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00F45" w14:textId="77777777" w:rsidR="003A6EE0" w:rsidRDefault="00C273AF">
      <w:pPr>
        <w:pStyle w:val="CSILevel0"/>
        <w:numPr>
          <w:ilvl w:val="0"/>
          <w:numId w:val="1"/>
        </w:numPr>
        <w:jc w:val="center"/>
      </w:pPr>
      <w:bookmarkStart w:id="0" w:name=""/>
      <w:bookmarkEnd w:id="0"/>
      <w:r>
        <w:t xml:space="preserve">Section 096700 </w:t>
      </w:r>
      <w:r>
        <w:br/>
      </w:r>
      <w:r>
        <w:t>Fluid-Applied Flooring</w:t>
      </w:r>
    </w:p>
    <w:p w14:paraId="1496BAB0" w14:textId="77777777" w:rsidR="003A6EE0" w:rsidRDefault="00C273AF">
      <w:pPr>
        <w:pStyle w:val="CSILevel1"/>
        <w:keepNext/>
        <w:keepLines/>
      </w:pPr>
      <w:r>
        <w:t xml:space="preserve">PART </w:t>
      </w:r>
      <w:proofErr w:type="gramStart"/>
      <w:r>
        <w:t>1  GENERAL</w:t>
      </w:r>
      <w:proofErr w:type="gramEnd"/>
    </w:p>
    <w:p w14:paraId="7584A5A3" w14:textId="77777777" w:rsidR="003A6EE0" w:rsidRDefault="00C273AF">
      <w:pPr>
        <w:pStyle w:val="CSILevel2"/>
        <w:keepNext/>
        <w:keepLines/>
      </w:pPr>
      <w:r>
        <w:t>SECTION INCLUDES</w:t>
      </w:r>
    </w:p>
    <w:p w14:paraId="7CD344CA" w14:textId="77777777" w:rsidR="003A6EE0" w:rsidRDefault="00C273AF">
      <w:pPr>
        <w:pStyle w:val="CSILevel3"/>
      </w:pPr>
      <w:r>
        <w:t>Fluid-applied flooring and base.</w:t>
      </w:r>
    </w:p>
    <w:p w14:paraId="5002ECD9" w14:textId="77777777" w:rsidR="003A6EE0" w:rsidRDefault="00C273AF">
      <w:pPr>
        <w:pStyle w:val="CSILevel2"/>
        <w:keepNext/>
        <w:keepLines/>
      </w:pPr>
      <w:r>
        <w:t>RELATED REQUIREMENTS</w:t>
      </w:r>
    </w:p>
    <w:p w14:paraId="1B45173A" w14:textId="77777777" w:rsidR="003A6EE0" w:rsidRDefault="00C273AF">
      <w:pPr>
        <w:pStyle w:val="CSILevel3"/>
      </w:pPr>
      <w:r>
        <w:t>Section 016116 - Volatile Organic Compound (VOC) Content Restrictions.</w:t>
      </w:r>
    </w:p>
    <w:p w14:paraId="4498D01B" w14:textId="77777777" w:rsidR="003A6EE0" w:rsidRDefault="00C273AF">
      <w:pPr>
        <w:pStyle w:val="CSILevel3"/>
      </w:pPr>
      <w:r>
        <w:t xml:space="preserve">Section 079200 - Joint Sealants:  Sealing joints </w:t>
      </w:r>
      <w:r>
        <w:t>between fluid-applied flooring and adjacent construction and fixtures.</w:t>
      </w:r>
    </w:p>
    <w:p w14:paraId="357472F3" w14:textId="77777777" w:rsidR="003A6EE0" w:rsidRDefault="00C273AF">
      <w:pPr>
        <w:pStyle w:val="CSILevel3"/>
      </w:pPr>
      <w:r>
        <w:t>Section 090561 - Common Work Results for Flooring Preparation:  Removal of existing floor coverings, cleaning, and preparation.</w:t>
      </w:r>
    </w:p>
    <w:p w14:paraId="4F6AB7A2" w14:textId="77777777" w:rsidR="003A6EE0" w:rsidRDefault="00C273AF">
      <w:pPr>
        <w:pStyle w:val="CSILevel3"/>
      </w:pPr>
      <w:r>
        <w:t>Section 090561 - Common Work Results for Flooring Preparation:  Concrete slab moisture and alkalinity testing and remediation procedures.</w:t>
      </w:r>
    </w:p>
    <w:p w14:paraId="4C139625" w14:textId="77777777" w:rsidR="003A6EE0" w:rsidRDefault="00C273AF">
      <w:pPr>
        <w:pStyle w:val="CSILevel3"/>
      </w:pPr>
      <w:r>
        <w:t>Section 221006 - Plumbing Piping Specialties:  Recessed plumbing access cover frames.</w:t>
      </w:r>
    </w:p>
    <w:p w14:paraId="2673F08B" w14:textId="77777777" w:rsidR="003A6EE0" w:rsidRDefault="00C273AF">
      <w:pPr>
        <w:pStyle w:val="CSILevel3"/>
      </w:pPr>
      <w:r>
        <w:t>Section 260526 - Grounding and Bonding for Electrical Systems:  Grounding and bonding of conductive flooring to building grounding system.</w:t>
      </w:r>
    </w:p>
    <w:p w14:paraId="48DFDBF0" w14:textId="77777777" w:rsidR="003A6EE0" w:rsidRDefault="00C273AF">
      <w:pPr>
        <w:pStyle w:val="CSILevel3"/>
      </w:pPr>
      <w:r>
        <w:t>Section 260539 - Underfloor Raceways for Electrical Systems:  Recessed electrical access cover frames.</w:t>
      </w:r>
    </w:p>
    <w:p w14:paraId="4F055F0D" w14:textId="77777777" w:rsidR="003A6EE0" w:rsidRDefault="00C273AF">
      <w:pPr>
        <w:pStyle w:val="CSILevel2"/>
        <w:keepNext/>
        <w:keepLines/>
      </w:pPr>
      <w:r>
        <w:t>REFERENCE STANDARDS</w:t>
      </w:r>
    </w:p>
    <w:p w14:paraId="1C1C5FE6" w14:textId="77777777" w:rsidR="003A6EE0" w:rsidRDefault="00C273AF">
      <w:pPr>
        <w:pStyle w:val="CSILevel3"/>
      </w:pPr>
      <w:r>
        <w:t>ANSI/ESD STM7.1 - The Protection of Electrostatic Discharge Susceptible Items Flooring Systems Resistive Characterization; 2021.</w:t>
      </w:r>
    </w:p>
    <w:p w14:paraId="0797BCCC" w14:textId="77777777" w:rsidR="003A6EE0" w:rsidRDefault="00C273AF">
      <w:pPr>
        <w:pStyle w:val="CSILevel3"/>
      </w:pPr>
      <w:r>
        <w:t>ASTM D570 - Standard Test Method for Water Absorption of Plastics; 2022.</w:t>
      </w:r>
    </w:p>
    <w:p w14:paraId="63328119" w14:textId="77777777" w:rsidR="003A6EE0" w:rsidRDefault="00C273AF">
      <w:pPr>
        <w:pStyle w:val="CSILevel3"/>
      </w:pPr>
      <w:r>
        <w:t>ASTM D638 - Standard Test Method for Tensile Properties of Plastics; 2022.</w:t>
      </w:r>
    </w:p>
    <w:p w14:paraId="238F959E" w14:textId="77777777" w:rsidR="003A6EE0" w:rsidRDefault="00C273AF">
      <w:pPr>
        <w:pStyle w:val="CSILevel3"/>
      </w:pPr>
      <w:r>
        <w:t>ASTM D695 - Standard Test Method for Compressive Properties of Rigid Plastics; 2023.</w:t>
      </w:r>
    </w:p>
    <w:p w14:paraId="566B99B3" w14:textId="77777777" w:rsidR="003A6EE0" w:rsidRDefault="00C273AF">
      <w:pPr>
        <w:pStyle w:val="CSILevel3"/>
      </w:pPr>
      <w:r>
        <w:t>ASTM D905 - Standard Test Method for Strength Properties of Adhesive Bonds in Shear by Compression Loading; 2008 (Reapproved 2021).</w:t>
      </w:r>
    </w:p>
    <w:p w14:paraId="78F456EB" w14:textId="77777777" w:rsidR="003A6EE0" w:rsidRDefault="00C273AF">
      <w:pPr>
        <w:pStyle w:val="CSILevel3"/>
      </w:pPr>
      <w:r>
        <w:t xml:space="preserve">ASTM D4060 - Standard Test Method for Abrasion Resistance of Organic Coatings by the Taber </w:t>
      </w:r>
      <w:proofErr w:type="spellStart"/>
      <w:r>
        <w:t>Abraser</w:t>
      </w:r>
      <w:proofErr w:type="spellEnd"/>
      <w:r>
        <w:t>; 2019.</w:t>
      </w:r>
    </w:p>
    <w:p w14:paraId="50B76EFB" w14:textId="77777777" w:rsidR="003A6EE0" w:rsidRDefault="00C273AF">
      <w:pPr>
        <w:pStyle w:val="CSILevel3"/>
      </w:pPr>
      <w:r>
        <w:t>ASTM E96/E96M - Standard Test Methods for Gravimetric Determination of Water Vapor Transmission Rate of Materials; 2023.</w:t>
      </w:r>
    </w:p>
    <w:p w14:paraId="28296588" w14:textId="77777777" w:rsidR="003A6EE0" w:rsidRDefault="00C273AF">
      <w:pPr>
        <w:pStyle w:val="CSILevel3"/>
      </w:pPr>
      <w:r>
        <w:t>ASTM E648 - Standard Test Method for Critical Radiant Flux of Floor-Covering Systems Using a Radiant Heat Energy Source; 2023.</w:t>
      </w:r>
    </w:p>
    <w:p w14:paraId="5728DDC8" w14:textId="77777777" w:rsidR="003A6EE0" w:rsidRDefault="00C273AF">
      <w:pPr>
        <w:pStyle w:val="CSILevel3"/>
      </w:pPr>
      <w:r>
        <w:t>ASTM F710 - Standard Practice for Preparing Concrete Floors to Receive Resilient Flooring; 2022.</w:t>
      </w:r>
    </w:p>
    <w:p w14:paraId="55D13784" w14:textId="77777777" w:rsidR="003A6EE0" w:rsidRDefault="00C273AF">
      <w:pPr>
        <w:pStyle w:val="CSILevel3"/>
      </w:pPr>
      <w:r>
        <w:t>ASTM F1869 - Standard Test Method for Measuring Moisture Vapor Emission Rate of Concrete Subfloor Using Anhydrous Calcium Chloride; 2023.</w:t>
      </w:r>
    </w:p>
    <w:p w14:paraId="564BB871" w14:textId="77777777" w:rsidR="003A6EE0" w:rsidRDefault="00C273AF">
      <w:pPr>
        <w:pStyle w:val="CSILevel3"/>
      </w:pPr>
      <w:r>
        <w:t>ASTM F2170 - Standard Test Method for Determining Relative Humidity in Concrete Floor Slabs Using in situ Probes; 2019a.</w:t>
      </w:r>
    </w:p>
    <w:p w14:paraId="31EF99B3" w14:textId="77777777" w:rsidR="003A6EE0" w:rsidRDefault="00C273AF">
      <w:pPr>
        <w:pStyle w:val="CSILevel3"/>
      </w:pPr>
      <w:r>
        <w:t>ICRI 310.2R - Selecting and Specifying Concrete Surface Preparation for Sealers, Coatings, Polymer Overlays, and Concrete Repair; 2013.</w:t>
      </w:r>
    </w:p>
    <w:p w14:paraId="4FE828EA" w14:textId="77777777" w:rsidR="003A6EE0" w:rsidRDefault="00C273AF">
      <w:pPr>
        <w:pStyle w:val="CSILevel2"/>
        <w:keepNext/>
        <w:keepLines/>
      </w:pPr>
      <w:r>
        <w:t>SUBMITTALS</w:t>
      </w:r>
    </w:p>
    <w:p w14:paraId="18767E63" w14:textId="77777777" w:rsidR="003A6EE0" w:rsidRDefault="00C273AF">
      <w:pPr>
        <w:pStyle w:val="CSILevel3"/>
      </w:pPr>
      <w:r>
        <w:t>See Section 013000 - Administrative Requirements for submittal procedures.</w:t>
      </w:r>
    </w:p>
    <w:p w14:paraId="14DB6C97" w14:textId="77777777" w:rsidR="003A6EE0" w:rsidRDefault="00C273AF">
      <w:pPr>
        <w:pStyle w:val="CSILevel3"/>
      </w:pPr>
      <w:r>
        <w:t>Product Data:  Provide data on specified products, describing physical and performance characteristics; sizes, patterns and colors available; and ________.</w:t>
      </w:r>
    </w:p>
    <w:p w14:paraId="40E1A16A" w14:textId="77777777" w:rsidR="003A6EE0" w:rsidRDefault="00C273AF">
      <w:pPr>
        <w:pStyle w:val="CSILevel3"/>
      </w:pPr>
      <w:r>
        <w:lastRenderedPageBreak/>
        <w:t xml:space="preserve">Samples:  Submit two samples, </w:t>
      </w:r>
      <w:r>
        <w:t>____by____ inch (____by____ mm) in size illustrating color and pattern for each floor material for each color specified.</w:t>
      </w:r>
    </w:p>
    <w:p w14:paraId="2AFA4111" w14:textId="77777777" w:rsidR="003A6EE0" w:rsidRDefault="00C273AF">
      <w:pPr>
        <w:pStyle w:val="CSILevel3"/>
      </w:pPr>
      <w:r>
        <w:t>Concrete Subfloor Test Report:  Submit a copy of the moisture and alkalinity (pH) test reports.</w:t>
      </w:r>
    </w:p>
    <w:p w14:paraId="5D9EEFAF" w14:textId="77777777" w:rsidR="003A6EE0" w:rsidRDefault="00C273AF">
      <w:pPr>
        <w:pStyle w:val="CSILevel3"/>
      </w:pPr>
      <w:r>
        <w:t>Manufacturer's Installation Instructions:  Indicate special procedures, perimeter conditions requiring special attention, and application rate for each coat.</w:t>
      </w:r>
    </w:p>
    <w:p w14:paraId="355DE37E" w14:textId="77777777" w:rsidR="003A6EE0" w:rsidRDefault="00C273AF">
      <w:pPr>
        <w:pStyle w:val="CSILevel3"/>
      </w:pPr>
      <w:r>
        <w:t>Manufacturer's Qualification Statement.</w:t>
      </w:r>
    </w:p>
    <w:p w14:paraId="6DED2739" w14:textId="77777777" w:rsidR="003A6EE0" w:rsidRDefault="00C273AF">
      <w:pPr>
        <w:pStyle w:val="CSILevel3"/>
      </w:pPr>
      <w:r>
        <w:t>Applicator's Qualification Statement.</w:t>
      </w:r>
    </w:p>
    <w:p w14:paraId="3E06965D" w14:textId="77777777" w:rsidR="003A6EE0" w:rsidRDefault="00C273AF">
      <w:pPr>
        <w:pStyle w:val="CSILevel3"/>
      </w:pPr>
      <w:r>
        <w:t>Maintenance Data:  Include maintenance procedures, recommended maintenance materials, procedures for stain removal, repairing surface, and suggested schedule for cleaning.</w:t>
      </w:r>
    </w:p>
    <w:p w14:paraId="1DC353EA" w14:textId="77777777" w:rsidR="003A6EE0" w:rsidRDefault="00C273AF">
      <w:pPr>
        <w:pStyle w:val="CSILevel3"/>
      </w:pPr>
      <w:r>
        <w:t>Maintenance Materials:  Furnish the following for Owner's use in maintenance of project.</w:t>
      </w:r>
    </w:p>
    <w:p w14:paraId="69770196" w14:textId="77777777" w:rsidR="003A6EE0" w:rsidRDefault="00C273AF">
      <w:pPr>
        <w:pStyle w:val="CSILevel4"/>
      </w:pPr>
      <w:r>
        <w:t>See Section 016000 - Product Requirements, for additional provisions.</w:t>
      </w:r>
    </w:p>
    <w:p w14:paraId="1584BF92" w14:textId="77777777" w:rsidR="003A6EE0" w:rsidRDefault="00C273AF">
      <w:pPr>
        <w:pStyle w:val="CSILevel4"/>
      </w:pPr>
      <w:r>
        <w:t xml:space="preserve">Extra </w:t>
      </w:r>
      <w:proofErr w:type="gramStart"/>
      <w:r>
        <w:t>Top Coat</w:t>
      </w:r>
      <w:proofErr w:type="gramEnd"/>
      <w:r>
        <w:t xml:space="preserve"> Materials:  2 gallons (8 liters).</w:t>
      </w:r>
    </w:p>
    <w:p w14:paraId="20B602FB" w14:textId="77777777" w:rsidR="003A6EE0" w:rsidRDefault="00C273AF">
      <w:pPr>
        <w:pStyle w:val="CSILevel2"/>
        <w:keepNext/>
        <w:keepLines/>
      </w:pPr>
      <w:r>
        <w:t>QUALITY ASSURANCE</w:t>
      </w:r>
    </w:p>
    <w:p w14:paraId="019D20D8" w14:textId="77777777" w:rsidR="003A6EE0" w:rsidRDefault="00C273AF">
      <w:pPr>
        <w:pStyle w:val="CSILevel3"/>
      </w:pPr>
      <w:r>
        <w:t>Manufacturer Qualifications:  Company specializing in manufacturing products specified in this section with minimum three years documented experience.</w:t>
      </w:r>
    </w:p>
    <w:p w14:paraId="0401A0CA" w14:textId="77777777" w:rsidR="003A6EE0" w:rsidRDefault="00C273AF">
      <w:pPr>
        <w:pStyle w:val="CSILevel3"/>
      </w:pPr>
      <w:r>
        <w:t>Applicator Qualifications:  Company specializing in performing the work of this section.</w:t>
      </w:r>
    </w:p>
    <w:p w14:paraId="4D822034" w14:textId="77777777" w:rsidR="003A6EE0" w:rsidRDefault="00C273AF">
      <w:pPr>
        <w:pStyle w:val="CSILevel4"/>
      </w:pPr>
      <w:r>
        <w:t>Minimum ______ years of documented experience.</w:t>
      </w:r>
    </w:p>
    <w:p w14:paraId="141A406B" w14:textId="77777777" w:rsidR="003A6EE0" w:rsidRDefault="00C273AF">
      <w:pPr>
        <w:pStyle w:val="CSILevel4"/>
      </w:pPr>
      <w:r>
        <w:t>Approved by manufacturer.</w:t>
      </w:r>
    </w:p>
    <w:p w14:paraId="4E261513" w14:textId="77777777" w:rsidR="003A6EE0" w:rsidRDefault="00C273AF">
      <w:pPr>
        <w:pStyle w:val="CSILevel3"/>
      </w:pPr>
      <w:r>
        <w:t xml:space="preserve">Supervisor Qualifications:  Trained by product </w:t>
      </w:r>
      <w:proofErr w:type="gramStart"/>
      <w:r>
        <w:t>manufacturer ,</w:t>
      </w:r>
      <w:proofErr w:type="gramEnd"/>
      <w:r>
        <w:t xml:space="preserve"> under direct full time supervision of manufacturer's own foreman.</w:t>
      </w:r>
    </w:p>
    <w:p w14:paraId="26034954" w14:textId="77777777" w:rsidR="003A6EE0" w:rsidRDefault="00C273AF">
      <w:pPr>
        <w:pStyle w:val="CSILevel2"/>
        <w:keepNext/>
        <w:keepLines/>
      </w:pPr>
      <w:r>
        <w:t>MOCK-UPS</w:t>
      </w:r>
    </w:p>
    <w:p w14:paraId="6720E3AB" w14:textId="77777777" w:rsidR="003A6EE0" w:rsidRDefault="00C273AF">
      <w:pPr>
        <w:pStyle w:val="CSILevel3"/>
      </w:pPr>
      <w:r>
        <w:t>See Section 014000 - Quality Requirements for additional requirements.</w:t>
      </w:r>
    </w:p>
    <w:p w14:paraId="73CB1440" w14:textId="77777777" w:rsidR="003A6EE0" w:rsidRDefault="00C273AF">
      <w:pPr>
        <w:pStyle w:val="CSILevel3"/>
      </w:pPr>
      <w:r>
        <w:t>Construct mock-up(s) of fluid applied flooring to serve as basis for evaluation of texture and workmanship.</w:t>
      </w:r>
    </w:p>
    <w:p w14:paraId="50D4C220" w14:textId="77777777" w:rsidR="003A6EE0" w:rsidRDefault="00C273AF">
      <w:pPr>
        <w:pStyle w:val="CSILevel4"/>
      </w:pPr>
      <w:r>
        <w:t>Number of Mock-Ups to be Prepared:  One.</w:t>
      </w:r>
    </w:p>
    <w:p w14:paraId="0D282E9A" w14:textId="77777777" w:rsidR="003A6EE0" w:rsidRDefault="00C273AF">
      <w:pPr>
        <w:pStyle w:val="CSILevel4"/>
      </w:pPr>
      <w:r>
        <w:t xml:space="preserve">Use same </w:t>
      </w:r>
      <w:r>
        <w:t>materials and methods for use in the work.</w:t>
      </w:r>
    </w:p>
    <w:p w14:paraId="59908FC7" w14:textId="77777777" w:rsidR="003A6EE0" w:rsidRDefault="00C273AF">
      <w:pPr>
        <w:pStyle w:val="CSILevel4"/>
      </w:pPr>
      <w:r>
        <w:t>Use approved design samples as basis for mock-ups.</w:t>
      </w:r>
    </w:p>
    <w:p w14:paraId="19E8AA39" w14:textId="77777777" w:rsidR="003A6EE0" w:rsidRDefault="00C273AF">
      <w:pPr>
        <w:pStyle w:val="CSILevel4"/>
      </w:pPr>
      <w:r>
        <w:t>Locate where directed.</w:t>
      </w:r>
    </w:p>
    <w:p w14:paraId="0DD719E3" w14:textId="77777777" w:rsidR="003A6EE0" w:rsidRDefault="00C273AF">
      <w:pPr>
        <w:pStyle w:val="CSILevel4"/>
      </w:pPr>
      <w:r>
        <w:t>Minimum Size:  48 inches by 48 inches (1220 mm by 1220 mm).</w:t>
      </w:r>
    </w:p>
    <w:p w14:paraId="1008D064" w14:textId="77777777" w:rsidR="003A6EE0" w:rsidRDefault="00C273AF">
      <w:pPr>
        <w:pStyle w:val="CSILevel3"/>
      </w:pPr>
      <w:r>
        <w:t>See Section 014000 - Quality Requirements for additional requirements.</w:t>
      </w:r>
    </w:p>
    <w:p w14:paraId="3D2F4546" w14:textId="77777777" w:rsidR="003A6EE0" w:rsidRDefault="00C273AF">
      <w:pPr>
        <w:pStyle w:val="CSILevel3"/>
      </w:pPr>
      <w:r>
        <w:t>Obtain approval of mock-up by Architect before proceeding with work.</w:t>
      </w:r>
    </w:p>
    <w:p w14:paraId="59816A11" w14:textId="77777777" w:rsidR="003A6EE0" w:rsidRDefault="00C273AF">
      <w:pPr>
        <w:pStyle w:val="CSILevel3"/>
      </w:pPr>
      <w:r>
        <w:t>Approved mock-up may remain as part of the work.</w:t>
      </w:r>
    </w:p>
    <w:p w14:paraId="54CEEDA2" w14:textId="77777777" w:rsidR="003A6EE0" w:rsidRDefault="00C273AF">
      <w:pPr>
        <w:pStyle w:val="CSILevel2"/>
        <w:keepNext/>
        <w:keepLines/>
      </w:pPr>
      <w:r>
        <w:t>DELIVERY, STORAGE, AND HANDLING</w:t>
      </w:r>
    </w:p>
    <w:p w14:paraId="217F496D" w14:textId="77777777" w:rsidR="003A6EE0" w:rsidRDefault="00C273AF">
      <w:pPr>
        <w:pStyle w:val="CSILevel3"/>
      </w:pPr>
      <w:r>
        <w:t>Store resin materials in a dry, secure area.</w:t>
      </w:r>
    </w:p>
    <w:p w14:paraId="2B30B1D1" w14:textId="77777777" w:rsidR="003A6EE0" w:rsidRDefault="00C273AF">
      <w:pPr>
        <w:pStyle w:val="CSILevel3"/>
      </w:pPr>
      <w:r>
        <w:t xml:space="preserve">Store materials for three days prior to installation in area of </w:t>
      </w:r>
      <w:r>
        <w:t>installation to achieve temperature stability.</w:t>
      </w:r>
    </w:p>
    <w:p w14:paraId="062262E4" w14:textId="77777777" w:rsidR="003A6EE0" w:rsidRDefault="00C273AF">
      <w:pPr>
        <w:pStyle w:val="CSILevel2"/>
        <w:keepNext/>
        <w:keepLines/>
      </w:pPr>
      <w:r>
        <w:t>FIELD CONDITIONS</w:t>
      </w:r>
    </w:p>
    <w:p w14:paraId="70386EA3" w14:textId="77777777" w:rsidR="003A6EE0" w:rsidRDefault="00C273AF">
      <w:pPr>
        <w:pStyle w:val="CSILevel3"/>
      </w:pPr>
      <w:r>
        <w:t>Maintain minimum temperature in storage area of ​55 degrees F (13 degrees C)​.</w:t>
      </w:r>
    </w:p>
    <w:p w14:paraId="3FF94AB1" w14:textId="77777777" w:rsidR="003A6EE0" w:rsidRDefault="00C273AF">
      <w:pPr>
        <w:pStyle w:val="CSILevel3"/>
      </w:pPr>
      <w:r>
        <w:t>Store materials in area of installation for minimum period of 24 hours prior to installation.</w:t>
      </w:r>
    </w:p>
    <w:p w14:paraId="59B33C4B" w14:textId="77777777" w:rsidR="003A6EE0" w:rsidRDefault="00C273AF">
      <w:pPr>
        <w:pStyle w:val="CSILevel3"/>
      </w:pPr>
      <w:r>
        <w:t>Maintain ambient temperature required by manufacturer ​72​ hours prior to, during, and ​24​ hours after installation of materials.</w:t>
      </w:r>
    </w:p>
    <w:p w14:paraId="4C1CFAD6" w14:textId="77777777" w:rsidR="003A6EE0" w:rsidRDefault="00C273AF">
      <w:pPr>
        <w:pStyle w:val="CSILevel1"/>
        <w:keepNext/>
        <w:keepLines/>
      </w:pPr>
      <w:r>
        <w:t xml:space="preserve">PART </w:t>
      </w:r>
      <w:proofErr w:type="gramStart"/>
      <w:r>
        <w:t>2  PRODUCTS</w:t>
      </w:r>
      <w:proofErr w:type="gramEnd"/>
    </w:p>
    <w:p w14:paraId="0ECFCBAC" w14:textId="77777777" w:rsidR="003A6EE0" w:rsidRDefault="00C273AF">
      <w:pPr>
        <w:pStyle w:val="CSILevel2"/>
        <w:keepNext/>
        <w:keepLines/>
      </w:pPr>
      <w:r>
        <w:t>MANUFACTURERS</w:t>
      </w:r>
    </w:p>
    <w:p w14:paraId="54C5367D" w14:textId="77777777" w:rsidR="003A6EE0" w:rsidRDefault="00C273AF">
      <w:pPr>
        <w:pStyle w:val="CSILevel3"/>
      </w:pPr>
      <w:r>
        <w:t>Fluid-Applied Flooring:</w:t>
      </w:r>
    </w:p>
    <w:p w14:paraId="2CC82B4F" w14:textId="77777777" w:rsidR="003A6EE0" w:rsidRDefault="00C273AF">
      <w:pPr>
        <w:pStyle w:val="CSILevel4"/>
      </w:pPr>
      <w:proofErr w:type="gramStart"/>
      <w:r>
        <w:t>PPG  Flooring</w:t>
      </w:r>
      <w:proofErr w:type="gramEnd"/>
      <w:r>
        <w:t>; ____:  www.ppgpaints.com/#sle and www.ppgpmc.com/home.aspx/#sle.</w:t>
      </w:r>
    </w:p>
    <w:p w14:paraId="16323DA2" w14:textId="77777777" w:rsidR="003A6EE0" w:rsidRDefault="00C273AF">
      <w:pPr>
        <w:pStyle w:val="CSILevel2"/>
        <w:keepNext/>
        <w:keepLines/>
      </w:pPr>
      <w:r>
        <w:lastRenderedPageBreak/>
        <w:t>Fluid-Applied Flooring SYSTEMS</w:t>
      </w:r>
    </w:p>
    <w:p w14:paraId="207331B7" w14:textId="77777777" w:rsidR="003A6EE0" w:rsidRDefault="00C273AF">
      <w:pPr>
        <w:pStyle w:val="CSILevel3"/>
      </w:pPr>
      <w:r>
        <w:t>Fluid-Applied Flooring Type _____:  Epoxy, with or without aggregate.</w:t>
      </w:r>
    </w:p>
    <w:p w14:paraId="7E47065A" w14:textId="77777777" w:rsidR="003A6EE0" w:rsidRDefault="00C273AF">
      <w:pPr>
        <w:pStyle w:val="CSILevel4"/>
      </w:pPr>
      <w:r>
        <w:t>Aggregate:  ​_____​.</w:t>
      </w:r>
    </w:p>
    <w:p w14:paraId="05CBB8D7" w14:textId="77777777" w:rsidR="003A6EE0" w:rsidRDefault="00C273AF">
      <w:pPr>
        <w:pStyle w:val="CSILevel4"/>
      </w:pPr>
      <w:r>
        <w:t>System Thickness:  ​____ mils (____ mm)​, nominal, dry film thickness (DFT).</w:t>
      </w:r>
    </w:p>
    <w:p w14:paraId="737EB33E" w14:textId="77777777" w:rsidR="003A6EE0" w:rsidRDefault="00C273AF">
      <w:pPr>
        <w:pStyle w:val="CSILevel4"/>
      </w:pPr>
      <w:r>
        <w:t>Texture:  ​_______​.</w:t>
      </w:r>
    </w:p>
    <w:p w14:paraId="5EAF58FE" w14:textId="77777777" w:rsidR="003A6EE0" w:rsidRDefault="00C273AF">
      <w:pPr>
        <w:pStyle w:val="CSILevel4"/>
      </w:pPr>
      <w:r>
        <w:t>Sheen:  ​_______​.</w:t>
      </w:r>
    </w:p>
    <w:p w14:paraId="07F5F1B4" w14:textId="77777777" w:rsidR="003A6EE0" w:rsidRDefault="00C273AF">
      <w:pPr>
        <w:pStyle w:val="CSILevel4"/>
      </w:pPr>
      <w:r>
        <w:t>Color:  __________.</w:t>
      </w:r>
    </w:p>
    <w:p w14:paraId="01462950" w14:textId="77777777" w:rsidR="003A6EE0" w:rsidRDefault="00C273AF">
      <w:pPr>
        <w:pStyle w:val="CSILevel4"/>
      </w:pPr>
      <w:r>
        <w:t>Products:</w:t>
      </w:r>
    </w:p>
    <w:p w14:paraId="7BAB87E6" w14:textId="77777777" w:rsidR="003A6EE0" w:rsidRDefault="00C273AF">
      <w:pPr>
        <w:pStyle w:val="CSILevel5"/>
      </w:pPr>
      <w:r>
        <w:t>PPG Flooring; 912 LV Epoxy Primer/Sealer with 610 SL Self-Leveling Epoxy, High Gloss:  www.ppgpaints.com/#sle and www.ppgpmc.com/home.aspx/#sle.</w:t>
      </w:r>
    </w:p>
    <w:p w14:paraId="7E897857" w14:textId="77777777" w:rsidR="003A6EE0" w:rsidRDefault="00C273AF">
      <w:pPr>
        <w:pStyle w:val="CSILevel5"/>
      </w:pPr>
      <w:r>
        <w:t>PPG Flooring; 912 LV Epoxy Primer/Sealer with 610 SL Self-Leveling Epoxy and Epoxy Siloxane FLR450-0 Series, Satin:  www.ppgpaints.com/#sle and www.ppgpmc.com/home.aspx/#sle.</w:t>
      </w:r>
    </w:p>
    <w:p w14:paraId="7ADA9BA9" w14:textId="77777777" w:rsidR="003A6EE0" w:rsidRDefault="00C273AF">
      <w:pPr>
        <w:pStyle w:val="CSILevel5"/>
      </w:pPr>
      <w:r>
        <w:t>PPG Flooring; 912 LV Epoxy Primer/Sealer with 610 SL Self-Leveling Epoxy and Epoxy Siloxane FLR650-0 Series, Gloss:  www.ppgpaints.com/#sle and www.ppgpmc.com/home.aspx/#sle.</w:t>
      </w:r>
    </w:p>
    <w:p w14:paraId="2F929E8D" w14:textId="77777777" w:rsidR="003A6EE0" w:rsidRDefault="00C273AF">
      <w:pPr>
        <w:pStyle w:val="CSILevel5"/>
      </w:pPr>
      <w:r>
        <w:t xml:space="preserve">PPG Flooring; 912 LV Epoxy Primer/Sealer with 833 CR Grout Trowel/Slurry </w:t>
      </w:r>
      <w:proofErr w:type="spellStart"/>
      <w:r>
        <w:t>Novolac</w:t>
      </w:r>
      <w:proofErr w:type="spellEnd"/>
      <w:r>
        <w:t xml:space="preserve"> Epoxy and </w:t>
      </w:r>
      <w:proofErr w:type="spellStart"/>
      <w:r>
        <w:t>Novaguard</w:t>
      </w:r>
      <w:proofErr w:type="spellEnd"/>
      <w:r>
        <w:t xml:space="preserve"> 5041 </w:t>
      </w:r>
      <w:proofErr w:type="spellStart"/>
      <w:r>
        <w:t>Novolac</w:t>
      </w:r>
      <w:proofErr w:type="spellEnd"/>
      <w:r>
        <w:t xml:space="preserve"> Epoxy, High Gloss:  www.ppgpaints.com/#sle and www.ppgpmc.com/home.aspx/#sle.</w:t>
      </w:r>
    </w:p>
    <w:p w14:paraId="26D96050" w14:textId="77777777" w:rsidR="003A6EE0" w:rsidRDefault="00C273AF">
      <w:pPr>
        <w:pStyle w:val="CSILevel3"/>
      </w:pPr>
      <w:r>
        <w:t>Fluid-Applied Flooring​ Type _____​:  Epoxy base coat(s), with ​_____​ aggregate.</w:t>
      </w:r>
    </w:p>
    <w:p w14:paraId="7C50B5C6" w14:textId="77777777" w:rsidR="003A6EE0" w:rsidRDefault="00C273AF">
      <w:pPr>
        <w:pStyle w:val="CSILevel4"/>
      </w:pPr>
      <w:r>
        <w:t>Aggregate:  ​_______​.</w:t>
      </w:r>
    </w:p>
    <w:p w14:paraId="3F5A6F88" w14:textId="77777777" w:rsidR="003A6EE0" w:rsidRDefault="00C273AF">
      <w:pPr>
        <w:pStyle w:val="CSILevel4"/>
      </w:pPr>
      <w:proofErr w:type="gramStart"/>
      <w:r>
        <w:t>Top Coat</w:t>
      </w:r>
      <w:proofErr w:type="gramEnd"/>
      <w:r>
        <w:t>:  Polyurethane.</w:t>
      </w:r>
    </w:p>
    <w:p w14:paraId="0B757EF7" w14:textId="77777777" w:rsidR="003A6EE0" w:rsidRDefault="00C273AF">
      <w:pPr>
        <w:pStyle w:val="CSILevel4"/>
      </w:pPr>
      <w:r>
        <w:t>System Thickness:  ​____ inch (____ mm)​, nominal, dry film thickness (DFT).</w:t>
      </w:r>
    </w:p>
    <w:p w14:paraId="359472F1" w14:textId="77777777" w:rsidR="003A6EE0" w:rsidRDefault="00C273AF">
      <w:pPr>
        <w:pStyle w:val="CSILevel4"/>
      </w:pPr>
      <w:r>
        <w:t>Texture:  ​_______​.</w:t>
      </w:r>
    </w:p>
    <w:p w14:paraId="1B0A5DA5" w14:textId="77777777" w:rsidR="003A6EE0" w:rsidRDefault="00C273AF">
      <w:pPr>
        <w:pStyle w:val="CSILevel4"/>
      </w:pPr>
      <w:r>
        <w:t>Sheen:  ​_______​.</w:t>
      </w:r>
    </w:p>
    <w:p w14:paraId="77B75177" w14:textId="77777777" w:rsidR="003A6EE0" w:rsidRDefault="00C273AF">
      <w:pPr>
        <w:pStyle w:val="CSILevel4"/>
      </w:pPr>
      <w:r>
        <w:t>Color:  __________.</w:t>
      </w:r>
    </w:p>
    <w:p w14:paraId="4EBD29DB" w14:textId="77777777" w:rsidR="003A6EE0" w:rsidRDefault="00C273AF">
      <w:pPr>
        <w:pStyle w:val="CSILevel4"/>
      </w:pPr>
      <w:r>
        <w:t>Products:</w:t>
      </w:r>
    </w:p>
    <w:p w14:paraId="49FB987D" w14:textId="77777777" w:rsidR="003A6EE0" w:rsidRDefault="00C273AF">
      <w:pPr>
        <w:pStyle w:val="CSILevel5"/>
      </w:pPr>
      <w:r>
        <w:t xml:space="preserve">PPG Flooring; 912 LV Epoxy Primer/Sealer with 610 SL </w:t>
      </w:r>
      <w:r>
        <w:t>Self-Leveling Epoxy and 2550 WB Urethane:  www.ppgpaints.com/#sle and www.ppgpmc.com/home.aspx/#sle.</w:t>
      </w:r>
    </w:p>
    <w:p w14:paraId="5415DCC2" w14:textId="77777777" w:rsidR="003A6EE0" w:rsidRDefault="00C273AF">
      <w:pPr>
        <w:pStyle w:val="CSILevel3"/>
      </w:pPr>
      <w:r>
        <w:t>Fluid-Applied Flooring Type _____: Epoxy, electrically dissipative or conductive.</w:t>
      </w:r>
    </w:p>
    <w:p w14:paraId="65C2E726" w14:textId="77777777" w:rsidR="003A6EE0" w:rsidRDefault="00C273AF">
      <w:pPr>
        <w:pStyle w:val="CSILevel4"/>
      </w:pPr>
      <w:r>
        <w:t>Surface Resistance:  ​_____ kiloohms​ to ​_____ megaohms​ as tested in accordance with ANSI/ESD STM7.1.</w:t>
      </w:r>
    </w:p>
    <w:p w14:paraId="012A937F" w14:textId="77777777" w:rsidR="003A6EE0" w:rsidRDefault="00C273AF">
      <w:pPr>
        <w:pStyle w:val="CSILevel4"/>
      </w:pPr>
      <w:r>
        <w:t>System Thickness:  ​____ mils (____ mm)​, nominal, dry film thickness (DFT).</w:t>
      </w:r>
    </w:p>
    <w:p w14:paraId="596917D2" w14:textId="77777777" w:rsidR="003A6EE0" w:rsidRDefault="00C273AF">
      <w:pPr>
        <w:pStyle w:val="CSILevel4"/>
      </w:pPr>
      <w:r>
        <w:t>Texture:  ​_______​.</w:t>
      </w:r>
    </w:p>
    <w:p w14:paraId="2FC3C555" w14:textId="77777777" w:rsidR="003A6EE0" w:rsidRDefault="00C273AF">
      <w:pPr>
        <w:pStyle w:val="CSILevel4"/>
      </w:pPr>
      <w:r>
        <w:t>Color:  __________.</w:t>
      </w:r>
    </w:p>
    <w:p w14:paraId="04761E5B" w14:textId="77777777" w:rsidR="003A6EE0" w:rsidRDefault="00C273AF">
      <w:pPr>
        <w:pStyle w:val="CSILevel4"/>
      </w:pPr>
      <w:r>
        <w:t>Products:</w:t>
      </w:r>
    </w:p>
    <w:p w14:paraId="42773FAE" w14:textId="77777777" w:rsidR="003A6EE0" w:rsidRDefault="00C273AF">
      <w:pPr>
        <w:pStyle w:val="CSILevel5"/>
      </w:pPr>
      <w:r>
        <w:t>PPG Flooring; 912 LV Epoxy Primer/Sealer with 412 CS Grounding Plane (412CON-A/1200CSGP-B) and 412 CS Topcoat:  www.ppgpaints.com/#sle and www.ppgpmc.com/home.aspx/#sle.</w:t>
      </w:r>
    </w:p>
    <w:p w14:paraId="73D2E002" w14:textId="77777777" w:rsidR="003A6EE0" w:rsidRDefault="00C273AF">
      <w:pPr>
        <w:pStyle w:val="CSILevel5"/>
      </w:pPr>
      <w:r>
        <w:t xml:space="preserve">PPG Flooring; 912 LV Epoxy Primer/Sealer with 412 CS Grounding Plane (412ESD-A/1200CSGP-B) and 412 CS Topcoat:  www.ppgpaints.com/#sle and </w:t>
      </w:r>
      <w:r>
        <w:t>www.ppgpmc.com/home.aspx/#sle.</w:t>
      </w:r>
    </w:p>
    <w:p w14:paraId="7BE898D8" w14:textId="77777777" w:rsidR="003A6EE0" w:rsidRDefault="00C273AF">
      <w:pPr>
        <w:pStyle w:val="CSILevel3"/>
      </w:pPr>
      <w:r>
        <w:t xml:space="preserve">Fluid-Applied Flooring Type _____:  Waterproof elastomeric epoxy or urethane with epoxy </w:t>
      </w:r>
      <w:proofErr w:type="gramStart"/>
      <w:r>
        <w:t>top coat</w:t>
      </w:r>
      <w:proofErr w:type="gramEnd"/>
      <w:r>
        <w:t>.</w:t>
      </w:r>
    </w:p>
    <w:p w14:paraId="253C9ADE" w14:textId="77777777" w:rsidR="003A6EE0" w:rsidRDefault="00C273AF">
      <w:pPr>
        <w:pStyle w:val="CSILevel4"/>
      </w:pPr>
      <w:r>
        <w:t>System Thickness: ​____ mils (____ mm)​, nominal, dry film thickness (DFT).</w:t>
      </w:r>
    </w:p>
    <w:p w14:paraId="210E0EFE" w14:textId="77777777" w:rsidR="003A6EE0" w:rsidRDefault="00C273AF">
      <w:pPr>
        <w:pStyle w:val="CSILevel4"/>
      </w:pPr>
      <w:r>
        <w:t>Texture: ​_______​.</w:t>
      </w:r>
    </w:p>
    <w:p w14:paraId="3361DFAB" w14:textId="77777777" w:rsidR="003A6EE0" w:rsidRDefault="00C273AF">
      <w:pPr>
        <w:pStyle w:val="CSILevel4"/>
      </w:pPr>
      <w:r>
        <w:t>Sheen: ​_______​.</w:t>
      </w:r>
    </w:p>
    <w:p w14:paraId="4CCE8234" w14:textId="77777777" w:rsidR="003A6EE0" w:rsidRDefault="00C273AF">
      <w:pPr>
        <w:pStyle w:val="CSILevel4"/>
      </w:pPr>
      <w:r>
        <w:t>Color:  __________.</w:t>
      </w:r>
    </w:p>
    <w:p w14:paraId="2965F1FD" w14:textId="77777777" w:rsidR="003A6EE0" w:rsidRDefault="00C273AF">
      <w:pPr>
        <w:pStyle w:val="CSILevel4"/>
      </w:pPr>
      <w:r>
        <w:t>Products:</w:t>
      </w:r>
    </w:p>
    <w:p w14:paraId="47013C5E" w14:textId="77777777" w:rsidR="003A6EE0" w:rsidRDefault="00C273AF">
      <w:pPr>
        <w:pStyle w:val="CSILevel5"/>
      </w:pPr>
      <w:r>
        <w:lastRenderedPageBreak/>
        <w:t>PPG Flooring; 912 LV Epoxy Primer/Sealer with 618 Waterproofing Membrane and 610 SL Self-Leveling Epoxy, High Gloss:  www.ppgpaints.com/#sle and www.ppgpmc.com/home.aspx/#sle.</w:t>
      </w:r>
    </w:p>
    <w:p w14:paraId="1575CA9A" w14:textId="77777777" w:rsidR="003A6EE0" w:rsidRDefault="00C273AF">
      <w:pPr>
        <w:pStyle w:val="CSILevel3"/>
      </w:pPr>
      <w:r>
        <w:t>Fluid-Applied Flooring​ Type ____​: Polyurethane​ cement slurry​ base coat(s) with ​_____​ aggregate.</w:t>
      </w:r>
    </w:p>
    <w:p w14:paraId="62EA315D" w14:textId="77777777" w:rsidR="003A6EE0" w:rsidRDefault="00C273AF">
      <w:pPr>
        <w:pStyle w:val="CSILevel4"/>
      </w:pPr>
      <w:r>
        <w:t>Aggregate: ​_______​.</w:t>
      </w:r>
    </w:p>
    <w:p w14:paraId="4D749832" w14:textId="77777777" w:rsidR="003A6EE0" w:rsidRDefault="00C273AF">
      <w:pPr>
        <w:pStyle w:val="CSILevel4"/>
      </w:pPr>
      <w:r>
        <w:t>System Thickness: ​____ inch (____ mm)​, nominal, dry film thickness (DFT).</w:t>
      </w:r>
    </w:p>
    <w:p w14:paraId="0CFFA716" w14:textId="77777777" w:rsidR="003A6EE0" w:rsidRDefault="00C273AF">
      <w:pPr>
        <w:pStyle w:val="CSILevel4"/>
      </w:pPr>
      <w:r>
        <w:t>Texture: ​_______​.</w:t>
      </w:r>
    </w:p>
    <w:p w14:paraId="46B9A034" w14:textId="77777777" w:rsidR="003A6EE0" w:rsidRDefault="00C273AF">
      <w:pPr>
        <w:pStyle w:val="CSILevel4"/>
      </w:pPr>
      <w:r>
        <w:t>Sheen: ​_______​.</w:t>
      </w:r>
    </w:p>
    <w:p w14:paraId="5A43C0FB" w14:textId="77777777" w:rsidR="003A6EE0" w:rsidRDefault="00C273AF">
      <w:pPr>
        <w:pStyle w:val="CSILevel4"/>
      </w:pPr>
      <w:r>
        <w:t>Color:  __________.</w:t>
      </w:r>
    </w:p>
    <w:p w14:paraId="744F5212" w14:textId="77777777" w:rsidR="003A6EE0" w:rsidRDefault="00C273AF">
      <w:pPr>
        <w:pStyle w:val="CSILevel4"/>
      </w:pPr>
      <w:r>
        <w:t>Products:</w:t>
      </w:r>
    </w:p>
    <w:p w14:paraId="220C642B" w14:textId="77777777" w:rsidR="003A6EE0" w:rsidRDefault="00C273AF">
      <w:pPr>
        <w:pStyle w:val="CSILevel5"/>
      </w:pPr>
      <w:r>
        <w:t>PPG Flooring; 700HB SL Urethane Cement with 610 SL Self-Leveling Epoxy, High Gloss:  www.ppgpaints.com/#sle and www.ppgmc.com.aspx/#sle.</w:t>
      </w:r>
    </w:p>
    <w:p w14:paraId="506B8130" w14:textId="77777777" w:rsidR="003A6EE0" w:rsidRDefault="00C273AF">
      <w:pPr>
        <w:pStyle w:val="CSILevel5"/>
      </w:pPr>
      <w:r>
        <w:t xml:space="preserve">PPG Flooring; 700HB SL Urethane Cement with 688 </w:t>
      </w:r>
      <w:proofErr w:type="spellStart"/>
      <w:r>
        <w:t>Polyaspartic</w:t>
      </w:r>
      <w:proofErr w:type="spellEnd"/>
      <w:r>
        <w:t>, High Gloss:  www.ppgpaints.com/#sle and www.ppgmc.com.aspx/#sle.</w:t>
      </w:r>
    </w:p>
    <w:p w14:paraId="4747F7C9" w14:textId="77777777" w:rsidR="003A6EE0" w:rsidRDefault="00C273AF">
      <w:pPr>
        <w:pStyle w:val="CSILevel5"/>
      </w:pPr>
      <w:r>
        <w:t>PPG Flooring; 700HB SL Urethane Cement with 2550 WB Urethane, Gloss or Flat:  www.ppgpaints.com/#sle and www.ppgmc.com.aspx/#sle.</w:t>
      </w:r>
    </w:p>
    <w:p w14:paraId="2EF9C2B2" w14:textId="77777777" w:rsidR="003A6EE0" w:rsidRDefault="00C273AF">
      <w:pPr>
        <w:pStyle w:val="CSILevel5"/>
      </w:pPr>
      <w:r>
        <w:t xml:space="preserve">PPG Flooring; 700HB SL Urethane Cement with </w:t>
      </w:r>
      <w:proofErr w:type="spellStart"/>
      <w:r>
        <w:t>Novoguard</w:t>
      </w:r>
      <w:proofErr w:type="spellEnd"/>
      <w:r>
        <w:t xml:space="preserve"> 5041 </w:t>
      </w:r>
      <w:proofErr w:type="spellStart"/>
      <w:r>
        <w:t>Novolac</w:t>
      </w:r>
      <w:proofErr w:type="spellEnd"/>
      <w:r>
        <w:t xml:space="preserve"> Epoxy, High Gloss:  www.ppgpaints.com/#sle and www.ppgmc.com.aspx/#sle.</w:t>
      </w:r>
    </w:p>
    <w:p w14:paraId="3EAEF6FD" w14:textId="77777777" w:rsidR="003A6EE0" w:rsidRDefault="00C273AF">
      <w:pPr>
        <w:pStyle w:val="CSILevel5"/>
      </w:pPr>
      <w:r>
        <w:t xml:space="preserve">PPG Flooring; 700 SL </w:t>
      </w:r>
      <w:r>
        <w:t>Urethane Cement with 610 SL Self-Leveling Epoxy, High Gloss:  www.ppgpaints.com and www.ppgmc.com.aspx/#sle.</w:t>
      </w:r>
    </w:p>
    <w:p w14:paraId="594616F5" w14:textId="77777777" w:rsidR="003A6EE0" w:rsidRDefault="00C273AF">
      <w:pPr>
        <w:pStyle w:val="CSILevel5"/>
      </w:pPr>
      <w:r>
        <w:t xml:space="preserve">PPG Flooring; 700 SL Urethane Cement with 688 </w:t>
      </w:r>
      <w:proofErr w:type="spellStart"/>
      <w:r>
        <w:t>Polyaspartic</w:t>
      </w:r>
      <w:proofErr w:type="spellEnd"/>
      <w:r>
        <w:t>, High Gloss:  www.ppgpaints.com/#sle and www.ppgmc.com.aspx/#sle.</w:t>
      </w:r>
    </w:p>
    <w:p w14:paraId="70EBA70B" w14:textId="77777777" w:rsidR="003A6EE0" w:rsidRDefault="00C273AF">
      <w:pPr>
        <w:pStyle w:val="CSILevel5"/>
      </w:pPr>
      <w:r>
        <w:t>PPG Flooring; 700 SL Urethane Cement with 2550 WB Urethane, Gloss or Flat:  www.ppgpaints.com/#sle and www.ppgmc.com.aspx/#sle.</w:t>
      </w:r>
    </w:p>
    <w:p w14:paraId="1B743C5F" w14:textId="77777777" w:rsidR="003A6EE0" w:rsidRDefault="00C273AF">
      <w:pPr>
        <w:pStyle w:val="CSILevel5"/>
      </w:pPr>
      <w:r>
        <w:t xml:space="preserve">PPG Flooring; 700 SL Urethane Cement with </w:t>
      </w:r>
      <w:proofErr w:type="spellStart"/>
      <w:r>
        <w:t>Novoguard</w:t>
      </w:r>
      <w:proofErr w:type="spellEnd"/>
      <w:r>
        <w:t xml:space="preserve"> 5041 </w:t>
      </w:r>
      <w:proofErr w:type="spellStart"/>
      <w:r>
        <w:t>Novolac</w:t>
      </w:r>
      <w:proofErr w:type="spellEnd"/>
      <w:r>
        <w:t xml:space="preserve"> Epoxy, High Gloss:  www.ppgpaints.com/#sle and www.ppgmc.com.aspx/#sle.</w:t>
      </w:r>
    </w:p>
    <w:p w14:paraId="553CC73A" w14:textId="77777777" w:rsidR="003A6EE0" w:rsidRDefault="00C273AF">
      <w:pPr>
        <w:pStyle w:val="CSILevel3"/>
      </w:pPr>
      <w:r>
        <w:t xml:space="preserve">Fluid-Applied </w:t>
      </w:r>
      <w:proofErr w:type="gramStart"/>
      <w:r>
        <w:t>Flooring  Type</w:t>
      </w:r>
      <w:proofErr w:type="gramEnd"/>
      <w:r>
        <w:t xml:space="preserve"> ____:  Methyl-methacrylate; with broadcast aggregate.</w:t>
      </w:r>
    </w:p>
    <w:p w14:paraId="17B3D730" w14:textId="77777777" w:rsidR="003A6EE0" w:rsidRDefault="00C273AF">
      <w:pPr>
        <w:pStyle w:val="CSILevel4"/>
      </w:pPr>
      <w:r>
        <w:t>Aggregate: ​_______​.</w:t>
      </w:r>
    </w:p>
    <w:p w14:paraId="6952FB1E" w14:textId="77777777" w:rsidR="003A6EE0" w:rsidRDefault="00C273AF">
      <w:pPr>
        <w:pStyle w:val="CSILevel4"/>
      </w:pPr>
      <w:r>
        <w:t>System Thickness: ​____ inch (____ mm)​, nominal, dry film thickness (DFT).</w:t>
      </w:r>
    </w:p>
    <w:p w14:paraId="2F788DF5" w14:textId="77777777" w:rsidR="003A6EE0" w:rsidRDefault="00C273AF">
      <w:pPr>
        <w:pStyle w:val="CSILevel4"/>
      </w:pPr>
      <w:r>
        <w:t>Texture: ​_______​.</w:t>
      </w:r>
    </w:p>
    <w:p w14:paraId="3EEAC499" w14:textId="77777777" w:rsidR="003A6EE0" w:rsidRDefault="00C273AF">
      <w:pPr>
        <w:pStyle w:val="CSILevel4"/>
      </w:pPr>
      <w:r>
        <w:t>Sheen: ​_______​.</w:t>
      </w:r>
    </w:p>
    <w:p w14:paraId="4F84FE31" w14:textId="77777777" w:rsidR="003A6EE0" w:rsidRDefault="00C273AF">
      <w:pPr>
        <w:pStyle w:val="CSILevel4"/>
      </w:pPr>
      <w:r>
        <w:t>Flake Color:  __________.</w:t>
      </w:r>
    </w:p>
    <w:p w14:paraId="3C188B1F" w14:textId="77777777" w:rsidR="003A6EE0" w:rsidRDefault="00C273AF">
      <w:pPr>
        <w:pStyle w:val="CSILevel4"/>
      </w:pPr>
      <w:r>
        <w:t>Pigment Color:  __________.</w:t>
      </w:r>
    </w:p>
    <w:p w14:paraId="149DFEA1" w14:textId="77777777" w:rsidR="003A6EE0" w:rsidRDefault="00C273AF">
      <w:pPr>
        <w:pStyle w:val="CSILevel4"/>
      </w:pPr>
      <w:r>
        <w:t>Products:</w:t>
      </w:r>
    </w:p>
    <w:p w14:paraId="0C3E1C37" w14:textId="77777777" w:rsidR="003A6EE0" w:rsidRDefault="00C273AF">
      <w:pPr>
        <w:pStyle w:val="CSILevel5"/>
      </w:pPr>
      <w:r>
        <w:t>PPG Flooring; 920 MMA Primer, 431 MMA Binder Resin, and 682 MMA Sealer:  www.ppgpaints.com/#sle and www.ppgmc.com.aspx/#sle.</w:t>
      </w:r>
    </w:p>
    <w:p w14:paraId="45CD2686" w14:textId="77777777" w:rsidR="003A6EE0" w:rsidRDefault="00C273AF">
      <w:pPr>
        <w:pStyle w:val="CSILevel2"/>
        <w:keepNext/>
        <w:keepLines/>
      </w:pPr>
      <w:r>
        <w:t>ACCESSORIES</w:t>
      </w:r>
    </w:p>
    <w:p w14:paraId="6A4BB386" w14:textId="77777777" w:rsidR="003A6EE0" w:rsidRDefault="00C273AF">
      <w:pPr>
        <w:pStyle w:val="CSILevel3"/>
      </w:pPr>
      <w:r>
        <w:t>Base Caps: ​______​ with projecting base of ​____ inch (____ mm)​; ​________ color​.</w:t>
      </w:r>
    </w:p>
    <w:p w14:paraId="75331B81" w14:textId="77777777" w:rsidR="003A6EE0" w:rsidRDefault="00C273AF">
      <w:pPr>
        <w:pStyle w:val="CSILevel4"/>
      </w:pPr>
      <w:r>
        <w:t>Product:  __________ manufactured by __________.</w:t>
      </w:r>
    </w:p>
    <w:p w14:paraId="44B31F6C" w14:textId="77777777" w:rsidR="003A6EE0" w:rsidRDefault="00C273AF">
      <w:pPr>
        <w:pStyle w:val="CSILevel3"/>
      </w:pPr>
      <w:proofErr w:type="gramStart"/>
      <w:r>
        <w:t>Cant</w:t>
      </w:r>
      <w:proofErr w:type="gramEnd"/>
      <w:r>
        <w:t xml:space="preserve"> Strips:  Molded of flooring resin material.</w:t>
      </w:r>
    </w:p>
    <w:p w14:paraId="26C939F1" w14:textId="77777777" w:rsidR="003A6EE0" w:rsidRDefault="00C273AF">
      <w:pPr>
        <w:pStyle w:val="CSILevel3"/>
      </w:pPr>
      <w:r>
        <w:t>Copper Grounding Strips:  Type and size as recommended by fluid-applied flooring manufacturer.</w:t>
      </w:r>
    </w:p>
    <w:p w14:paraId="10C0A5E0" w14:textId="77777777" w:rsidR="003A6EE0" w:rsidRDefault="00C273AF">
      <w:pPr>
        <w:pStyle w:val="CSILevel3"/>
      </w:pPr>
      <w:r>
        <w:t>Subfloor Filler:  Type recommended by fluid-applied flooring manufacturer.</w:t>
      </w:r>
    </w:p>
    <w:p w14:paraId="49A83540" w14:textId="77777777" w:rsidR="003A6EE0" w:rsidRDefault="00C273AF">
      <w:pPr>
        <w:pStyle w:val="CSILevel3"/>
      </w:pPr>
      <w:r>
        <w:t>Primer:  Type recommended by fluid-applied flooring manufacturer.</w:t>
      </w:r>
    </w:p>
    <w:p w14:paraId="550FBEE7" w14:textId="77777777" w:rsidR="003A6EE0" w:rsidRDefault="00C273AF">
      <w:pPr>
        <w:pStyle w:val="CSILevel1"/>
        <w:keepNext/>
        <w:keepLines/>
      </w:pPr>
      <w:r>
        <w:t xml:space="preserve">PART </w:t>
      </w:r>
      <w:proofErr w:type="gramStart"/>
      <w:r>
        <w:t>3  EXECUTION</w:t>
      </w:r>
      <w:proofErr w:type="gramEnd"/>
    </w:p>
    <w:p w14:paraId="581B77E9" w14:textId="77777777" w:rsidR="003A6EE0" w:rsidRDefault="00C273AF">
      <w:pPr>
        <w:pStyle w:val="CSILevel2"/>
        <w:keepNext/>
        <w:keepLines/>
      </w:pPr>
      <w:r>
        <w:t>EXAMINATION</w:t>
      </w:r>
    </w:p>
    <w:p w14:paraId="30D4173D" w14:textId="77777777" w:rsidR="003A6EE0" w:rsidRDefault="00C273AF">
      <w:pPr>
        <w:pStyle w:val="CSILevel3"/>
      </w:pPr>
      <w:r>
        <w:t>Verify that subfloor surfaces are smooth and flat within the tolerances specified for that type of work and are ready to receive flooring.</w:t>
      </w:r>
    </w:p>
    <w:p w14:paraId="538C40B9" w14:textId="77777777" w:rsidR="003A6EE0" w:rsidRDefault="00C273AF">
      <w:pPr>
        <w:pStyle w:val="CSILevel3"/>
      </w:pPr>
      <w:r>
        <w:lastRenderedPageBreak/>
        <w:t>Verify that wall surfaces are smooth and flat within the tolerances specified for that type of work, are dust-free, and are ready to receive flooring.</w:t>
      </w:r>
    </w:p>
    <w:p w14:paraId="469BD093" w14:textId="77777777" w:rsidR="003A6EE0" w:rsidRDefault="00C273AF">
      <w:pPr>
        <w:pStyle w:val="CSILevel3"/>
      </w:pPr>
      <w:r>
        <w:t>Verify that subfloor surfaces are dust-free and free of substances that could impair bonding of materials to subfloor surfaces.</w:t>
      </w:r>
    </w:p>
    <w:p w14:paraId="629D694C" w14:textId="77777777" w:rsidR="003A6EE0" w:rsidRDefault="00C273AF">
      <w:pPr>
        <w:pStyle w:val="CSILevel3"/>
      </w:pPr>
      <w:r>
        <w:t>Verify that wood subfloors have 12 percent maximum moisture content.</w:t>
      </w:r>
    </w:p>
    <w:p w14:paraId="4BDD76E7" w14:textId="77777777" w:rsidR="003A6EE0" w:rsidRDefault="00C273AF">
      <w:pPr>
        <w:pStyle w:val="CSILevel3"/>
      </w:pPr>
      <w:r>
        <w:t>Cementitious Subfloor Surfaces:  Verify that substrates are ready for fluid-applied flooring installation by testing for moisture and alkalinity (pH).</w:t>
      </w:r>
    </w:p>
    <w:p w14:paraId="0A276426" w14:textId="77777777" w:rsidR="003A6EE0" w:rsidRDefault="00C273AF">
      <w:pPr>
        <w:pStyle w:val="CSILevel4"/>
      </w:pPr>
      <w:r>
        <w:t>Test as Follows:</w:t>
      </w:r>
    </w:p>
    <w:p w14:paraId="2439AC52" w14:textId="77777777" w:rsidR="003A6EE0" w:rsidRDefault="00C273AF">
      <w:pPr>
        <w:pStyle w:val="CSILevel5"/>
      </w:pPr>
      <w:r>
        <w:t xml:space="preserve">Alkalinity (pH): </w:t>
      </w:r>
      <w:r>
        <w:t> ASTM F710.</w:t>
      </w:r>
    </w:p>
    <w:p w14:paraId="53948733" w14:textId="77777777" w:rsidR="003A6EE0" w:rsidRDefault="00C273AF">
      <w:pPr>
        <w:pStyle w:val="CSILevel5"/>
      </w:pPr>
      <w:r>
        <w:t>Internal Relative Humidity:  ASTM F2170.</w:t>
      </w:r>
    </w:p>
    <w:p w14:paraId="04139F53" w14:textId="77777777" w:rsidR="003A6EE0" w:rsidRDefault="00C273AF">
      <w:pPr>
        <w:pStyle w:val="CSILevel5"/>
      </w:pPr>
      <w:r>
        <w:t>Moisture Vapor Emission:  ASTM F1869.</w:t>
      </w:r>
    </w:p>
    <w:p w14:paraId="7FD3E6ED" w14:textId="77777777" w:rsidR="003A6EE0" w:rsidRDefault="00C273AF">
      <w:pPr>
        <w:pStyle w:val="CSILevel4"/>
      </w:pPr>
      <w:r>
        <w:t>Obtain instructions if test results are not within limits recommended by fluid-applied flooring manufacturer.</w:t>
      </w:r>
    </w:p>
    <w:p w14:paraId="7F4EFFA4" w14:textId="77777777" w:rsidR="003A6EE0" w:rsidRDefault="00C273AF">
      <w:pPr>
        <w:pStyle w:val="CSILevel4"/>
      </w:pPr>
      <w:r>
        <w:t>Follow moisture and alkalinity remediation procedures in Section 090561.</w:t>
      </w:r>
    </w:p>
    <w:p w14:paraId="14B22600" w14:textId="77777777" w:rsidR="003A6EE0" w:rsidRDefault="00C273AF">
      <w:pPr>
        <w:pStyle w:val="CSILevel3"/>
      </w:pPr>
      <w:r>
        <w:t>Verify that required floor-mounted utilities are in correct location.</w:t>
      </w:r>
    </w:p>
    <w:p w14:paraId="11688560" w14:textId="77777777" w:rsidR="003A6EE0" w:rsidRDefault="00C273AF">
      <w:pPr>
        <w:pStyle w:val="CSILevel2"/>
        <w:keepNext/>
        <w:keepLines/>
      </w:pPr>
      <w:r>
        <w:t>PREPARATION</w:t>
      </w:r>
    </w:p>
    <w:p w14:paraId="71D17044" w14:textId="77777777" w:rsidR="003A6EE0" w:rsidRDefault="00C273AF">
      <w:pPr>
        <w:pStyle w:val="CSILevel3"/>
      </w:pPr>
      <w:r>
        <w:t>Remove subfloor ridges and bumps.  Fill low spots, cracks, joints, holes, and other defects with subfloor filler.</w:t>
      </w:r>
    </w:p>
    <w:p w14:paraId="0ACCC9FB" w14:textId="77777777" w:rsidR="003A6EE0" w:rsidRDefault="00C273AF">
      <w:pPr>
        <w:pStyle w:val="CSILevel3"/>
      </w:pPr>
      <w:r>
        <w:t>Prepare concrete surfaces according to ICRI 310.2R, ______.</w:t>
      </w:r>
    </w:p>
    <w:p w14:paraId="6D6D5D99" w14:textId="77777777" w:rsidR="003A6EE0" w:rsidRDefault="00C273AF">
      <w:pPr>
        <w:pStyle w:val="CSILevel3"/>
      </w:pPr>
      <w:r>
        <w:t>Apply, trowel, and float filler to achieve smooth, flat, hard surface.  Grind irregularities above the surface level.  Prohibit traffic until filler is cured.</w:t>
      </w:r>
    </w:p>
    <w:p w14:paraId="17ACB85C" w14:textId="77777777" w:rsidR="003A6EE0" w:rsidRDefault="00C273AF">
      <w:pPr>
        <w:pStyle w:val="CSILevel3"/>
      </w:pPr>
      <w:r>
        <w:t>Vacuum clean substrate.</w:t>
      </w:r>
    </w:p>
    <w:p w14:paraId="58296BF9" w14:textId="77777777" w:rsidR="003A6EE0" w:rsidRDefault="00C273AF">
      <w:pPr>
        <w:pStyle w:val="CSILevel3"/>
      </w:pPr>
      <w:r>
        <w:t>Apply primer to surfaces required by flooring manufacturer.</w:t>
      </w:r>
    </w:p>
    <w:p w14:paraId="48202565" w14:textId="77777777" w:rsidR="003A6EE0" w:rsidRDefault="00C273AF">
      <w:pPr>
        <w:pStyle w:val="CSILevel2"/>
        <w:keepNext/>
        <w:keepLines/>
      </w:pPr>
      <w:r>
        <w:t>INSTALLATION - Accessories</w:t>
      </w:r>
    </w:p>
    <w:p w14:paraId="144769C9" w14:textId="77777777" w:rsidR="003A6EE0" w:rsidRDefault="00C273AF">
      <w:pPr>
        <w:pStyle w:val="CSILevel3"/>
      </w:pPr>
      <w:r>
        <w:t>Install access panel recess frames.</w:t>
      </w:r>
    </w:p>
    <w:p w14:paraId="12B2128C" w14:textId="77777777" w:rsidR="003A6EE0" w:rsidRDefault="00C273AF">
      <w:pPr>
        <w:pStyle w:val="CSILevel3"/>
      </w:pPr>
      <w:r>
        <w:t xml:space="preserve">Install </w:t>
      </w:r>
      <w:proofErr w:type="gramStart"/>
      <w:r>
        <w:t>cant</w:t>
      </w:r>
      <w:proofErr w:type="gramEnd"/>
      <w:r>
        <w:t xml:space="preserve"> or fillet strips at base of walls where flooring is to be extended up wall as base.</w:t>
      </w:r>
    </w:p>
    <w:p w14:paraId="547E461F" w14:textId="77777777" w:rsidR="003A6EE0" w:rsidRDefault="00C273AF">
      <w:pPr>
        <w:pStyle w:val="CSILevel3"/>
      </w:pPr>
      <w:r>
        <w:t>Install terminating cap strip at top of base; attach securely to wall substrate.</w:t>
      </w:r>
    </w:p>
    <w:p w14:paraId="0B54F51F" w14:textId="77777777" w:rsidR="003A6EE0" w:rsidRDefault="00C273AF">
      <w:pPr>
        <w:pStyle w:val="CSILevel3"/>
      </w:pPr>
      <w:r>
        <w:t>Install copper grounding strips in accordance with flooring manufacturer's instructions.  Refer to Section 260526 for grounding and bonding to building grounding system.</w:t>
      </w:r>
    </w:p>
    <w:p w14:paraId="554C6247" w14:textId="77777777" w:rsidR="003A6EE0" w:rsidRDefault="00C273AF">
      <w:pPr>
        <w:pStyle w:val="CSILevel2"/>
        <w:keepNext/>
        <w:keepLines/>
      </w:pPr>
      <w:r>
        <w:t>INSTALLATION - FLOORING</w:t>
      </w:r>
    </w:p>
    <w:p w14:paraId="6E632A96" w14:textId="77777777" w:rsidR="003A6EE0" w:rsidRDefault="00C273AF">
      <w:pPr>
        <w:pStyle w:val="CSILevel3"/>
      </w:pPr>
      <w:r>
        <w:t>Apply in accordance with manufacturer's instructions.</w:t>
      </w:r>
    </w:p>
    <w:p w14:paraId="6D65B2CD" w14:textId="77777777" w:rsidR="003A6EE0" w:rsidRDefault="00C273AF">
      <w:pPr>
        <w:pStyle w:val="CSILevel3"/>
      </w:pPr>
      <w:r>
        <w:t>Apply each coat to minimum thickness required by manufacturer.</w:t>
      </w:r>
    </w:p>
    <w:p w14:paraId="71895B7B" w14:textId="77777777" w:rsidR="003A6EE0" w:rsidRDefault="00C273AF">
      <w:pPr>
        <w:pStyle w:val="CSILevel3"/>
      </w:pPr>
      <w:r>
        <w:t>Finish to smooth level surface.</w:t>
      </w:r>
    </w:p>
    <w:p w14:paraId="3D876503" w14:textId="77777777" w:rsidR="003A6EE0" w:rsidRDefault="00C273AF">
      <w:pPr>
        <w:pStyle w:val="CSILevel3"/>
      </w:pPr>
      <w:r>
        <w:t>Install flooring in recessed type floor access covers.</w:t>
      </w:r>
    </w:p>
    <w:p w14:paraId="0E3AEA27" w14:textId="77777777" w:rsidR="003A6EE0" w:rsidRDefault="00C273AF">
      <w:pPr>
        <w:pStyle w:val="CSILevel3"/>
      </w:pPr>
      <w:r>
        <w:t>At movable partitions install flooring under partitions without interrupting floor pattern.</w:t>
      </w:r>
    </w:p>
    <w:p w14:paraId="05358747" w14:textId="77777777" w:rsidR="003A6EE0" w:rsidRDefault="00C273AF">
      <w:pPr>
        <w:pStyle w:val="CSILevel3"/>
      </w:pPr>
      <w:r>
        <w:t>Cove at vertical surfaces.</w:t>
      </w:r>
    </w:p>
    <w:p w14:paraId="71936F9A" w14:textId="77777777" w:rsidR="003A6EE0" w:rsidRDefault="00C273AF">
      <w:pPr>
        <w:pStyle w:val="CSILevel2"/>
        <w:keepNext/>
        <w:keepLines/>
      </w:pPr>
      <w:r>
        <w:t>FIELD QUALITY CONTROL</w:t>
      </w:r>
    </w:p>
    <w:p w14:paraId="402D6BB8" w14:textId="77777777" w:rsidR="003A6EE0" w:rsidRDefault="00C273AF">
      <w:pPr>
        <w:pStyle w:val="CSILevel3"/>
      </w:pPr>
      <w:r>
        <w:t>See Section 014000 - Quality Requirements, for additional requirements.</w:t>
      </w:r>
    </w:p>
    <w:p w14:paraId="298A4697" w14:textId="77777777" w:rsidR="003A6EE0" w:rsidRDefault="00C273AF">
      <w:pPr>
        <w:pStyle w:val="CSILevel3"/>
      </w:pPr>
      <w:r>
        <w:t xml:space="preserve">Test installed floor surface in accordance </w:t>
      </w:r>
      <w:proofErr w:type="gramStart"/>
      <w:r>
        <w:t>with  ANSI</w:t>
      </w:r>
      <w:proofErr w:type="gramEnd"/>
      <w:r>
        <w:t>/ESD STM7.1 .</w:t>
      </w:r>
    </w:p>
    <w:p w14:paraId="38C2D30A" w14:textId="77777777" w:rsidR="003A6EE0" w:rsidRDefault="00C273AF">
      <w:pPr>
        <w:pStyle w:val="CSILevel2"/>
        <w:keepNext/>
        <w:keepLines/>
      </w:pPr>
      <w:r>
        <w:t>PROTECTION</w:t>
      </w:r>
    </w:p>
    <w:p w14:paraId="25270BB7" w14:textId="77777777" w:rsidR="003A6EE0" w:rsidRDefault="00C273AF">
      <w:pPr>
        <w:pStyle w:val="CSILevel3"/>
      </w:pPr>
      <w:r>
        <w:t>Prohibit traffic on floor finish for 48 hours after installation.</w:t>
      </w:r>
    </w:p>
    <w:p w14:paraId="65F9203A" w14:textId="77777777" w:rsidR="003A6EE0" w:rsidRDefault="00C273AF">
      <w:pPr>
        <w:pStyle w:val="CSILevel3"/>
      </w:pPr>
      <w:r>
        <w:t xml:space="preserve">Barricade area to </w:t>
      </w:r>
      <w:r>
        <w:t>protect flooring until fully cured.</w:t>
      </w:r>
    </w:p>
    <w:p w14:paraId="21564C7B" w14:textId="77777777" w:rsidR="003A6EE0" w:rsidRDefault="00C273AF">
      <w:pPr>
        <w:pStyle w:val="CSILevel2"/>
        <w:keepNext/>
        <w:keepLines/>
      </w:pPr>
      <w:r>
        <w:t>SCHEDULE</w:t>
      </w:r>
    </w:p>
    <w:p w14:paraId="06C0C462" w14:textId="77777777" w:rsidR="003A6EE0" w:rsidRDefault="00C273AF">
      <w:pPr>
        <w:pStyle w:val="CSILevel3"/>
      </w:pPr>
      <w:r>
        <w:t>Staff Room:  Type A, Beige, Flat.</w:t>
      </w:r>
    </w:p>
    <w:p w14:paraId="2C3A91D5" w14:textId="77777777" w:rsidR="003A6EE0" w:rsidRDefault="00C273AF">
      <w:pPr>
        <w:pStyle w:val="CSILevel3"/>
        <w:keepNext/>
        <w:keepLines/>
      </w:pPr>
      <w:r>
        <w:lastRenderedPageBreak/>
        <w:t>Locker Room:  Type B, Blue, Semigloss.</w:t>
      </w:r>
    </w:p>
    <w:p w14:paraId="5DF974FD" w14:textId="77777777" w:rsidR="003A6EE0" w:rsidRDefault="00C273AF">
      <w:pPr>
        <w:pStyle w:val="CSILevel0"/>
        <w:numPr>
          <w:ilvl w:val="0"/>
          <w:numId w:val="3"/>
        </w:numPr>
        <w:jc w:val="center"/>
      </w:pPr>
      <w:r>
        <w:t>END OF SECTION</w:t>
      </w:r>
    </w:p>
    <w:sectPr w:rsidR="003A6EE0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4756E" w14:textId="77777777" w:rsidR="00C273AF" w:rsidRDefault="00C273AF">
      <w:pPr>
        <w:spacing w:after="0" w:line="240" w:lineRule="auto"/>
      </w:pPr>
      <w:r>
        <w:separator/>
      </w:r>
    </w:p>
  </w:endnote>
  <w:endnote w:type="continuationSeparator" w:id="0">
    <w:p w14:paraId="0330102B" w14:textId="77777777" w:rsidR="00C273AF" w:rsidRDefault="00C2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3A6EE0" w14:paraId="7B7873B3" w14:textId="77777777">
      <w:tblPrEx>
        <w:tblCellMar>
          <w:top w:w="0" w:type="dxa"/>
          <w:bottom w:w="0" w:type="dxa"/>
        </w:tblCellMar>
      </w:tblPrEx>
      <w:tc>
        <w:tcPr>
          <w:tcW w:w="1650" w:type="pct"/>
          <w:vAlign w:val="center"/>
        </w:tcPr>
        <w:p w14:paraId="10FF722B" w14:textId="77777777" w:rsidR="003A6EE0" w:rsidRDefault="00C273AF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Check </w:t>
          </w:r>
        </w:p>
      </w:tc>
      <w:tc>
        <w:tcPr>
          <w:tcW w:w="1650" w:type="pct"/>
          <w:vAlign w:val="center"/>
        </w:tcPr>
        <w:p w14:paraId="32CBA594" w14:textId="77777777" w:rsidR="003A6EE0" w:rsidRDefault="00C273AF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096700 -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499BDCF5" w14:textId="77777777" w:rsidR="003A6EE0" w:rsidRDefault="00C273AF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Fluid-Applied Flooring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7E0CD" w14:textId="77777777" w:rsidR="00C273AF" w:rsidRDefault="00C273AF">
      <w:pPr>
        <w:spacing w:after="0" w:line="240" w:lineRule="auto"/>
      </w:pPr>
      <w:r>
        <w:separator/>
      </w:r>
    </w:p>
  </w:footnote>
  <w:footnote w:type="continuationSeparator" w:id="0">
    <w:p w14:paraId="4E2E3712" w14:textId="77777777" w:rsidR="00C273AF" w:rsidRDefault="00C27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3A6EE0" w14:paraId="2B1B0520" w14:textId="77777777">
      <w:tblPrEx>
        <w:tblCellMar>
          <w:top w:w="0" w:type="dxa"/>
          <w:bottom w:w="0" w:type="dxa"/>
        </w:tblCellMar>
      </w:tblPrEx>
      <w:tc>
        <w:tcPr>
          <w:tcW w:w="1650" w:type="pct"/>
          <w:vAlign w:val="center"/>
        </w:tcPr>
        <w:p w14:paraId="330A2909" w14:textId="77777777" w:rsidR="003A6EE0" w:rsidRDefault="003A6EE0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27D51530" w14:textId="77777777" w:rsidR="003A6EE0" w:rsidRDefault="003A6EE0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349AA0E3" w14:textId="77777777" w:rsidR="003A6EE0" w:rsidRDefault="003A6EE0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21EB"/>
    <w:multiLevelType w:val="hybridMultilevel"/>
    <w:tmpl w:val="E4F2B25C"/>
    <w:lvl w:ilvl="0" w:tplc="12F83B4C">
      <w:start w:val="1"/>
      <w:numFmt w:val="decimal"/>
      <w:lvlText w:val="%1."/>
      <w:lvlJc w:val="left"/>
      <w:pPr>
        <w:ind w:left="720" w:hanging="360"/>
      </w:pPr>
    </w:lvl>
    <w:lvl w:ilvl="1" w:tplc="57B2C316">
      <w:start w:val="1"/>
      <w:numFmt w:val="lowerLetter"/>
      <w:lvlText w:val="%2."/>
      <w:lvlJc w:val="left"/>
      <w:pPr>
        <w:ind w:left="1440" w:hanging="360"/>
      </w:pPr>
    </w:lvl>
    <w:lvl w:ilvl="2" w:tplc="A518348E">
      <w:start w:val="1"/>
      <w:numFmt w:val="lowerRoman"/>
      <w:lvlText w:val="%3."/>
      <w:lvlJc w:val="right"/>
      <w:pPr>
        <w:ind w:left="2160" w:hanging="180"/>
      </w:pPr>
    </w:lvl>
    <w:lvl w:ilvl="3" w:tplc="AEBCF31E">
      <w:start w:val="1"/>
      <w:numFmt w:val="decimal"/>
      <w:lvlText w:val="%4."/>
      <w:lvlJc w:val="left"/>
      <w:pPr>
        <w:ind w:left="2880" w:hanging="360"/>
      </w:pPr>
    </w:lvl>
    <w:lvl w:ilvl="4" w:tplc="4D088142">
      <w:start w:val="1"/>
      <w:numFmt w:val="lowerLetter"/>
      <w:lvlText w:val="%5."/>
      <w:lvlJc w:val="left"/>
      <w:pPr>
        <w:ind w:left="3600" w:hanging="360"/>
      </w:pPr>
    </w:lvl>
    <w:lvl w:ilvl="5" w:tplc="3B1AB8AC">
      <w:start w:val="1"/>
      <w:numFmt w:val="lowerRoman"/>
      <w:lvlText w:val="%6."/>
      <w:lvlJc w:val="right"/>
      <w:pPr>
        <w:ind w:left="4320" w:hanging="180"/>
      </w:pPr>
    </w:lvl>
    <w:lvl w:ilvl="6" w:tplc="4482B750">
      <w:start w:val="1"/>
      <w:numFmt w:val="decimal"/>
      <w:lvlText w:val="%7."/>
      <w:lvlJc w:val="left"/>
      <w:pPr>
        <w:ind w:left="5040" w:hanging="360"/>
      </w:pPr>
    </w:lvl>
    <w:lvl w:ilvl="7" w:tplc="FD88DF0E">
      <w:start w:val="1"/>
      <w:numFmt w:val="lowerLetter"/>
      <w:lvlText w:val="%8."/>
      <w:lvlJc w:val="left"/>
      <w:pPr>
        <w:ind w:left="5760" w:hanging="360"/>
      </w:pPr>
    </w:lvl>
    <w:lvl w:ilvl="8" w:tplc="D67AA7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D5ED4"/>
    <w:multiLevelType w:val="hybridMultilevel"/>
    <w:tmpl w:val="524A4A08"/>
    <w:lvl w:ilvl="0" w:tplc="ACEED9BA">
      <w:start w:val="1"/>
      <w:numFmt w:val="decimal"/>
      <w:pStyle w:val="CSILevel0"/>
      <w:lvlText w:val="%1."/>
      <w:lvlJc w:val="left"/>
      <w:pPr>
        <w:ind w:left="720" w:hanging="360"/>
      </w:pPr>
    </w:lvl>
    <w:lvl w:ilvl="1" w:tplc="44921B46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AB5ED76E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2F02C032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E5F4697E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62DCEFAA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03E248C0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54A0F1B2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E724E008">
      <w:start w:val="1"/>
      <w:numFmt w:val="lowerRoman"/>
      <w:pStyle w:val="CSILevel8"/>
      <w:lvlText w:val="%9."/>
      <w:lvlJc w:val="right"/>
      <w:pPr>
        <w:ind w:left="6480" w:hanging="180"/>
      </w:pPr>
    </w:lvl>
  </w:abstractNum>
  <w:abstractNum w:abstractNumId="2" w15:restartNumberingAfterBreak="0">
    <w:nsid w:val="5F493E6A"/>
    <w:multiLevelType w:val="hybridMultilevel"/>
    <w:tmpl w:val="6E5C32E0"/>
    <w:lvl w:ilvl="0" w:tplc="0AC43B5A">
      <w:start w:val="1"/>
      <w:numFmt w:val="decimal"/>
      <w:lvlText w:val="%1."/>
      <w:lvlJc w:val="left"/>
      <w:pPr>
        <w:ind w:left="720" w:hanging="360"/>
      </w:pPr>
    </w:lvl>
    <w:lvl w:ilvl="1" w:tplc="3CA4DE0C">
      <w:start w:val="1"/>
      <w:numFmt w:val="lowerLetter"/>
      <w:lvlText w:val="%2."/>
      <w:lvlJc w:val="left"/>
      <w:pPr>
        <w:ind w:left="1440" w:hanging="360"/>
      </w:pPr>
    </w:lvl>
    <w:lvl w:ilvl="2" w:tplc="FC12EE68">
      <w:start w:val="1"/>
      <w:numFmt w:val="lowerRoman"/>
      <w:lvlText w:val="%3."/>
      <w:lvlJc w:val="right"/>
      <w:pPr>
        <w:ind w:left="2160" w:hanging="180"/>
      </w:pPr>
    </w:lvl>
    <w:lvl w:ilvl="3" w:tplc="C0365366">
      <w:start w:val="1"/>
      <w:numFmt w:val="decimal"/>
      <w:lvlText w:val="%4."/>
      <w:lvlJc w:val="left"/>
      <w:pPr>
        <w:ind w:left="2880" w:hanging="360"/>
      </w:pPr>
    </w:lvl>
    <w:lvl w:ilvl="4" w:tplc="DBF4DC04">
      <w:start w:val="1"/>
      <w:numFmt w:val="lowerLetter"/>
      <w:lvlText w:val="%5."/>
      <w:lvlJc w:val="left"/>
      <w:pPr>
        <w:ind w:left="3600" w:hanging="360"/>
      </w:pPr>
    </w:lvl>
    <w:lvl w:ilvl="5" w:tplc="2FAAEE8E">
      <w:start w:val="1"/>
      <w:numFmt w:val="lowerRoman"/>
      <w:lvlText w:val="%6."/>
      <w:lvlJc w:val="right"/>
      <w:pPr>
        <w:ind w:left="4320" w:hanging="180"/>
      </w:pPr>
    </w:lvl>
    <w:lvl w:ilvl="6" w:tplc="71540368">
      <w:start w:val="1"/>
      <w:numFmt w:val="decimal"/>
      <w:lvlText w:val="%7."/>
      <w:lvlJc w:val="left"/>
      <w:pPr>
        <w:ind w:left="5040" w:hanging="360"/>
      </w:pPr>
    </w:lvl>
    <w:lvl w:ilvl="7" w:tplc="E9DE74A6">
      <w:start w:val="1"/>
      <w:numFmt w:val="lowerLetter"/>
      <w:lvlText w:val="%8."/>
      <w:lvlJc w:val="left"/>
      <w:pPr>
        <w:ind w:left="5760" w:hanging="360"/>
      </w:pPr>
    </w:lvl>
    <w:lvl w:ilvl="8" w:tplc="9D3A3080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192737">
    <w:abstractNumId w:val="2"/>
    <w:lvlOverride w:ilvl="0">
      <w:lvl w:ilvl="0" w:tplc="0AC43B5A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1911377492">
    <w:abstractNumId w:val="1"/>
    <w:lvlOverride w:ilvl="0">
      <w:lvl w:ilvl="0" w:tplc="ACEED9BA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44921B46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AB5ED76E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2F02C032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E5F4697E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62DCEFAA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03E248C0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54A0F1B2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E724E008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1495142652">
    <w:abstractNumId w:val="0"/>
    <w:lvlOverride w:ilvl="0">
      <w:lvl w:ilvl="0" w:tplc="12F83B4C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D"/>
    <w:rsid w:val="003A6EE0"/>
    <w:rsid w:val="00806F8D"/>
    <w:rsid w:val="00C273AF"/>
    <w:rsid w:val="00DF3EA9"/>
    <w:rsid w:val="00E0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68007"/>
  <w15:docId w15:val="{81BDBFE6-DF69-4341-9A2E-28916241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AddParaTC">
    <w:name w:val="Table-CSILevel0-AddParaTC"/>
    <w:qFormat/>
    <w:pPr>
      <w:spacing w:before="86" w:after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RemoveParaTC">
    <w:name w:val="Table-CSILevel0-RemoveParaTC"/>
    <w:qFormat/>
    <w:pPr>
      <w:spacing w:before="86" w:after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AddParaTC">
    <w:name w:val="Table-CSILevel1-AddParaTC"/>
    <w:qFormat/>
    <w:pPr>
      <w:spacing w:before="86" w:after="0"/>
      <w:outlineLvl w:val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RemoveParaTC">
    <w:name w:val="Table-CSILevel1-RemoveParaTC"/>
    <w:qFormat/>
    <w:pPr>
      <w:spacing w:before="86" w:after="0"/>
      <w:outlineLvl w:val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AddParaTC">
    <w:name w:val="Table-CSILevel2-AddParaTC"/>
    <w:qFormat/>
    <w:pPr>
      <w:spacing w:before="86" w:after="0"/>
      <w:outlineLvl w:val="1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RemoveParaTC">
    <w:name w:val="Table-CSILevel2-RemoveParaTC"/>
    <w:qFormat/>
    <w:pPr>
      <w:spacing w:before="86" w:after="0"/>
      <w:outlineLvl w:val="1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AddParaTC">
    <w:name w:val="Table-CSILevel3-AddParaTC"/>
    <w:qFormat/>
    <w:pPr>
      <w:spacing w:before="86" w:after="0"/>
      <w:outlineLvl w:val="2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RemoveParaTC">
    <w:name w:val="Table-CSILevel3-RemoveParaTC"/>
    <w:qFormat/>
    <w:pPr>
      <w:spacing w:before="86" w:after="0"/>
      <w:outlineLvl w:val="2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AddParaTC">
    <w:name w:val="Table-CSILevel4-AddParaTC"/>
    <w:qFormat/>
    <w:pPr>
      <w:spacing w:before="14" w:after="0"/>
      <w:outlineLvl w:val="3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RemoveParaTC">
    <w:name w:val="Table-CSILevel4-RemoveParaTC"/>
    <w:qFormat/>
    <w:pPr>
      <w:spacing w:before="14" w:after="0"/>
      <w:outlineLvl w:val="3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AddParaTC">
    <w:name w:val="Table-CSILevel5-AddParaTC"/>
    <w:qFormat/>
    <w:pPr>
      <w:spacing w:before="14" w:after="0"/>
      <w:outlineLvl w:val="4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RemoveParaTC">
    <w:name w:val="Table-CSILevel5-RemoveParaTC"/>
    <w:qFormat/>
    <w:pPr>
      <w:spacing w:before="14" w:after="0"/>
      <w:outlineLvl w:val="4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AddParaTC">
    <w:name w:val="Table-CSILevel6-AddParaTC"/>
    <w:qFormat/>
    <w:pPr>
      <w:spacing w:before="14" w:after="0"/>
      <w:outlineLvl w:val="5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RemoveParaTC">
    <w:name w:val="Table-CSILevel6-RemoveParaTC"/>
    <w:qFormat/>
    <w:pPr>
      <w:spacing w:before="14" w:after="0"/>
      <w:outlineLvl w:val="5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AddParaTC">
    <w:name w:val="Table-CSILevel7-AddParaTC"/>
    <w:qFormat/>
    <w:pPr>
      <w:spacing w:before="14" w:after="0"/>
      <w:outlineLvl w:val="6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RemoveParaTC">
    <w:name w:val="Table-CSILevel7-RemoveParaTC"/>
    <w:qFormat/>
    <w:pPr>
      <w:spacing w:before="14" w:after="0"/>
      <w:outlineLvl w:val="6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AddParaTC">
    <w:name w:val="Table-CSILevel8-AddParaTC"/>
    <w:qFormat/>
    <w:pPr>
      <w:spacing w:before="14" w:after="0"/>
      <w:outlineLvl w:val="7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RemoveParaTC">
    <w:name w:val="Table-CSILevel8-RemoveParaTC"/>
    <w:qFormat/>
    <w:pPr>
      <w:spacing w:before="14" w:after="0"/>
      <w:outlineLvl w:val="7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6EB986EF53847B45EF07C5FFB847C" ma:contentTypeVersion="17" ma:contentTypeDescription="Create a new document." ma:contentTypeScope="" ma:versionID="fc3cf81efa849273217df978414dee6f">
  <xsd:schema xmlns:xsd="http://www.w3.org/2001/XMLSchema" xmlns:xs="http://www.w3.org/2001/XMLSchema" xmlns:p="http://schemas.microsoft.com/office/2006/metadata/properties" xmlns:ns1="http://schemas.microsoft.com/sharepoint/v3" xmlns:ns2="3bd1deb2-1642-4cb4-a1da-1a0c333a0030" xmlns:ns3="2518a4c9-e99e-4bac-852a-0f495c3ecaed" targetNamespace="http://schemas.microsoft.com/office/2006/metadata/properties" ma:root="true" ma:fieldsID="83c62cdf07bf79847a64368394713c7f" ns1:_="" ns2:_="" ns3:_="">
    <xsd:import namespace="http://schemas.microsoft.com/sharepoint/v3"/>
    <xsd:import namespace="3bd1deb2-1642-4cb4-a1da-1a0c333a0030"/>
    <xsd:import namespace="2518a4c9-e99e-4bac-852a-0f495c3e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imeStamp" minOccurs="0"/>
                <xsd:element ref="ns2:MediaServiceBillingMetadata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1deb2-1642-4cb4-a1da-1a0c333a0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2fd6493-12f4-40ee-a142-257553314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meStamp" ma:index="20" nillable="true" ma:displayName="Time Stamp" ma:format="DateTime" ma:internalName="TimeStamp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8a4c9-e99e-4bac-852a-0f495c3eca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b4bcb4-1aae-4dbe-afe7-2c64c03e1355}" ma:internalName="TaxCatchAll" ma:showField="CatchAllData" ma:web="2518a4c9-e99e-4bac-852a-0f495c3ec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1deb2-1642-4cb4-a1da-1a0c333a0030">
      <Terms xmlns="http://schemas.microsoft.com/office/infopath/2007/PartnerControls"/>
    </lcf76f155ced4ddcb4097134ff3c332f>
    <TaxCatchAll xmlns="2518a4c9-e99e-4bac-852a-0f495c3ecaed" xsi:nil="true"/>
    <TimeStamp xmlns="3bd1deb2-1642-4cb4-a1da-1a0c333a003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877ED4-5FD8-4B4B-8632-3E8826B0B8D5}"/>
</file>

<file path=customXml/itemProps2.xml><?xml version="1.0" encoding="utf-8"?>
<ds:datastoreItem xmlns:ds="http://schemas.openxmlformats.org/officeDocument/2006/customXml" ds:itemID="{8094B3DD-6C9B-4187-8857-D943CF930528}"/>
</file>

<file path=customXml/itemProps3.xml><?xml version="1.0" encoding="utf-8"?>
<ds:datastoreItem xmlns:ds="http://schemas.openxmlformats.org/officeDocument/2006/customXml" ds:itemID="{247DC501-F6AD-4988-9CCF-398DE526D2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1839</Words>
  <Characters>10485</Characters>
  <Application>Microsoft Office Word</Application>
  <DocSecurity>0</DocSecurity>
  <Lines>87</Lines>
  <Paragraphs>24</Paragraphs>
  <ScaleCrop>false</ScaleCrop>
  <Company>PPG Industries, Inc.</Company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Higley, Martin</dc:creator>
  <cp:lastModifiedBy>Higley, Martin</cp:lastModifiedBy>
  <cp:revision>2</cp:revision>
  <dcterms:created xsi:type="dcterms:W3CDTF">2024-07-24T14:11:00Z</dcterms:created>
  <dcterms:modified xsi:type="dcterms:W3CDTF">2024-07-24T14:11:00Z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0x0101004356EB986EF53847B45EF07C5FFB847C</vt:lpwstr>
  </property>
</Properties>
</file>