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D98F" w14:textId="3B7D8D49" w:rsidR="00013B01" w:rsidRPr="0017560C" w:rsidRDefault="00AD02A3">
      <w:pPr>
        <w:pStyle w:val="ARCATTitle"/>
        <w:jc w:val="center"/>
        <w:rPr>
          <w:b/>
          <w:bCs/>
        </w:rPr>
      </w:pPr>
      <w:bookmarkStart w:id="0" w:name="_Hlk107392467"/>
      <w:r w:rsidRPr="0017560C">
        <w:rPr>
          <w:b/>
          <w:bCs/>
        </w:rPr>
        <w:t>SECTION 099000</w:t>
      </w:r>
    </w:p>
    <w:p w14:paraId="6D5CF0D7" w14:textId="0877F451" w:rsidR="002025B9" w:rsidRDefault="00AD02A3" w:rsidP="002025B9">
      <w:pPr>
        <w:pStyle w:val="ARCATTitle"/>
        <w:jc w:val="center"/>
      </w:pPr>
      <w:r w:rsidRPr="0017560C">
        <w:rPr>
          <w:b/>
          <w:bCs/>
        </w:rPr>
        <w:t>PAINT</w:t>
      </w:r>
      <w:r w:rsidR="0044006A">
        <w:rPr>
          <w:b/>
          <w:bCs/>
        </w:rPr>
        <w:t>ING</w:t>
      </w:r>
      <w:r w:rsidRPr="0017560C">
        <w:rPr>
          <w:b/>
          <w:bCs/>
        </w:rPr>
        <w:t xml:space="preserve"> AND COATING</w:t>
      </w:r>
      <w:r w:rsidR="00013B01">
        <w:rPr>
          <w:b/>
          <w:bCs/>
        </w:rPr>
        <w:t xml:space="preserve"> - </w:t>
      </w:r>
      <w:r w:rsidR="00825A8F">
        <w:rPr>
          <w:b/>
        </w:rPr>
        <w:t>EDUCATIONAL</w:t>
      </w:r>
      <w:r w:rsidR="002025B9" w:rsidRPr="004B03A1">
        <w:rPr>
          <w:b/>
        </w:rPr>
        <w:t xml:space="preserve"> FACILITY</w:t>
      </w:r>
      <w:r w:rsidR="002025B9">
        <w:rPr>
          <w:b/>
        </w:rPr>
        <w:t xml:space="preserve"> GUIDE SPEC</w:t>
      </w:r>
    </w:p>
    <w:bookmarkEnd w:id="0"/>
    <w:p w14:paraId="219057D3" w14:textId="77777777" w:rsidR="00D60D17" w:rsidRDefault="00D60D17">
      <w:pPr>
        <w:pStyle w:val="ARCATNormal"/>
      </w:pPr>
    </w:p>
    <w:p w14:paraId="39860CE6" w14:textId="77777777" w:rsidR="00D60D17" w:rsidRDefault="00D60D17">
      <w:pPr>
        <w:pStyle w:val="ARCATNormal"/>
      </w:pPr>
    </w:p>
    <w:p w14:paraId="66A9A5D3" w14:textId="77777777" w:rsidR="00D60D17" w:rsidRPr="0017560C" w:rsidRDefault="00AD02A3" w:rsidP="00045F34">
      <w:pPr>
        <w:pStyle w:val="ARCATnote"/>
      </w:pPr>
      <w:r w:rsidRPr="0017560C">
        <w:t>** NOTE TO SPECIFIER ** PPG Architectural Finishes, Inc.; commercial and high performance coatings.  This section is based on the products of PPG Architectural Finishes, Inc. - PPG Paints, which is located at:</w:t>
      </w:r>
      <w:r w:rsidRPr="0017560C">
        <w:br/>
        <w:t>400 Bertha Lamme Dr.</w:t>
      </w:r>
      <w:r w:rsidRPr="0017560C">
        <w:br/>
        <w:t>Cranberry Township, PA 16066</w:t>
      </w:r>
      <w:r w:rsidRPr="0017560C">
        <w:br/>
        <w:t>Toll Free Tel: 888-PPG-IDEA</w:t>
      </w:r>
      <w:r w:rsidRPr="0017560C">
        <w:br/>
        <w:t>Fax: 888-434-3127</w:t>
      </w:r>
      <w:r w:rsidRPr="0017560C">
        <w:br/>
        <w:t>Email:</w:t>
      </w:r>
      <w:hyperlink r:id="rId10" w:history="1">
        <w:r w:rsidRPr="0017560C">
          <w:rPr>
            <w:color w:val="802020"/>
            <w:u w:val="single"/>
          </w:rPr>
          <w:t>request info (ppgspec@ppg.com)</w:t>
        </w:r>
      </w:hyperlink>
      <w:r w:rsidRPr="0017560C">
        <w:br/>
        <w:t>Web:</w:t>
      </w:r>
      <w:hyperlink r:id="rId11" w:history="1">
        <w:r w:rsidRPr="0017560C">
          <w:rPr>
            <w:color w:val="802020"/>
            <w:u w:val="single"/>
          </w:rPr>
          <w:t>www.ppgpaints.com</w:t>
        </w:r>
      </w:hyperlink>
      <w:r w:rsidRPr="0017560C">
        <w:br/>
        <w:t>[</w:t>
      </w:r>
      <w:hyperlink r:id="rId12" w:history="1">
        <w:r w:rsidRPr="0017560C">
          <w:rPr>
            <w:color w:val="802020"/>
            <w:u w:val="single"/>
          </w:rPr>
          <w:t>Click Here</w:t>
        </w:r>
      </w:hyperlink>
      <w:r w:rsidRPr="0017560C">
        <w:t>] for additional information. PPG coatings are from PPG Industries, Inc. - a global leader in coatings technology and leading supplier to the building products industry. With over 100 years experience, and R and D capabilities second to none, you can be sure we're bringing you the latest product advancements.</w:t>
      </w:r>
      <w:r w:rsidRPr="0017560C">
        <w:br/>
      </w:r>
      <w:r w:rsidRPr="0017560C">
        <w:br/>
        <w:t>This Section includes commercial-quality and high-performance coatings for interior and exterior applications. Speedhide Interior Paints are designed to provide excellent hiding and touch up properties, and excellent adhesion to multiple substrates. Speedhide exterior paints are 100 percent acrylic and provide the excellent durability and adhesion needed on exterior substrates. Speedhide Interior Paints available in 4 latex sheens:  flat, eggshell, satin and semi-gloss, and 3 oil-based sheens:  low sheen, semi-gloss, and gloss. Speedhide Exterior Paints available in 3 latex sheens: flat, satin, semi-gloss.</w:t>
      </w:r>
      <w:r w:rsidRPr="0017560C">
        <w:br/>
      </w:r>
      <w:r w:rsidRPr="0017560C">
        <w:br/>
        <w:t>Advanced Color Systems Voice of Color: With over 1800 hues, PPG' The Voice of Color Design Collection is a fully integrated color system featuring innovative tools that help make color selection easier. The Voice of Color Design Collection is a complete color support solution for architects, interior designers, and contractors.</w:t>
      </w:r>
      <w:r w:rsidRPr="0017560C">
        <w:br/>
      </w:r>
      <w:r w:rsidRPr="0017560C">
        <w:br/>
        <w:t>Industrial Maintenance Finishes:  PerformaColor High Performance Color Matching and Tinting System ensures accurate color matches in a complete range of industrial products, including epoxies and acrylic urethanes. Innovative tint bases and colorants are combined with sophisticated software, making it possible to match and tint colors quickly and easily.</w:t>
      </w:r>
      <w:r w:rsidRPr="0017560C">
        <w:br/>
      </w:r>
      <w:r w:rsidRPr="0017560C">
        <w:br/>
        <w:t>See our SpecWizard:</w:t>
      </w:r>
      <w:hyperlink r:id="rId13" w:history="1">
        <w:r w:rsidRPr="0017560C">
          <w:rPr>
            <w:color w:val="802020"/>
            <w:u w:val="single"/>
          </w:rPr>
          <w:t>Click Here</w:t>
        </w:r>
      </w:hyperlink>
      <w:r w:rsidRPr="0017560C">
        <w:br/>
      </w:r>
      <w:r w:rsidRPr="0017560C">
        <w:br/>
      </w:r>
    </w:p>
    <w:p w14:paraId="154B7A6E" w14:textId="77777777" w:rsidR="ABFFABFF" w:rsidRPr="0017560C" w:rsidRDefault="ABFFABFF" w:rsidP="00045F34">
      <w:pPr>
        <w:pStyle w:val="ARCATPart"/>
        <w:numPr>
          <w:ilvl w:val="0"/>
          <w:numId w:val="1"/>
        </w:numPr>
        <w:spacing w:before="0"/>
        <w:rPr>
          <w:b/>
        </w:rPr>
      </w:pPr>
      <w:r w:rsidRPr="0017560C">
        <w:rPr>
          <w:b/>
        </w:rPr>
        <w:t>GENERAL</w:t>
      </w:r>
    </w:p>
    <w:p w14:paraId="0BA47B39" w14:textId="77777777" w:rsidR="ABFFABFF" w:rsidRPr="0017560C" w:rsidRDefault="ABFFABFF" w:rsidP="00045F34">
      <w:pPr>
        <w:pStyle w:val="ARCATArticle"/>
        <w:spacing w:before="0"/>
        <w:rPr>
          <w:b/>
          <w:bCs/>
        </w:rPr>
      </w:pPr>
      <w:r w:rsidRPr="0017560C">
        <w:rPr>
          <w:b/>
          <w:bCs/>
        </w:rPr>
        <w:t>SECTION INCLUDES</w:t>
      </w:r>
    </w:p>
    <w:p w14:paraId="4017E218" w14:textId="77777777" w:rsidR="00D60D17" w:rsidRDefault="00AD02A3" w:rsidP="00045F34">
      <w:pPr>
        <w:pStyle w:val="ARCATnote"/>
        <w:contextualSpacing/>
      </w:pPr>
      <w:r>
        <w:t>** NOTE TO SPECIFIER ** Delete items below not required for project.</w:t>
      </w:r>
    </w:p>
    <w:p w14:paraId="6F4988E2" w14:textId="77777777" w:rsidR="ABFFABFF" w:rsidRDefault="ABFFABFF" w:rsidP="00045F34">
      <w:pPr>
        <w:pStyle w:val="ARCATParagraph"/>
        <w:spacing w:before="0"/>
        <w:contextualSpacing/>
      </w:pPr>
      <w:r>
        <w:t>Surface preparation and field painting of exposed interior items and surfaces.</w:t>
      </w:r>
    </w:p>
    <w:p w14:paraId="731541F5" w14:textId="77777777" w:rsidR="ABFFABFF" w:rsidRDefault="ABFFABFF" w:rsidP="00045F34">
      <w:pPr>
        <w:pStyle w:val="ARCATParagraph"/>
        <w:spacing w:before="0"/>
        <w:contextualSpacing/>
      </w:pPr>
      <w:r>
        <w:t>Surface preparation and field painting of exposed exterior items and surfaces.</w:t>
      </w:r>
    </w:p>
    <w:p w14:paraId="11903796" w14:textId="77777777" w:rsidR="ABFFABFF" w:rsidRDefault="ABFFABFF" w:rsidP="00045F34">
      <w:pPr>
        <w:pStyle w:val="ARCATParagraph"/>
        <w:spacing w:before="0"/>
        <w:contextualSpacing/>
      </w:pPr>
      <w:r>
        <w:t>Surface preparation and field application of interior high-performance coating systems to items and surfaces scheduled.</w:t>
      </w:r>
    </w:p>
    <w:p w14:paraId="64B13867" w14:textId="77777777" w:rsidR="ABFFABFF" w:rsidRDefault="ABFFABFF" w:rsidP="00045F34">
      <w:pPr>
        <w:pStyle w:val="ARCATParagraph"/>
        <w:spacing w:before="0"/>
        <w:contextualSpacing/>
      </w:pPr>
      <w:r>
        <w:t>Surface preparation and field application of exterior high-performance coating systems to items and surfaces scheduled.</w:t>
      </w:r>
    </w:p>
    <w:p w14:paraId="7DCDA91F" w14:textId="431BBD31" w:rsidR="ABFFABFF" w:rsidRDefault="ABFFABFF" w:rsidP="00045F34">
      <w:pPr>
        <w:pStyle w:val="ARCATParagraph"/>
        <w:spacing w:before="0"/>
        <w:contextualSpacing/>
      </w:pPr>
      <w:r>
        <w:t>Painting of exposed bare and covered pipes and ducts, hangers, exposed steel and iron supports, and surfaces of mechanical and electrical equipment that do not have a factory-applied final finish.</w:t>
      </w:r>
    </w:p>
    <w:p w14:paraId="1A35D6D2" w14:textId="77777777" w:rsidR="00045F34" w:rsidRDefault="00045F34" w:rsidP="00045F34">
      <w:pPr>
        <w:pStyle w:val="ARCATParagraph"/>
        <w:numPr>
          <w:ilvl w:val="0"/>
          <w:numId w:val="0"/>
        </w:numPr>
        <w:spacing w:before="0"/>
        <w:ind w:left="1206"/>
        <w:contextualSpacing/>
      </w:pPr>
    </w:p>
    <w:p w14:paraId="55DE0511" w14:textId="77777777" w:rsidR="ABFFABFF" w:rsidRPr="0017560C" w:rsidRDefault="ABFFABFF" w:rsidP="00045F34">
      <w:pPr>
        <w:pStyle w:val="ARCATArticle"/>
        <w:spacing w:before="0"/>
        <w:rPr>
          <w:b/>
          <w:bCs/>
        </w:rPr>
      </w:pPr>
      <w:r w:rsidRPr="0017560C">
        <w:rPr>
          <w:b/>
          <w:bCs/>
        </w:rPr>
        <w:t>RELATED SECTIONS</w:t>
      </w:r>
    </w:p>
    <w:p w14:paraId="4175524A" w14:textId="77777777" w:rsidR="00D60D17" w:rsidRDefault="00AD02A3" w:rsidP="00045F34">
      <w:pPr>
        <w:pStyle w:val="ARCATnote"/>
        <w:contextualSpacing/>
      </w:pPr>
      <w:r>
        <w:t>** NOTE TO SPECIFIER ** Delete any sections below not relevant to this project; add others as required.</w:t>
      </w:r>
    </w:p>
    <w:p w14:paraId="4CE2B70D" w14:textId="77777777" w:rsidR="ABFFABFF" w:rsidRDefault="ABFFABFF" w:rsidP="00045F34">
      <w:pPr>
        <w:pStyle w:val="ARCATParagraph"/>
        <w:spacing w:before="0"/>
        <w:contextualSpacing/>
      </w:pPr>
      <w:r>
        <w:t>Section 03 30 00 - Cast-in-Place Concrete.</w:t>
      </w:r>
    </w:p>
    <w:p w14:paraId="30954338" w14:textId="77777777" w:rsidR="ABFFABFF" w:rsidRDefault="ABFFABFF" w:rsidP="00045F34">
      <w:pPr>
        <w:pStyle w:val="ARCATParagraph"/>
        <w:spacing w:before="0"/>
        <w:contextualSpacing/>
      </w:pPr>
      <w:r>
        <w:t>Section 05 12 16 - Fabricated Fireproofed Steel Columns.</w:t>
      </w:r>
    </w:p>
    <w:p w14:paraId="6940787C" w14:textId="77777777" w:rsidR="ABFFABFF" w:rsidRDefault="ABFFABFF" w:rsidP="00045F34">
      <w:pPr>
        <w:pStyle w:val="ARCATParagraph"/>
        <w:spacing w:before="0"/>
        <w:contextualSpacing/>
      </w:pPr>
      <w:r>
        <w:t>Section 05 50 00 - Metal Fabrications.</w:t>
      </w:r>
    </w:p>
    <w:p w14:paraId="695B0F47" w14:textId="77777777" w:rsidR="ABFFABFF" w:rsidRDefault="ABFFABFF" w:rsidP="00045F34">
      <w:pPr>
        <w:pStyle w:val="ARCATParagraph"/>
        <w:spacing w:before="0"/>
        <w:contextualSpacing/>
      </w:pPr>
      <w:r>
        <w:t>Section 06200 - Finish Carpentry: Shop priming architectural woodwork.</w:t>
      </w:r>
    </w:p>
    <w:p w14:paraId="6565F5A6" w14:textId="77777777" w:rsidR="ABFFABFF" w:rsidRDefault="ABFFABFF" w:rsidP="00045F34">
      <w:pPr>
        <w:pStyle w:val="ARCATParagraph"/>
        <w:spacing w:before="0"/>
        <w:contextualSpacing/>
      </w:pPr>
      <w:r>
        <w:t>Section 08 11 13 - Custom Hollow Metal Doors and Frames.</w:t>
      </w:r>
    </w:p>
    <w:p w14:paraId="138DDFDD" w14:textId="77777777" w:rsidR="ABFFABFF" w:rsidRDefault="ABFFABFF" w:rsidP="00045F34">
      <w:pPr>
        <w:pStyle w:val="ARCATParagraph"/>
        <w:spacing w:before="0"/>
        <w:contextualSpacing/>
      </w:pPr>
      <w:r>
        <w:t>Section 09 21 16 - Gypsum Board Shaft Wall Assemblies.</w:t>
      </w:r>
    </w:p>
    <w:p w14:paraId="44D1CCBE" w14:textId="77777777" w:rsidR="ABFFABFF" w:rsidRDefault="ABFFABFF" w:rsidP="00045F34">
      <w:pPr>
        <w:pStyle w:val="ARCATParagraph"/>
        <w:spacing w:before="0"/>
        <w:contextualSpacing/>
      </w:pPr>
      <w:r>
        <w:t>Section 23 05 00 - Common Work Results for HVAC.</w:t>
      </w:r>
    </w:p>
    <w:p w14:paraId="3FA87C5A" w14:textId="76AD45E7" w:rsidR="ABFFABFF" w:rsidRDefault="ABFFABFF" w:rsidP="00045F34">
      <w:pPr>
        <w:pStyle w:val="ARCATParagraph"/>
        <w:spacing w:before="0"/>
        <w:contextualSpacing/>
      </w:pPr>
      <w:r>
        <w:t>Section 26 05 00 - Common Work Results for Electrical.</w:t>
      </w:r>
    </w:p>
    <w:p w14:paraId="705F9B90" w14:textId="77777777" w:rsidR="00994ADB" w:rsidRDefault="00994ADB" w:rsidP="00994ADB">
      <w:pPr>
        <w:pStyle w:val="ARCATParagraph"/>
        <w:numPr>
          <w:ilvl w:val="0"/>
          <w:numId w:val="0"/>
        </w:numPr>
        <w:spacing w:before="0"/>
        <w:ind w:left="1206"/>
        <w:contextualSpacing/>
      </w:pPr>
    </w:p>
    <w:p w14:paraId="3DB74EAE" w14:textId="77777777" w:rsidR="ABFFABFF" w:rsidRPr="0017560C" w:rsidRDefault="ABFFABFF" w:rsidP="00045F34">
      <w:pPr>
        <w:pStyle w:val="ARCATArticle"/>
        <w:spacing w:before="0"/>
        <w:rPr>
          <w:b/>
          <w:bCs/>
        </w:rPr>
      </w:pPr>
      <w:r w:rsidRPr="0017560C">
        <w:rPr>
          <w:b/>
          <w:bCs/>
        </w:rPr>
        <w:t>REFERENCES</w:t>
      </w:r>
    </w:p>
    <w:p w14:paraId="3C5235B7" w14:textId="77777777" w:rsidR="00D60D17" w:rsidRDefault="00AD02A3" w:rsidP="00045F34">
      <w:pPr>
        <w:pStyle w:val="ARCATnote"/>
        <w:contextualSpacing/>
      </w:pPr>
      <w:r>
        <w:t>** NOTE TO SPECIFIER ** Delete references from the list below that are not actually required by the text of the edited section.</w:t>
      </w:r>
    </w:p>
    <w:p w14:paraId="38E3726A" w14:textId="77777777" w:rsidR="ABFFABFF" w:rsidRDefault="ABFFABFF" w:rsidP="00045F34">
      <w:pPr>
        <w:pStyle w:val="ARCATParagraph"/>
        <w:spacing w:before="0"/>
        <w:contextualSpacing/>
      </w:pPr>
      <w:r>
        <w:t>American Society for Testing and Materials (ASTM) D 16 - Standard Terminology for Paint, Related Coatings, Materials, and Applications.</w:t>
      </w:r>
    </w:p>
    <w:p w14:paraId="08A92A8C" w14:textId="77777777" w:rsidR="ABFFABFF" w:rsidRDefault="ABFFABFF" w:rsidP="00045F34">
      <w:pPr>
        <w:pStyle w:val="ARCATParagraph"/>
        <w:spacing w:before="0"/>
        <w:contextualSpacing/>
      </w:pPr>
      <w:r>
        <w:t>Steel Structures Painting Council (SSPC) SP6 - Commercial Blast Cleaning Procedures.</w:t>
      </w:r>
    </w:p>
    <w:p w14:paraId="5CD1EEC3" w14:textId="1EDFCBD7" w:rsidR="ABFFABFF" w:rsidRDefault="ABFFABFF" w:rsidP="00045F34">
      <w:pPr>
        <w:pStyle w:val="ARCATParagraph"/>
        <w:spacing w:before="0"/>
        <w:contextualSpacing/>
      </w:pPr>
      <w:r>
        <w:t>Steel Structures Painting Council (SSPC) SP10 - Near White Blast Cleaning Procedure.</w:t>
      </w:r>
    </w:p>
    <w:p w14:paraId="0A9BB992" w14:textId="77777777" w:rsidR="00994ADB" w:rsidRDefault="00994ADB" w:rsidP="00994ADB">
      <w:pPr>
        <w:pStyle w:val="ARCATParagraph"/>
        <w:numPr>
          <w:ilvl w:val="0"/>
          <w:numId w:val="0"/>
        </w:numPr>
        <w:spacing w:before="0"/>
        <w:ind w:left="1206"/>
        <w:contextualSpacing/>
      </w:pPr>
    </w:p>
    <w:p w14:paraId="7CC187A0" w14:textId="77777777" w:rsidR="ABFFABFF" w:rsidRPr="0017560C" w:rsidRDefault="ABFFABFF" w:rsidP="00045F34">
      <w:pPr>
        <w:pStyle w:val="ARCATArticle"/>
        <w:spacing w:before="0"/>
        <w:rPr>
          <w:b/>
          <w:bCs/>
        </w:rPr>
      </w:pPr>
      <w:r w:rsidRPr="0017560C">
        <w:rPr>
          <w:b/>
          <w:bCs/>
        </w:rPr>
        <w:t>DEFINITIONS</w:t>
      </w:r>
    </w:p>
    <w:p w14:paraId="277D0EB2" w14:textId="77777777" w:rsidR="ABFFABFF" w:rsidRDefault="ABFFABFF" w:rsidP="00045F34">
      <w:pPr>
        <w:pStyle w:val="ARCATParagraph"/>
        <w:spacing w:before="0"/>
      </w:pPr>
      <w:r>
        <w:t>General:  Standard coating terms defined in ASTM D 16.</w:t>
      </w:r>
    </w:p>
    <w:p w14:paraId="03A98907" w14:textId="77777777" w:rsidR="ABFFABFF" w:rsidRDefault="ABFFABFF" w:rsidP="00045F34">
      <w:pPr>
        <w:pStyle w:val="ARCATSubPara"/>
      </w:pPr>
      <w:r>
        <w:t>Flat refers to a lusterless or matte finish with a gloss range below 15 when measured at an 85 degree meter.</w:t>
      </w:r>
    </w:p>
    <w:p w14:paraId="19FA742A" w14:textId="77777777" w:rsidR="ABFFABFF" w:rsidRDefault="ABFFABFF" w:rsidP="00045F34">
      <w:pPr>
        <w:pStyle w:val="ARCATSubPara"/>
      </w:pPr>
      <w:r>
        <w:t>Eggshell refers to low-sheen finish with a gloss range between 20 and 35 when measured at a 60 degree meter.</w:t>
      </w:r>
    </w:p>
    <w:p w14:paraId="38471F96" w14:textId="77777777" w:rsidR="ABFFABFF" w:rsidRDefault="ABFFABFF" w:rsidP="00045F34">
      <w:pPr>
        <w:pStyle w:val="ARCATSubPara"/>
      </w:pPr>
      <w:r>
        <w:t>Semigloss refers to medium-sheen finish with a gloss range between 35 and 70 when measured at a 60 degree meter.</w:t>
      </w:r>
    </w:p>
    <w:p w14:paraId="1B939D67" w14:textId="77777777" w:rsidR="ABFFABFF" w:rsidRDefault="ABFFABFF" w:rsidP="00045F34">
      <w:pPr>
        <w:pStyle w:val="ARCATSubPara"/>
      </w:pPr>
      <w:r>
        <w:t>Full gloss refers to high-sheen finish with a gloss range more than 70 when measured at a 60 degree meter.</w:t>
      </w:r>
    </w:p>
    <w:p w14:paraId="090A3F14" w14:textId="77777777" w:rsidR="ABFFABFF" w:rsidRDefault="ABFFABFF" w:rsidP="00045F34">
      <w:pPr>
        <w:pStyle w:val="ARCATParagraph"/>
        <w:spacing w:before="0"/>
      </w:pPr>
      <w:r>
        <w:t>Environments:  The following terms distinguish between different corrosive exposures:</w:t>
      </w:r>
    </w:p>
    <w:p w14:paraId="6922A0C1" w14:textId="77777777" w:rsidR="ABFFABFF" w:rsidRDefault="ABFFABFF" w:rsidP="00045F34">
      <w:pPr>
        <w:pStyle w:val="ARCATSubPara"/>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707DF8AF" w14:textId="77777777" w:rsidR="ABFFABFF" w:rsidRDefault="ABFFABFF" w:rsidP="00045F34">
      <w:pPr>
        <w:pStyle w:val="ARCATSubPara"/>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2BBA32FC" w14:textId="294DDCC0" w:rsidR="ABFFABFF" w:rsidRDefault="ABFFABFF" w:rsidP="00045F34">
      <w:pPr>
        <w:pStyle w:val="ARCATSubPara"/>
      </w:pPr>
      <w:r>
        <w:t xml:space="preserve">"Mild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w:t>
      </w:r>
      <w:r>
        <w:lastRenderedPageBreak/>
        <w:t>environments. Normal outdoor weathering is also considered a mild environment.</w:t>
      </w:r>
    </w:p>
    <w:p w14:paraId="2B1A84C6" w14:textId="77777777" w:rsidR="00045F34" w:rsidRDefault="00045F34" w:rsidP="00045F34">
      <w:pPr>
        <w:pStyle w:val="ARCATSubPara"/>
        <w:numPr>
          <w:ilvl w:val="0"/>
          <w:numId w:val="0"/>
        </w:numPr>
        <w:ind w:left="1728"/>
      </w:pPr>
    </w:p>
    <w:p w14:paraId="2142A61F" w14:textId="77777777" w:rsidR="ABFFABFF" w:rsidRPr="0017560C" w:rsidRDefault="ABFFABFF" w:rsidP="00045F34">
      <w:pPr>
        <w:pStyle w:val="ARCATArticle"/>
        <w:spacing w:before="0"/>
        <w:rPr>
          <w:b/>
          <w:bCs/>
        </w:rPr>
      </w:pPr>
      <w:r w:rsidRPr="0017560C">
        <w:rPr>
          <w:b/>
          <w:bCs/>
        </w:rPr>
        <w:t>SUBMITTALS</w:t>
      </w:r>
    </w:p>
    <w:p w14:paraId="14EBAC0F" w14:textId="77777777" w:rsidR="ABFFABFF" w:rsidRDefault="ABFFABFF" w:rsidP="00045F34">
      <w:pPr>
        <w:pStyle w:val="ARCATParagraph"/>
        <w:spacing w:before="0"/>
        <w:contextualSpacing/>
      </w:pPr>
      <w:r>
        <w:t>Submit under provisions of Section 01 30 00.</w:t>
      </w:r>
    </w:p>
    <w:p w14:paraId="30348927" w14:textId="77777777" w:rsidR="ABFFABFF" w:rsidRDefault="ABFFABFF" w:rsidP="00045F34">
      <w:pPr>
        <w:pStyle w:val="ARCATParagraph"/>
        <w:spacing w:before="0"/>
        <w:contextualSpacing/>
      </w:pPr>
      <w:r>
        <w:t>[Product Data]:  For each paint system indicated, including:</w:t>
      </w:r>
    </w:p>
    <w:p w14:paraId="6A7E5E81" w14:textId="77777777" w:rsidR="ABFFABFF" w:rsidRDefault="ABFFABFF" w:rsidP="00045F34">
      <w:pPr>
        <w:pStyle w:val="ARCATSubPara"/>
        <w:contextualSpacing/>
      </w:pPr>
      <w:r>
        <w:t>Material List:  An inclusive list of required coating materials. Indicate each material and cross reference specific coating, finish system, and application. Identify each material by manufacturer's catalog number and general classification.</w:t>
      </w:r>
    </w:p>
    <w:p w14:paraId="0CFC63B1" w14:textId="77777777" w:rsidR="ABFFABFF" w:rsidRDefault="ABFFABFF" w:rsidP="00045F34">
      <w:pPr>
        <w:pStyle w:val="ARCATSubPara"/>
        <w:contextualSpacing/>
      </w:pPr>
      <w:r>
        <w:t>Preparation instructions and recommendations.</w:t>
      </w:r>
    </w:p>
    <w:p w14:paraId="49893532" w14:textId="77777777" w:rsidR="ABFFABFF" w:rsidRDefault="ABFFABFF" w:rsidP="00045F34">
      <w:pPr>
        <w:pStyle w:val="ARCATSubPara"/>
        <w:contextualSpacing/>
      </w:pPr>
      <w:r>
        <w:t>Manufacturer's Information:  Manufacturer's technical information, including label analysis and instructions for handling, storing, and applying each coating material.</w:t>
      </w:r>
    </w:p>
    <w:p w14:paraId="2FCAAC56" w14:textId="77777777" w:rsidR="00D60D17" w:rsidRDefault="00AD02A3" w:rsidP="00045F34">
      <w:pPr>
        <w:pStyle w:val="ARCATnote"/>
        <w:contextualSpacing/>
      </w:pPr>
      <w:r>
        <w:t>** NOTE TO SPECIFIER ** Delete selection samples if colors have already been selected.</w:t>
      </w:r>
    </w:p>
    <w:p w14:paraId="0D422BAC" w14:textId="77777777" w:rsidR="ABFFABFF" w:rsidRDefault="ABFFABFF" w:rsidP="00045F34">
      <w:pPr>
        <w:pStyle w:val="ARCATParagraph"/>
        <w:spacing w:before="0"/>
        <w:contextualSpacing/>
      </w:pPr>
      <w:r>
        <w:t>Selection Samples:  For each finish product specified, two complete sets of color chips representing manufacturer's full range of available colors and patterns.</w:t>
      </w:r>
    </w:p>
    <w:p w14:paraId="3E922373" w14:textId="132ACDF0" w:rsidR="ABFFABFF" w:rsidRDefault="ABFFABFF" w:rsidP="00045F34">
      <w:pPr>
        <w:pStyle w:val="ARCATParagraph"/>
        <w:spacing w:before="0"/>
        <w:contextualSpacing/>
      </w:pPr>
      <w:r>
        <w:t>Verification Samples:  For each finish product specified, two samples, minimum size 6 inches square, representing actual product, color, and patterns.</w:t>
      </w:r>
    </w:p>
    <w:p w14:paraId="6C2B36FE" w14:textId="77777777" w:rsidR="00994ADB" w:rsidRDefault="00994ADB" w:rsidP="00994ADB">
      <w:pPr>
        <w:pStyle w:val="ARCATParagraph"/>
        <w:numPr>
          <w:ilvl w:val="0"/>
          <w:numId w:val="0"/>
        </w:numPr>
        <w:spacing w:before="0"/>
        <w:ind w:left="1206"/>
        <w:contextualSpacing/>
      </w:pPr>
    </w:p>
    <w:p w14:paraId="0766D4F0" w14:textId="77777777" w:rsidR="ABFFABFF" w:rsidRPr="0017560C" w:rsidRDefault="ABFFABFF" w:rsidP="00045F34">
      <w:pPr>
        <w:pStyle w:val="ARCATArticle"/>
        <w:spacing w:before="0"/>
        <w:rPr>
          <w:b/>
          <w:bCs/>
        </w:rPr>
      </w:pPr>
      <w:r w:rsidRPr="0017560C">
        <w:rPr>
          <w:b/>
          <w:bCs/>
        </w:rPr>
        <w:t>QUALITY ASSURANCE</w:t>
      </w:r>
    </w:p>
    <w:p w14:paraId="0F03ACB8" w14:textId="77777777" w:rsidR="ABFFABFF" w:rsidRDefault="ABFFABFF" w:rsidP="00045F34">
      <w:pPr>
        <w:pStyle w:val="ARCATParagraph"/>
        <w:spacing w:before="0"/>
        <w:contextualSpacing/>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1B05C4CB" w14:textId="77777777" w:rsidR="ABFFABFF" w:rsidRDefault="ABFFABFF" w:rsidP="00045F34">
      <w:pPr>
        <w:pStyle w:val="ARCATParagraph"/>
        <w:spacing w:before="0"/>
        <w:contextualSpacing/>
      </w:pPr>
      <w:r>
        <w:t>Obtain block fillers and primers for each coating system from the same manufacturer as the finish coats.</w:t>
      </w:r>
    </w:p>
    <w:p w14:paraId="475B7131" w14:textId="77777777" w:rsidR="ABFFABFF" w:rsidRDefault="ABFFABFF" w:rsidP="00045F34">
      <w:pPr>
        <w:pStyle w:val="ARCATParagraph"/>
        <w:spacing w:before="0"/>
        <w:contextualSpacing/>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1A124FA7" w14:textId="77777777" w:rsidR="ABFFABFF" w:rsidRDefault="ABFFABFF" w:rsidP="00045F34">
      <w:pPr>
        <w:pStyle w:val="ARCATParagraph"/>
        <w:spacing w:before="0"/>
        <w:contextualSpacing/>
      </w:pPr>
      <w:r>
        <w:t>Do not paint prefinished items, concealed surfaces, finished metal surfaces, operating parts, and labels.</w:t>
      </w:r>
    </w:p>
    <w:p w14:paraId="4B866DE5" w14:textId="77777777" w:rsidR="00D60D17" w:rsidRDefault="00AD02A3" w:rsidP="00045F34">
      <w:pPr>
        <w:pStyle w:val="ARCATnote"/>
        <w:contextualSpacing/>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F32B4D1" w14:textId="77777777" w:rsidR="ABFFABFF" w:rsidRDefault="ABFFABFF" w:rsidP="00045F34">
      <w:pPr>
        <w:pStyle w:val="ARCATParagraph"/>
        <w:spacing w:before="0"/>
        <w:contextualSpacing/>
      </w:pPr>
      <w:r>
        <w:t>Mock-Up:  Provide a mock-up for evaluation of surface preparation techniques and application workmanship.</w:t>
      </w:r>
    </w:p>
    <w:p w14:paraId="574FB2D5" w14:textId="77777777" w:rsidR="ABFFABFF" w:rsidRDefault="ABFFABFF" w:rsidP="00045F34">
      <w:pPr>
        <w:pStyle w:val="ARCATSubPara"/>
        <w:contextualSpacing/>
      </w:pPr>
      <w:r>
        <w:t>Finish areas designated by Architect.</w:t>
      </w:r>
    </w:p>
    <w:p w14:paraId="278C676D" w14:textId="77777777" w:rsidR="ABFFABFF" w:rsidRDefault="ABFFABFF" w:rsidP="00045F34">
      <w:pPr>
        <w:pStyle w:val="ARCATSubPara"/>
        <w:contextualSpacing/>
      </w:pPr>
      <w:r>
        <w:t>Do not proceed with remaining work until workmanship, color, and sheen are approved by Architect.</w:t>
      </w:r>
    </w:p>
    <w:p w14:paraId="50689677" w14:textId="50E9A110" w:rsidR="ABFFABFF" w:rsidRDefault="ABFFABFF" w:rsidP="00045F34">
      <w:pPr>
        <w:pStyle w:val="ARCATSubPara"/>
      </w:pPr>
      <w:r>
        <w:t>Refinish mock-up area as required to produce acceptable work.</w:t>
      </w:r>
    </w:p>
    <w:p w14:paraId="2DD4C725" w14:textId="77777777" w:rsidR="00994ADB" w:rsidRDefault="00994ADB" w:rsidP="00994ADB">
      <w:pPr>
        <w:pStyle w:val="ARCATSubPara"/>
        <w:numPr>
          <w:ilvl w:val="0"/>
          <w:numId w:val="0"/>
        </w:numPr>
        <w:ind w:left="1728"/>
      </w:pPr>
    </w:p>
    <w:p w14:paraId="57613336" w14:textId="77777777" w:rsidR="ABFFABFF" w:rsidRPr="0017560C" w:rsidRDefault="ABFFABFF" w:rsidP="00045F34">
      <w:pPr>
        <w:pStyle w:val="ARCATArticle"/>
        <w:spacing w:before="0"/>
        <w:rPr>
          <w:b/>
          <w:bCs/>
        </w:rPr>
      </w:pPr>
      <w:r w:rsidRPr="0017560C">
        <w:rPr>
          <w:b/>
          <w:bCs/>
        </w:rPr>
        <w:t>DELIVERY, STORAGE, AND HANDLING</w:t>
      </w:r>
    </w:p>
    <w:p w14:paraId="46F6929B" w14:textId="77777777" w:rsidR="ABFFABFF" w:rsidRDefault="ABFFABFF" w:rsidP="00045F34">
      <w:pPr>
        <w:pStyle w:val="ARCATParagraph"/>
        <w:spacing w:before="0"/>
        <w:ind w:left="1210"/>
        <w:contextualSpacing/>
      </w:pPr>
      <w:r>
        <w:t>Deliver materials to Project site in manufacturer's original, unopened packages and containers bearing manufacturer's name and label:</w:t>
      </w:r>
    </w:p>
    <w:p w14:paraId="7C63250A" w14:textId="6E942625" w:rsidR="ABFFABFF" w:rsidRDefault="ABFFABFF" w:rsidP="00045F34">
      <w:pPr>
        <w:pStyle w:val="ARCATParagraph"/>
        <w:spacing w:before="0"/>
        <w:ind w:left="1210"/>
        <w:contextualSpacing/>
      </w:pPr>
      <w:r>
        <w:t>Store materials not in use in tightly covered containers in a well-ventilated area at a minimum ambient temperature of 45</w:t>
      </w:r>
      <w:r w:rsidR="003A7AAF">
        <w:t>°</w:t>
      </w:r>
      <w:r>
        <w:t>F (7</w:t>
      </w:r>
      <w:r w:rsidR="00994ADB">
        <w:t>°</w:t>
      </w:r>
      <w:r>
        <w:t>C). Maintain storage containers in a clean condition, free of foreign materials and residue.</w:t>
      </w:r>
    </w:p>
    <w:p w14:paraId="0962C464" w14:textId="77777777" w:rsidR="00045F34" w:rsidRDefault="00045F34" w:rsidP="00045F34">
      <w:pPr>
        <w:pStyle w:val="ARCATArticle"/>
        <w:numPr>
          <w:ilvl w:val="0"/>
          <w:numId w:val="0"/>
        </w:numPr>
        <w:spacing w:before="0"/>
        <w:ind w:left="576"/>
      </w:pPr>
    </w:p>
    <w:p w14:paraId="0290DD95" w14:textId="77777777" w:rsidR="ABFFABFF" w:rsidRPr="0017560C" w:rsidRDefault="ABFFABFF" w:rsidP="00045F34">
      <w:pPr>
        <w:pStyle w:val="ARCATArticle"/>
        <w:spacing w:before="0"/>
        <w:rPr>
          <w:b/>
          <w:bCs/>
        </w:rPr>
      </w:pPr>
      <w:r w:rsidRPr="0017560C">
        <w:rPr>
          <w:b/>
          <w:bCs/>
        </w:rPr>
        <w:t>PROJECT CONDITIONS</w:t>
      </w:r>
    </w:p>
    <w:p w14:paraId="0A9154CE" w14:textId="77777777" w:rsidR="ABFFABFF" w:rsidRDefault="ABFFABFF" w:rsidP="00045F34">
      <w:pPr>
        <w:pStyle w:val="ARCATParagraph"/>
        <w:spacing w:before="0"/>
      </w:pPr>
      <w:r>
        <w:t>Maintain environmental conditions (temperature, humidity, and ventilation) within limits recommended by manufacturer for optimum results. Do not install products under environmental conditions outside manufacturer's absolute limits.</w:t>
      </w:r>
    </w:p>
    <w:p w14:paraId="046F14BF" w14:textId="0B0B96AA" w:rsidR="ABFFABFF" w:rsidRDefault="ABFFABFF" w:rsidP="00045F34">
      <w:pPr>
        <w:pStyle w:val="ARCATParagraph"/>
        <w:spacing w:before="0"/>
      </w:pPr>
      <w:r>
        <w:t>Apply waterborne paints only when temperatures of surfaces to be painted and surrounding air are between 50 and 90</w:t>
      </w:r>
      <w:r w:rsidR="00994ADB">
        <w:t>°</w:t>
      </w:r>
      <w:r>
        <w:t>F (10 and 32</w:t>
      </w:r>
      <w:r w:rsidR="00994ADB">
        <w:t>°</w:t>
      </w:r>
      <w:r>
        <w:t>C).</w:t>
      </w:r>
    </w:p>
    <w:p w14:paraId="347B8672" w14:textId="100BA388" w:rsidR="ABFFABFF" w:rsidRDefault="ABFFABFF" w:rsidP="00045F34">
      <w:pPr>
        <w:pStyle w:val="ARCATParagraph"/>
        <w:spacing w:before="0"/>
      </w:pPr>
      <w:r>
        <w:t>Apply solvent-thinned paints only when temperatures of surfaces to be painted and surrounding air are between 45 and 95</w:t>
      </w:r>
      <w:r w:rsidR="00994ADB">
        <w:t>°</w:t>
      </w:r>
      <w:r>
        <w:t>F (7 and 35</w:t>
      </w:r>
      <w:r w:rsidR="00994ADB">
        <w:t>°</w:t>
      </w:r>
      <w:r>
        <w:t>C).</w:t>
      </w:r>
    </w:p>
    <w:p w14:paraId="01E18E4D" w14:textId="0D4CFF77" w:rsidR="ABFFABFF" w:rsidRDefault="ABFFABFF" w:rsidP="00045F34">
      <w:pPr>
        <w:pStyle w:val="ARCATParagraph"/>
        <w:spacing w:before="0"/>
      </w:pPr>
      <w:r>
        <w:t>Do not apply paint in snow, rain, fog, or mist; or when relative humidity exceeds 85 percent; or at temperatures less than 5</w:t>
      </w:r>
      <w:r w:rsidR="00994ADB">
        <w:t>°</w:t>
      </w:r>
      <w:r>
        <w:t>F (3</w:t>
      </w:r>
      <w:r w:rsidR="00994ADB">
        <w:t>°</w:t>
      </w:r>
      <w:r>
        <w:t>C) above the dew point; or to damp or wet</w:t>
      </w:r>
      <w:r w:rsidR="00994ADB">
        <w:t xml:space="preserve"> </w:t>
      </w:r>
      <w:r>
        <w:t>surfaces.</w:t>
      </w:r>
    </w:p>
    <w:p w14:paraId="451CC61C" w14:textId="5DF13EE3" w:rsidR="ABFFABFF" w:rsidRDefault="ABFFABFF" w:rsidP="00045F34">
      <w:pPr>
        <w:pStyle w:val="ARCATSubPara"/>
      </w:pPr>
      <w:r>
        <w:t>Painting may continue during inclement weather if surfaces and areas to be painted are enclosed and heated within temperature limits specified by manufacturer during application and drying periods.</w:t>
      </w:r>
    </w:p>
    <w:p w14:paraId="0B066F52" w14:textId="77777777" w:rsidR="00994ADB" w:rsidRDefault="00994ADB" w:rsidP="00994ADB">
      <w:pPr>
        <w:pStyle w:val="ARCATSubPara"/>
        <w:numPr>
          <w:ilvl w:val="0"/>
          <w:numId w:val="0"/>
        </w:numPr>
        <w:ind w:left="1728"/>
      </w:pPr>
    </w:p>
    <w:p w14:paraId="7BE90B78" w14:textId="77777777" w:rsidR="00D60D17" w:rsidRPr="0017560C" w:rsidRDefault="00AD02A3" w:rsidP="00045F34">
      <w:pPr>
        <w:pStyle w:val="ARCATnote"/>
      </w:pPr>
      <w:r w:rsidRPr="0017560C">
        <w:t>** NOTE TO SPECIFIER ** Extra materials may not be allowed for publicly funded projects. Do not include for High Performance Coatings (HPC). Delete if not required.</w:t>
      </w:r>
    </w:p>
    <w:p w14:paraId="3669EFA2" w14:textId="77777777" w:rsidR="ABFFABFF" w:rsidRPr="0017560C" w:rsidRDefault="ABFFABFF" w:rsidP="00045F34">
      <w:pPr>
        <w:pStyle w:val="ARCATArticle"/>
        <w:spacing w:before="0"/>
        <w:rPr>
          <w:b/>
        </w:rPr>
      </w:pPr>
      <w:r w:rsidRPr="0017560C">
        <w:rPr>
          <w:b/>
        </w:rPr>
        <w:t>EXTRA MATERIALS</w:t>
      </w:r>
    </w:p>
    <w:p w14:paraId="191AE934" w14:textId="77777777" w:rsidR="ABFFABFF" w:rsidRDefault="ABFFABFF" w:rsidP="00045F34">
      <w:pPr>
        <w:pStyle w:val="ARCATParagraph"/>
        <w:spacing w:before="0"/>
      </w:pPr>
      <w:r>
        <w:lastRenderedPageBreak/>
        <w:t>Furnish extra paint materials from the same production run as the materials applied and in the quantities described below. Package with protective covering for storage and identify with labels describing contents. Deliver extra materials to Owner.</w:t>
      </w:r>
    </w:p>
    <w:p w14:paraId="38713114" w14:textId="10E96300" w:rsidR="ABFFABFF" w:rsidRDefault="ABFFABFF" w:rsidP="00045F34">
      <w:pPr>
        <w:pStyle w:val="ARCATParagraph"/>
        <w:spacing w:before="0"/>
      </w:pPr>
      <w:r>
        <w:t>Quantity:  Furnish Owner with an additional three percent, but not less than 1 gal (3.8 l) or 1 case, as appropriate, of each material and color applied.</w:t>
      </w:r>
    </w:p>
    <w:p w14:paraId="6487B20B" w14:textId="77777777" w:rsidR="00994ADB" w:rsidRDefault="00994ADB" w:rsidP="00994ADB">
      <w:pPr>
        <w:pStyle w:val="ARCATParagraph"/>
        <w:numPr>
          <w:ilvl w:val="0"/>
          <w:numId w:val="0"/>
        </w:numPr>
        <w:spacing w:before="0"/>
        <w:ind w:left="1206"/>
      </w:pPr>
    </w:p>
    <w:p w14:paraId="6974A727" w14:textId="77777777" w:rsidR="ABFFABFF" w:rsidRPr="0017560C" w:rsidRDefault="ABFFABFF" w:rsidP="00045F34">
      <w:pPr>
        <w:pStyle w:val="ARCATPart"/>
        <w:numPr>
          <w:ilvl w:val="0"/>
          <w:numId w:val="1"/>
        </w:numPr>
        <w:spacing w:before="0"/>
        <w:rPr>
          <w:b/>
          <w:bCs/>
        </w:rPr>
      </w:pPr>
      <w:r w:rsidRPr="0017560C">
        <w:rPr>
          <w:b/>
          <w:bCs/>
        </w:rPr>
        <w:t>PRODUCTS</w:t>
      </w:r>
    </w:p>
    <w:p w14:paraId="3B3D69AC" w14:textId="77777777" w:rsidR="ABFFABFF" w:rsidRPr="0017560C" w:rsidRDefault="ABFFABFF" w:rsidP="00045F34">
      <w:pPr>
        <w:pStyle w:val="ARCATArticle"/>
        <w:spacing w:before="0"/>
        <w:rPr>
          <w:b/>
          <w:bCs/>
        </w:rPr>
      </w:pPr>
      <w:r w:rsidRPr="0017560C">
        <w:rPr>
          <w:b/>
          <w:bCs/>
        </w:rPr>
        <w:t>MANUFACTURERS</w:t>
      </w:r>
    </w:p>
    <w:p w14:paraId="3E0BB18B" w14:textId="1C841CB4" w:rsidR="ABFFABFF" w:rsidRDefault="00AD02A3" w:rsidP="00045F34">
      <w:pPr>
        <w:pStyle w:val="ARCATParagraph"/>
        <w:spacing w:before="0"/>
      </w:pPr>
      <w:r>
        <w:t xml:space="preserve">Basis of Design </w:t>
      </w:r>
      <w:r w:rsidR="ABFFABFF">
        <w:t xml:space="preserve">Manufacturer: </w:t>
      </w:r>
      <w:r w:rsidR="00025318">
        <w:t>Pittsburgh</w:t>
      </w:r>
      <w:r>
        <w:t xml:space="preserve"> Paints 400 Bertha Lamme Drive Cranberry</w:t>
      </w:r>
      <w:r w:rsidR="ABFFABFF">
        <w:t>, PA 1</w:t>
      </w:r>
      <w:r w:rsidR="008441BE">
        <w:t>6066</w:t>
      </w:r>
      <w:r w:rsidR="ABFFABFF">
        <w:t>. Toll Free Tel: 888-</w:t>
      </w:r>
      <w:r w:rsidR="00025318">
        <w:t>PPG</w:t>
      </w:r>
      <w:r w:rsidR="ABFFABFF">
        <w:t>-IDEA. Web:</w:t>
      </w:r>
      <w:r w:rsidR="00B8029E">
        <w:t xml:space="preserve"> </w:t>
      </w:r>
      <w:hyperlink r:id="rId14" w:history="1">
        <w:r w:rsidR="0040433C" w:rsidRPr="003C415F">
          <w:rPr>
            <w:rStyle w:val="Hyperlink"/>
          </w:rPr>
          <w:t>www.pittsburghpaints.com</w:t>
        </w:r>
      </w:hyperlink>
      <w:r w:rsidR="00A260EC">
        <w:t>. Pittsburgh Paints is the exclusive distributor of PPG Protective and Marine Coatings.</w:t>
      </w:r>
    </w:p>
    <w:p w14:paraId="61A6F4F7" w14:textId="77777777" w:rsidR="00D60D17" w:rsidRDefault="00AD02A3" w:rsidP="00045F34">
      <w:pPr>
        <w:pStyle w:val="ARCATnote"/>
      </w:pPr>
      <w:r>
        <w:t>** NOTE TO SPECIFIER ** Delete one of the following two paragraphs; coordinate with requirements of Division 1 section on product options and substitutions.</w:t>
      </w:r>
    </w:p>
    <w:p w14:paraId="02033FA0" w14:textId="77777777" w:rsidR="00994ADB" w:rsidRDefault="00994ADB" w:rsidP="00994ADB">
      <w:pPr>
        <w:pStyle w:val="ARCATParagraph"/>
        <w:numPr>
          <w:ilvl w:val="0"/>
          <w:numId w:val="0"/>
        </w:numPr>
        <w:spacing w:before="0"/>
        <w:ind w:left="1206"/>
      </w:pPr>
    </w:p>
    <w:p w14:paraId="06059494" w14:textId="77777777" w:rsidR="ABFFABFF" w:rsidRPr="0017560C" w:rsidRDefault="ABFFABFF" w:rsidP="00045F34">
      <w:pPr>
        <w:pStyle w:val="ARCATArticle"/>
        <w:spacing w:before="0"/>
        <w:rPr>
          <w:b/>
          <w:bCs/>
        </w:rPr>
      </w:pPr>
      <w:r w:rsidRPr="0017560C">
        <w:rPr>
          <w:b/>
          <w:bCs/>
        </w:rPr>
        <w:t xml:space="preserve">PAINT </w:t>
      </w:r>
      <w:proofErr w:type="spellStart"/>
      <w:r w:rsidRPr="0017560C">
        <w:rPr>
          <w:b/>
          <w:bCs/>
        </w:rPr>
        <w:t>MATERlALS</w:t>
      </w:r>
      <w:proofErr w:type="spellEnd"/>
      <w:r w:rsidRPr="0017560C">
        <w:rPr>
          <w:b/>
          <w:bCs/>
        </w:rPr>
        <w:t xml:space="preserve"> - GENERAL</w:t>
      </w:r>
    </w:p>
    <w:p w14:paraId="1F21A698" w14:textId="77777777" w:rsidR="ABFFABFF" w:rsidRDefault="ABFFABFF" w:rsidP="00045F34">
      <w:pPr>
        <w:pStyle w:val="ARCATParagraph"/>
        <w:spacing w:before="0"/>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6900CADD" w14:textId="77777777" w:rsidR="00D60D17" w:rsidRDefault="00AD02A3" w:rsidP="00045F34">
      <w:pPr>
        <w:pStyle w:val="ARCATnote"/>
      </w:pPr>
      <w:r>
        <w:t>** NOTE TO SPECIFIER ** Revise VOC rating to suit local regulations or Owner's requirements. Delete if not required.</w:t>
      </w:r>
    </w:p>
    <w:p w14:paraId="5E738295" w14:textId="77777777" w:rsidR="ABFFABFF" w:rsidRDefault="ABFFABFF" w:rsidP="00045F34">
      <w:pPr>
        <w:pStyle w:val="ARCATParagraph"/>
        <w:spacing w:before="0"/>
      </w:pPr>
      <w:r>
        <w:t>VOC Classification:  Provide high-performance coating materials, including primers, undercoats, and finish-coat materials, that meet the applicable local, state or federal VOC requirements.</w:t>
      </w:r>
    </w:p>
    <w:p w14:paraId="64776034" w14:textId="3ACBA2DA" w:rsidR="00AB1427" w:rsidRDefault="ABFFABFF" w:rsidP="00994ADB">
      <w:pPr>
        <w:pStyle w:val="ARCATParagraph"/>
        <w:spacing w:before="0"/>
      </w:pPr>
      <w:r>
        <w:t>Color:  Refer to Finish Schedule and Paint Legend for paint colors.</w:t>
      </w:r>
    </w:p>
    <w:p w14:paraId="13016B3A" w14:textId="77777777" w:rsidR="00045F34" w:rsidRDefault="00045F34" w:rsidP="00045F34">
      <w:pPr>
        <w:pStyle w:val="ARCATParagraph"/>
        <w:numPr>
          <w:ilvl w:val="0"/>
          <w:numId w:val="0"/>
        </w:numPr>
        <w:spacing w:before="0"/>
        <w:ind w:left="1206"/>
      </w:pPr>
    </w:p>
    <w:p w14:paraId="0A302BB9" w14:textId="77777777" w:rsidR="007751DF" w:rsidRPr="004B03A1" w:rsidRDefault="00825A8F" w:rsidP="00045F34">
      <w:pPr>
        <w:pStyle w:val="ARCATArticle"/>
        <w:spacing w:before="0"/>
        <w:rPr>
          <w:b/>
        </w:rPr>
      </w:pPr>
      <w:r>
        <w:rPr>
          <w:b/>
        </w:rPr>
        <w:t>EDUCATIONAL</w:t>
      </w:r>
      <w:r w:rsidR="007751DF" w:rsidRPr="004B03A1">
        <w:rPr>
          <w:b/>
        </w:rPr>
        <w:t xml:space="preserve"> FACILITY INTERIOR PAINT SYSTEMS</w:t>
      </w:r>
    </w:p>
    <w:p w14:paraId="750A0E14" w14:textId="77777777" w:rsidR="003F5D9F" w:rsidRPr="00994ADB" w:rsidRDefault="00825A8F" w:rsidP="00045F34">
      <w:pPr>
        <w:pStyle w:val="ARCATParagraph"/>
        <w:spacing w:before="0"/>
        <w:rPr>
          <w:bCs/>
        </w:rPr>
      </w:pPr>
      <w:r w:rsidRPr="00994ADB">
        <w:rPr>
          <w:bCs/>
        </w:rPr>
        <w:t xml:space="preserve">Office/Classroom/Hallway/Stairwell </w:t>
      </w:r>
      <w:r w:rsidR="003F5D9F" w:rsidRPr="00994ADB">
        <w:rPr>
          <w:bCs/>
        </w:rPr>
        <w:t>Areas</w:t>
      </w:r>
      <w:r w:rsidR="00561024" w:rsidRPr="00994ADB">
        <w:rPr>
          <w:bCs/>
        </w:rPr>
        <w:t>:</w:t>
      </w:r>
      <w:r w:rsidR="005A50F9" w:rsidRPr="00994ADB">
        <w:rPr>
          <w:bCs/>
        </w:rPr>
        <w:t xml:space="preserve"> Provide the following finish systems over Gypsum Board Walls</w:t>
      </w:r>
    </w:p>
    <w:p w14:paraId="1DCB061C" w14:textId="10212CCA" w:rsidR="005A50F9" w:rsidRPr="00994ADB" w:rsidRDefault="005A50F9" w:rsidP="00045F34">
      <w:pPr>
        <w:pStyle w:val="ARCATSubPara"/>
        <w:rPr>
          <w:bCs/>
        </w:rPr>
      </w:pPr>
      <w:r w:rsidRPr="00994ADB">
        <w:rPr>
          <w:bCs/>
        </w:rPr>
        <w:t>Acrylic Finish: Two finish coats over a primer.</w:t>
      </w:r>
    </w:p>
    <w:p w14:paraId="10B628EE" w14:textId="77777777" w:rsidR="00BD51FD" w:rsidRPr="00994ADB" w:rsidRDefault="005A50F9" w:rsidP="00045F34">
      <w:pPr>
        <w:pStyle w:val="ARCATSubSub1"/>
        <w:rPr>
          <w:bCs/>
        </w:rPr>
      </w:pPr>
      <w:r w:rsidRPr="00994ADB">
        <w:rPr>
          <w:bCs/>
        </w:rPr>
        <w:t>Eggshell Finish</w:t>
      </w:r>
    </w:p>
    <w:p w14:paraId="374CF440" w14:textId="03C9A490" w:rsidR="00B414AC" w:rsidRPr="00994ADB" w:rsidRDefault="003F5D9F" w:rsidP="00045F34">
      <w:pPr>
        <w:pStyle w:val="ARCATSubSub2"/>
        <w:rPr>
          <w:bCs/>
        </w:rPr>
      </w:pPr>
      <w:r w:rsidRPr="00994ADB">
        <w:rPr>
          <w:bCs/>
        </w:rPr>
        <w:t xml:space="preserve">Primer: </w:t>
      </w:r>
      <w:r w:rsidR="00025318">
        <w:rPr>
          <w:bCs/>
        </w:rPr>
        <w:t>Pittsburgh</w:t>
      </w:r>
      <w:r w:rsidRPr="00994ADB">
        <w:rPr>
          <w:bCs/>
        </w:rPr>
        <w:t xml:space="preserve"> Paints</w:t>
      </w:r>
      <w:r w:rsidR="00B414AC" w:rsidRPr="00994ADB">
        <w:rPr>
          <w:bCs/>
        </w:rPr>
        <w:t xml:space="preserve">; </w:t>
      </w:r>
      <w:r w:rsidR="00AB1427" w:rsidRPr="00994ADB">
        <w:rPr>
          <w:bCs/>
        </w:rPr>
        <w:t xml:space="preserve">6-4900XI </w:t>
      </w:r>
      <w:r w:rsidR="004B5A09">
        <w:rPr>
          <w:bCs/>
        </w:rPr>
        <w:t>Speedhide Interior Zero VOC</w:t>
      </w:r>
      <w:r w:rsidRPr="00994ADB">
        <w:rPr>
          <w:bCs/>
        </w:rPr>
        <w:t xml:space="preserve"> Latex Sealer</w:t>
      </w:r>
      <w:r w:rsidR="00AB1427" w:rsidRPr="00994ADB">
        <w:rPr>
          <w:bCs/>
        </w:rPr>
        <w:t>.</w:t>
      </w:r>
    </w:p>
    <w:p w14:paraId="1E430129" w14:textId="77777777" w:rsidR="00BD51FD" w:rsidRPr="00994ADB" w:rsidRDefault="003F5D9F" w:rsidP="00045F34">
      <w:pPr>
        <w:pStyle w:val="ARCATSubSub3"/>
        <w:rPr>
          <w:bCs/>
        </w:rPr>
      </w:pPr>
      <w:r w:rsidRPr="00994ADB">
        <w:rPr>
          <w:bCs/>
        </w:rPr>
        <w:t>Applied at a dry film thickness of not less than 1.4 mils.</w:t>
      </w:r>
    </w:p>
    <w:p w14:paraId="0B90476E" w14:textId="73FE8C94" w:rsidR="00B414AC" w:rsidRPr="00994ADB" w:rsidRDefault="00B414AC" w:rsidP="00045F34">
      <w:pPr>
        <w:pStyle w:val="ARCATSubSub2"/>
        <w:rPr>
          <w:bCs/>
        </w:rPr>
      </w:pPr>
      <w:r w:rsidRPr="00994ADB">
        <w:rPr>
          <w:bCs/>
        </w:rPr>
        <w:t xml:space="preserve">Eggshell Finish: </w:t>
      </w:r>
      <w:r w:rsidR="00AB1427" w:rsidRPr="00994ADB">
        <w:rPr>
          <w:bCs/>
        </w:rPr>
        <w:t>6-</w:t>
      </w:r>
      <w:r w:rsidR="004B5A09">
        <w:rPr>
          <w:bCs/>
        </w:rPr>
        <w:t>411ZV</w:t>
      </w:r>
      <w:r w:rsidR="00AB1427" w:rsidRPr="00994ADB">
        <w:rPr>
          <w:bCs/>
        </w:rPr>
        <w:t xml:space="preserve"> Series </w:t>
      </w:r>
      <w:r w:rsidR="00025318">
        <w:rPr>
          <w:bCs/>
        </w:rPr>
        <w:t>Pittsburgh</w:t>
      </w:r>
      <w:r w:rsidRPr="00994ADB">
        <w:rPr>
          <w:bCs/>
        </w:rPr>
        <w:t xml:space="preserve"> Paints; </w:t>
      </w:r>
      <w:r w:rsidR="004B5A09">
        <w:rPr>
          <w:bCs/>
        </w:rPr>
        <w:t>Speedhide Interior Zero VOC</w:t>
      </w:r>
      <w:r w:rsidRPr="00994ADB">
        <w:rPr>
          <w:bCs/>
        </w:rPr>
        <w:t xml:space="preserve"> Latex Eggshell</w:t>
      </w:r>
      <w:r w:rsidR="00AB1427" w:rsidRPr="00994ADB">
        <w:rPr>
          <w:bCs/>
        </w:rPr>
        <w:t>.</w:t>
      </w:r>
    </w:p>
    <w:p w14:paraId="39111004" w14:textId="77777777" w:rsidR="00B414AC" w:rsidRPr="00994ADB" w:rsidRDefault="00B414AC" w:rsidP="00045F34">
      <w:pPr>
        <w:pStyle w:val="ARCATSubSub3"/>
        <w:rPr>
          <w:bCs/>
        </w:rPr>
      </w:pPr>
      <w:r w:rsidRPr="00994ADB">
        <w:rPr>
          <w:bCs/>
        </w:rPr>
        <w:t>Applied at a dry film thickness of not less than 1.5 mils.</w:t>
      </w:r>
    </w:p>
    <w:p w14:paraId="5EA0471D" w14:textId="77777777" w:rsidR="00BA30B4" w:rsidRPr="00994ADB" w:rsidRDefault="005A50F9" w:rsidP="00045F34">
      <w:pPr>
        <w:pStyle w:val="ARCATSubSub1"/>
        <w:rPr>
          <w:bCs/>
        </w:rPr>
      </w:pPr>
      <w:r w:rsidRPr="00994ADB">
        <w:rPr>
          <w:bCs/>
        </w:rPr>
        <w:t>Semi-Gloss Finish</w:t>
      </w:r>
    </w:p>
    <w:p w14:paraId="45D4FF53" w14:textId="2F93817A" w:rsidR="00BA30B4" w:rsidRPr="00994ADB" w:rsidRDefault="00BA30B4" w:rsidP="00045F34">
      <w:pPr>
        <w:pStyle w:val="ARCATSubSub2"/>
        <w:rPr>
          <w:bCs/>
        </w:rPr>
      </w:pPr>
      <w:r w:rsidRPr="00994ADB">
        <w:rPr>
          <w:bCs/>
        </w:rPr>
        <w:t xml:space="preserve">Primer: </w:t>
      </w:r>
      <w:r w:rsidR="00025318">
        <w:rPr>
          <w:bCs/>
        </w:rPr>
        <w:t>Pittsburgh</w:t>
      </w:r>
      <w:r w:rsidRPr="00994ADB">
        <w:rPr>
          <w:bCs/>
        </w:rPr>
        <w:t xml:space="preserve"> Paints; 6-4900XI </w:t>
      </w:r>
      <w:r w:rsidR="004B5A09">
        <w:rPr>
          <w:bCs/>
        </w:rPr>
        <w:t>Speedhide Interior Zero VOC</w:t>
      </w:r>
      <w:r w:rsidRPr="00994ADB">
        <w:rPr>
          <w:bCs/>
        </w:rPr>
        <w:t xml:space="preserve"> Latex Sealer.</w:t>
      </w:r>
    </w:p>
    <w:p w14:paraId="1753DA30" w14:textId="77777777" w:rsidR="00BA30B4" w:rsidRPr="00994ADB" w:rsidRDefault="00BA30B4" w:rsidP="00045F34">
      <w:pPr>
        <w:pStyle w:val="ARCATSubSub3"/>
        <w:rPr>
          <w:bCs/>
        </w:rPr>
      </w:pPr>
      <w:r w:rsidRPr="00994ADB">
        <w:rPr>
          <w:bCs/>
        </w:rPr>
        <w:t>Applied at a dry film thickness of not less than 1.4 mils.</w:t>
      </w:r>
    </w:p>
    <w:p w14:paraId="06E61E69" w14:textId="4CC70283" w:rsidR="005A50F9" w:rsidRPr="00994ADB" w:rsidRDefault="005A50F9" w:rsidP="00045F34">
      <w:pPr>
        <w:pStyle w:val="ARCATSubSub2"/>
        <w:rPr>
          <w:bCs/>
        </w:rPr>
      </w:pPr>
      <w:r w:rsidRPr="00994ADB">
        <w:rPr>
          <w:bCs/>
        </w:rPr>
        <w:t xml:space="preserve">Semi-Gloss Finish: </w:t>
      </w:r>
      <w:r w:rsidR="00AB1427" w:rsidRPr="00994ADB">
        <w:rPr>
          <w:bCs/>
        </w:rPr>
        <w:t>6-</w:t>
      </w:r>
      <w:r w:rsidR="004B5A09">
        <w:rPr>
          <w:bCs/>
        </w:rPr>
        <w:t>500ZV</w:t>
      </w:r>
      <w:r w:rsidR="00AB1427" w:rsidRPr="00994ADB">
        <w:rPr>
          <w:bCs/>
        </w:rPr>
        <w:t xml:space="preserve"> Series </w:t>
      </w:r>
      <w:r w:rsidR="00025318">
        <w:rPr>
          <w:bCs/>
        </w:rPr>
        <w:t>Pittsburgh</w:t>
      </w:r>
      <w:r w:rsidRPr="00994ADB">
        <w:rPr>
          <w:bCs/>
        </w:rPr>
        <w:t xml:space="preserve"> Paints; </w:t>
      </w:r>
      <w:r w:rsidR="004B5A09">
        <w:rPr>
          <w:bCs/>
        </w:rPr>
        <w:t>Speedhide Interior Zero VOC</w:t>
      </w:r>
      <w:r w:rsidRPr="00994ADB">
        <w:rPr>
          <w:bCs/>
        </w:rPr>
        <w:t xml:space="preserve"> Latex Semi-Gloss</w:t>
      </w:r>
      <w:r w:rsidR="00AB1427" w:rsidRPr="00994ADB">
        <w:rPr>
          <w:bCs/>
        </w:rPr>
        <w:t>.</w:t>
      </w:r>
    </w:p>
    <w:p w14:paraId="2CD41ECE" w14:textId="0188D836" w:rsidR="00045F34" w:rsidRDefault="005A50F9" w:rsidP="0060158D">
      <w:pPr>
        <w:pStyle w:val="ARCATSubSub3"/>
      </w:pPr>
      <w:r>
        <w:t>Applied at a dry film thickness of not less than 1.</w:t>
      </w:r>
      <w:r w:rsidR="00871614">
        <w:t>5</w:t>
      </w:r>
      <w:r>
        <w:t xml:space="preserve"> mils.</w:t>
      </w:r>
    </w:p>
    <w:p w14:paraId="5D7EA9AA" w14:textId="77777777" w:rsidR="005A50F9" w:rsidRDefault="005A50F9" w:rsidP="00BA498D">
      <w:pPr>
        <w:pStyle w:val="ARCATSubSub1"/>
        <w:numPr>
          <w:ilvl w:val="0"/>
          <w:numId w:val="0"/>
        </w:numPr>
        <w:ind w:left="1836" w:hanging="576"/>
      </w:pPr>
      <w:r w:rsidRPr="00BF2606">
        <w:rPr>
          <w:b/>
          <w:i/>
        </w:rPr>
        <w:t>Alternate Upgrade Option</w:t>
      </w:r>
    </w:p>
    <w:p w14:paraId="5F3FD272" w14:textId="77777777" w:rsidR="005A50F9" w:rsidRDefault="005A50F9" w:rsidP="00045F34">
      <w:pPr>
        <w:pStyle w:val="ARCATSubPara"/>
      </w:pPr>
      <w:r>
        <w:t>Acrylic Finish: Two finish coats over a primer.</w:t>
      </w:r>
    </w:p>
    <w:p w14:paraId="2E794AA3" w14:textId="77777777" w:rsidR="005A50F9" w:rsidRPr="00994ADB" w:rsidRDefault="005A50F9" w:rsidP="00045F34">
      <w:pPr>
        <w:pStyle w:val="ARCATSubSub1"/>
        <w:rPr>
          <w:bCs/>
        </w:rPr>
      </w:pPr>
      <w:r w:rsidRPr="00994ADB">
        <w:rPr>
          <w:bCs/>
        </w:rPr>
        <w:t>Eggshell Finish</w:t>
      </w:r>
    </w:p>
    <w:p w14:paraId="7E312647" w14:textId="049EC75A" w:rsidR="005A50F9" w:rsidRPr="00994ADB" w:rsidRDefault="005A50F9" w:rsidP="00045F34">
      <w:pPr>
        <w:pStyle w:val="ARCATSubSub2"/>
        <w:rPr>
          <w:bCs/>
        </w:rPr>
      </w:pPr>
      <w:r w:rsidRPr="00994ADB">
        <w:rPr>
          <w:bCs/>
        </w:rPr>
        <w:t xml:space="preserve">Primer:  </w:t>
      </w:r>
      <w:r w:rsidR="00025318">
        <w:rPr>
          <w:bCs/>
        </w:rPr>
        <w:t>Pittsburgh</w:t>
      </w:r>
      <w:r w:rsidRPr="00994ADB">
        <w:rPr>
          <w:bCs/>
        </w:rPr>
        <w:t xml:space="preserve"> Paints: 9-900 Pure Performance Interior Latex Primer.</w:t>
      </w:r>
    </w:p>
    <w:p w14:paraId="3E96748B" w14:textId="77777777" w:rsidR="005A50F9" w:rsidRPr="00994ADB" w:rsidRDefault="005A50F9" w:rsidP="00045F34">
      <w:pPr>
        <w:pStyle w:val="ARCATSubSub3"/>
        <w:rPr>
          <w:bCs/>
        </w:rPr>
      </w:pPr>
      <w:r w:rsidRPr="00994ADB">
        <w:rPr>
          <w:bCs/>
        </w:rPr>
        <w:t>Applied at a dry film thickness of not less than 1.4 mils.</w:t>
      </w:r>
    </w:p>
    <w:p w14:paraId="2D01D0FD" w14:textId="297A1697" w:rsidR="005C53E2" w:rsidRPr="00994ADB" w:rsidRDefault="005C53E2" w:rsidP="00045F34">
      <w:pPr>
        <w:pStyle w:val="ARCATSubSub2"/>
        <w:rPr>
          <w:bCs/>
        </w:rPr>
      </w:pPr>
      <w:r w:rsidRPr="00994ADB">
        <w:rPr>
          <w:bCs/>
        </w:rPr>
        <w:t xml:space="preserve">Eggshell Finish: </w:t>
      </w:r>
      <w:r w:rsidR="00025318">
        <w:rPr>
          <w:bCs/>
        </w:rPr>
        <w:t>Pittsburgh</w:t>
      </w:r>
      <w:r w:rsidRPr="00994ADB">
        <w:rPr>
          <w:bCs/>
        </w:rPr>
        <w:t xml:space="preserve"> Paints; 9-310XI Series Pure Performance Interior Latex Eggshell.</w:t>
      </w:r>
    </w:p>
    <w:p w14:paraId="39BB413E" w14:textId="77777777" w:rsidR="005C53E2" w:rsidRPr="00994ADB" w:rsidRDefault="005C53E2" w:rsidP="00045F34">
      <w:pPr>
        <w:pStyle w:val="ARCATSubSub3"/>
        <w:rPr>
          <w:bCs/>
        </w:rPr>
      </w:pPr>
      <w:r w:rsidRPr="00994ADB">
        <w:rPr>
          <w:bCs/>
        </w:rPr>
        <w:t>Applied at a dry film thickness of not less than 1.4 mils.</w:t>
      </w:r>
    </w:p>
    <w:p w14:paraId="5FC2BE5D" w14:textId="77777777" w:rsidR="005C53E2" w:rsidRPr="00994ADB" w:rsidRDefault="005C53E2" w:rsidP="00045F34">
      <w:pPr>
        <w:pStyle w:val="ARCATSubSub1"/>
        <w:rPr>
          <w:bCs/>
        </w:rPr>
      </w:pPr>
      <w:r w:rsidRPr="00994ADB">
        <w:rPr>
          <w:bCs/>
        </w:rPr>
        <w:t>Semi-Gloss Finish</w:t>
      </w:r>
    </w:p>
    <w:p w14:paraId="4D0DE3A1" w14:textId="540D06B4" w:rsidR="005C53E2" w:rsidRDefault="005C53E2" w:rsidP="00045F34">
      <w:pPr>
        <w:pStyle w:val="ARCATSubSub2"/>
      </w:pPr>
      <w:r w:rsidRPr="00994ADB">
        <w:rPr>
          <w:bCs/>
        </w:rPr>
        <w:t xml:space="preserve">Primer: </w:t>
      </w:r>
      <w:r w:rsidR="00025318">
        <w:rPr>
          <w:bCs/>
        </w:rPr>
        <w:t>Pittsburgh</w:t>
      </w:r>
      <w:r>
        <w:t xml:space="preserve"> Paints; 9-900 Pure Performance Interior Latex Primer.</w:t>
      </w:r>
    </w:p>
    <w:p w14:paraId="28E27C45" w14:textId="77777777" w:rsidR="005C53E2" w:rsidRDefault="005C53E2" w:rsidP="00045F34">
      <w:pPr>
        <w:pStyle w:val="ARCATSubSub3"/>
      </w:pPr>
      <w:r>
        <w:t>Applied at a dry film thickness of not less than 1.4 mils.</w:t>
      </w:r>
    </w:p>
    <w:p w14:paraId="13C6224F" w14:textId="78787B3D" w:rsidR="005C53E2" w:rsidRDefault="005C53E2" w:rsidP="00045F34">
      <w:pPr>
        <w:pStyle w:val="ARCATSubSub2"/>
      </w:pPr>
      <w:r>
        <w:t xml:space="preserve">Semi-Gloss Finish: </w:t>
      </w:r>
      <w:r w:rsidR="00025318">
        <w:t>Pittsburgh</w:t>
      </w:r>
      <w:r>
        <w:t xml:space="preserve"> Paints; 9-510XI Series Pure Performance Interior Latex Semi-Gloss.</w:t>
      </w:r>
    </w:p>
    <w:p w14:paraId="331EEFDD" w14:textId="77777777" w:rsidR="005C53E2" w:rsidRDefault="005C53E2" w:rsidP="00045F34">
      <w:pPr>
        <w:pStyle w:val="ARCATSubSub3"/>
      </w:pPr>
      <w:r>
        <w:t>Applied at a dry film thickness of not less than 1.4 mils.</w:t>
      </w:r>
    </w:p>
    <w:p w14:paraId="44E4CFD8" w14:textId="77777777" w:rsidR="005C53E2" w:rsidRDefault="005C53E2" w:rsidP="00BA498D">
      <w:pPr>
        <w:pStyle w:val="ARCATSubPara"/>
        <w:numPr>
          <w:ilvl w:val="0"/>
          <w:numId w:val="0"/>
        </w:numPr>
        <w:ind w:left="1260"/>
      </w:pPr>
      <w:r w:rsidRPr="007217C7">
        <w:rPr>
          <w:b/>
          <w:i/>
        </w:rPr>
        <w:t>Alternate High Performance Option</w:t>
      </w:r>
    </w:p>
    <w:p w14:paraId="19067427" w14:textId="77777777" w:rsidR="005C53E2" w:rsidRPr="00994ADB" w:rsidRDefault="005C53E2" w:rsidP="00045F34">
      <w:pPr>
        <w:pStyle w:val="ARCATSubPara"/>
      </w:pPr>
      <w:r w:rsidRPr="00994ADB">
        <w:t>Acrylic Pre-Catalyzed Epoxy Finish: Two finish coats over a primer.</w:t>
      </w:r>
    </w:p>
    <w:p w14:paraId="27A2B81D" w14:textId="77777777" w:rsidR="005C53E2" w:rsidRPr="00994ADB" w:rsidRDefault="005C53E2" w:rsidP="00045F34">
      <w:pPr>
        <w:pStyle w:val="ARCATSubSub1"/>
      </w:pPr>
      <w:r w:rsidRPr="00994ADB">
        <w:lastRenderedPageBreak/>
        <w:t>Eggshell Finish</w:t>
      </w:r>
    </w:p>
    <w:p w14:paraId="287DF000" w14:textId="1DDBF81B" w:rsidR="005C53E2" w:rsidRPr="00994ADB" w:rsidRDefault="005C53E2" w:rsidP="00045F34">
      <w:pPr>
        <w:pStyle w:val="ARCATSubSub2"/>
      </w:pPr>
      <w:r w:rsidRPr="00994ADB">
        <w:t xml:space="preserve">Primer: </w:t>
      </w:r>
      <w:r w:rsidR="00025318">
        <w:t>Pittsburgh</w:t>
      </w:r>
      <w:r w:rsidRPr="00994ADB">
        <w:t xml:space="preserve"> Paints; 6-4900XI </w:t>
      </w:r>
      <w:r w:rsidR="004B5A09">
        <w:t>Speedhide Interior Zero VOC</w:t>
      </w:r>
      <w:r w:rsidRPr="00994ADB">
        <w:t xml:space="preserve"> Latex Sealer.</w:t>
      </w:r>
    </w:p>
    <w:p w14:paraId="026D0413" w14:textId="77777777" w:rsidR="005C53E2" w:rsidRPr="00994ADB" w:rsidRDefault="005C53E2" w:rsidP="00045F34">
      <w:pPr>
        <w:pStyle w:val="ARCATSubSub3"/>
      </w:pPr>
      <w:r w:rsidRPr="00994ADB">
        <w:t>Applied at a dry film thickness of not less than 1.4 mils.</w:t>
      </w:r>
    </w:p>
    <w:p w14:paraId="2B41F8BD" w14:textId="5CC069FA" w:rsidR="005C53E2" w:rsidRPr="00994ADB" w:rsidRDefault="005C53E2" w:rsidP="00045F34">
      <w:pPr>
        <w:pStyle w:val="ARCATSubSub2"/>
      </w:pPr>
      <w:r w:rsidRPr="00994ADB">
        <w:t xml:space="preserve">Eggshell Pre-Catalyzed Epoxy Finish: </w:t>
      </w:r>
      <w:r w:rsidR="00025318">
        <w:t>Pittsburgh</w:t>
      </w:r>
      <w:r w:rsidRPr="00994ADB">
        <w:t xml:space="preserve"> Paints; </w:t>
      </w:r>
      <w:r w:rsidR="004B5A09">
        <w:t>16-1310</w:t>
      </w:r>
      <w:r w:rsidRPr="00994ADB">
        <w:t xml:space="preserve"> Series Pitt-Glaze WB1 Interior Pre-Catalyzed Water-Borne Acrylic Epoxy Eggshell.</w:t>
      </w:r>
    </w:p>
    <w:p w14:paraId="1CF0281B" w14:textId="77777777" w:rsidR="005C53E2" w:rsidRPr="00994ADB" w:rsidRDefault="005C53E2" w:rsidP="00045F34">
      <w:pPr>
        <w:pStyle w:val="ARCATSubSub3"/>
      </w:pPr>
      <w:r w:rsidRPr="00994ADB">
        <w:t>Applied at a dry film thickness of not less than 1.5 mils.</w:t>
      </w:r>
    </w:p>
    <w:p w14:paraId="443F5C30" w14:textId="77777777" w:rsidR="00EF7DF8" w:rsidRPr="00994ADB" w:rsidRDefault="00EF7DF8" w:rsidP="00045F34">
      <w:pPr>
        <w:pStyle w:val="ARCATSubSub1"/>
      </w:pPr>
      <w:r w:rsidRPr="00994ADB">
        <w:t>Semi-Gloss Finish</w:t>
      </w:r>
    </w:p>
    <w:p w14:paraId="4DC0891C" w14:textId="4BF8E154" w:rsidR="00EF7DF8" w:rsidRDefault="00EF7DF8" w:rsidP="00045F34">
      <w:pPr>
        <w:pStyle w:val="ARCATSubSub2"/>
      </w:pPr>
      <w:r w:rsidRPr="00994ADB">
        <w:t>Primer</w:t>
      </w:r>
      <w:r>
        <w:t xml:space="preserve">:  </w:t>
      </w:r>
      <w:r w:rsidR="00025318">
        <w:t>Pittsburgh</w:t>
      </w:r>
      <w:r>
        <w:t xml:space="preserve"> Paints:  6-4900XI </w:t>
      </w:r>
      <w:r w:rsidR="004B5A09">
        <w:t>Speedhide Interior Zero VOC</w:t>
      </w:r>
      <w:r>
        <w:t xml:space="preserve"> Latex Sealer.</w:t>
      </w:r>
    </w:p>
    <w:p w14:paraId="6E58D1AF" w14:textId="77777777" w:rsidR="00EF7DF8" w:rsidRDefault="00EF7DF8" w:rsidP="00045F34">
      <w:pPr>
        <w:pStyle w:val="ARCATSubSub3"/>
      </w:pPr>
      <w:r>
        <w:t>Applied at a dry film thickness of not less than 1.4 mils.</w:t>
      </w:r>
    </w:p>
    <w:p w14:paraId="60711099" w14:textId="6A4F64A0" w:rsidR="00EF7DF8" w:rsidRPr="00926163" w:rsidRDefault="00EF7DF8" w:rsidP="00045F34">
      <w:pPr>
        <w:pStyle w:val="ARCATSubSub2"/>
      </w:pPr>
      <w:r>
        <w:t xml:space="preserve">Semi-Gloss Pre-Catalyzed Epoxy Finish: </w:t>
      </w:r>
      <w:r w:rsidR="00025318">
        <w:t>Pittsburgh</w:t>
      </w:r>
      <w:r>
        <w:t xml:space="preserve"> Paints; </w:t>
      </w:r>
      <w:r w:rsidR="004B5A09">
        <w:t>16-1510</w:t>
      </w:r>
      <w:r>
        <w:t xml:space="preserve"> Series </w:t>
      </w:r>
      <w:r w:rsidRPr="00272DB9">
        <w:rPr>
          <w:rFonts w:eastAsiaTheme="minorHAnsi"/>
          <w:iCs/>
        </w:rPr>
        <w:t>Pitt-Glaze</w:t>
      </w:r>
      <w:r w:rsidRPr="00272DB9">
        <w:rPr>
          <w:rFonts w:eastAsiaTheme="minorHAnsi"/>
          <w:i/>
          <w:iCs/>
        </w:rPr>
        <w:t xml:space="preserve"> </w:t>
      </w:r>
      <w:r w:rsidRPr="00272DB9">
        <w:rPr>
          <w:rFonts w:eastAsiaTheme="minorHAnsi"/>
        </w:rPr>
        <w:t>WB1 Interior Pre-Catalyzed Water-Borne Acrylic Epoxy</w:t>
      </w:r>
      <w:r w:rsidRPr="00EF7DF8">
        <w:rPr>
          <w:rFonts w:eastAsiaTheme="minorHAnsi"/>
        </w:rPr>
        <w:t xml:space="preserve"> </w:t>
      </w:r>
      <w:r>
        <w:rPr>
          <w:rFonts w:eastAsiaTheme="minorHAnsi"/>
        </w:rPr>
        <w:t>Semi-Gloss.</w:t>
      </w:r>
    </w:p>
    <w:p w14:paraId="6C969851" w14:textId="4FE3D28C" w:rsidR="00EF7DF8" w:rsidRDefault="00EF7DF8" w:rsidP="00045F34">
      <w:pPr>
        <w:pStyle w:val="ARCATSubSub3"/>
      </w:pPr>
      <w:r w:rsidRPr="00D15C15">
        <w:t>Applied at a dry film thickness of not less than 1.5 mils.</w:t>
      </w:r>
    </w:p>
    <w:p w14:paraId="721123B7" w14:textId="77777777" w:rsidR="00BA498D" w:rsidRDefault="00BA498D" w:rsidP="00BA498D">
      <w:pPr>
        <w:pStyle w:val="ARCATSubPara"/>
        <w:numPr>
          <w:ilvl w:val="0"/>
          <w:numId w:val="0"/>
        </w:numPr>
        <w:ind w:left="1836"/>
      </w:pPr>
    </w:p>
    <w:p w14:paraId="685E5A5A" w14:textId="77777777" w:rsidR="004C289E" w:rsidRPr="00994ADB" w:rsidRDefault="00825A8F" w:rsidP="00045F34">
      <w:pPr>
        <w:pStyle w:val="ARCATParagraph"/>
        <w:spacing w:before="0"/>
        <w:rPr>
          <w:bCs/>
        </w:rPr>
      </w:pPr>
      <w:r w:rsidRPr="00994ADB">
        <w:rPr>
          <w:bCs/>
        </w:rPr>
        <w:t xml:space="preserve">Office/Classroom/Hallway/Stairwell </w:t>
      </w:r>
      <w:r w:rsidR="004C289E" w:rsidRPr="00994ADB">
        <w:rPr>
          <w:bCs/>
        </w:rPr>
        <w:t>Areas:  Provide the following finish systems over Gypsum Board Ceilings</w:t>
      </w:r>
    </w:p>
    <w:p w14:paraId="06BD2383" w14:textId="77777777" w:rsidR="004C289E" w:rsidRPr="00994ADB" w:rsidRDefault="004C289E" w:rsidP="00045F34">
      <w:pPr>
        <w:pStyle w:val="ARCATSubPara"/>
      </w:pPr>
      <w:r>
        <w:t xml:space="preserve">Acrylic </w:t>
      </w:r>
      <w:r w:rsidRPr="00994ADB">
        <w:t>Finish: Two finish coats over a primer.</w:t>
      </w:r>
    </w:p>
    <w:p w14:paraId="210812E3" w14:textId="77777777" w:rsidR="003F5D9F" w:rsidRPr="00994ADB" w:rsidRDefault="003F5D9F" w:rsidP="00045F34">
      <w:pPr>
        <w:pStyle w:val="ARCATSubSub1"/>
      </w:pPr>
      <w:r w:rsidRPr="00994ADB">
        <w:t>Flat Finish</w:t>
      </w:r>
    </w:p>
    <w:p w14:paraId="4DC94E14" w14:textId="37BF29BF" w:rsidR="005F2D97" w:rsidRDefault="003F5D9F" w:rsidP="00045F34">
      <w:pPr>
        <w:pStyle w:val="ARCATSubSub2"/>
      </w:pPr>
      <w:r>
        <w:t xml:space="preserve">Primer: </w:t>
      </w:r>
      <w:r w:rsidR="00025318">
        <w:t>Pittsburgh</w:t>
      </w:r>
      <w:r>
        <w:t xml:space="preserve"> Paints: </w:t>
      </w:r>
      <w:r w:rsidR="0018017A">
        <w:t>6-4900XI</w:t>
      </w:r>
      <w:r>
        <w:t xml:space="preserve"> </w:t>
      </w:r>
      <w:r w:rsidR="004B5A09">
        <w:t>Speedhide Interior Zero VOC</w:t>
      </w:r>
      <w:r>
        <w:t xml:space="preserve"> Latex Sealer</w:t>
      </w:r>
      <w:r w:rsidR="005F2D97">
        <w:t>.</w:t>
      </w:r>
    </w:p>
    <w:p w14:paraId="3EC53746" w14:textId="77777777" w:rsidR="003F5D9F" w:rsidRDefault="003F5D9F" w:rsidP="00045F34">
      <w:pPr>
        <w:pStyle w:val="ARCATSubSub3"/>
      </w:pPr>
      <w:r>
        <w:t>Applied at a dry film thickness of not less than 1.4 mils.</w:t>
      </w:r>
    </w:p>
    <w:p w14:paraId="2EE64263" w14:textId="6F145D4D" w:rsidR="004C289E" w:rsidRDefault="004C289E" w:rsidP="00045F34">
      <w:pPr>
        <w:pStyle w:val="ARCATSubSub2"/>
      </w:pPr>
      <w:r>
        <w:t xml:space="preserve">Flat Finish: </w:t>
      </w:r>
      <w:r w:rsidR="00025318">
        <w:t>Pittsburgh</w:t>
      </w:r>
      <w:r>
        <w:t xml:space="preserve"> Paints; </w:t>
      </w:r>
      <w:r w:rsidR="00A316A8">
        <w:t>6-</w:t>
      </w:r>
      <w:r w:rsidR="00B15060">
        <w:t>70ZV</w:t>
      </w:r>
      <w:r>
        <w:t xml:space="preserve"> Series </w:t>
      </w:r>
      <w:r w:rsidR="004B5A09">
        <w:t>Speedhide Interior Zero VOC</w:t>
      </w:r>
      <w:r>
        <w:t xml:space="preserve"> Latex Flat.</w:t>
      </w:r>
    </w:p>
    <w:p w14:paraId="528D8E28" w14:textId="25C5FD78" w:rsidR="004C289E" w:rsidRDefault="004C289E" w:rsidP="00045F34">
      <w:pPr>
        <w:pStyle w:val="ARCATSubSub3"/>
      </w:pPr>
      <w:r>
        <w:t>Applied at a dry film thickness of not less than 1.</w:t>
      </w:r>
      <w:r w:rsidR="00871614">
        <w:t>2</w:t>
      </w:r>
      <w:r>
        <w:t xml:space="preserve"> mils.</w:t>
      </w:r>
    </w:p>
    <w:p w14:paraId="1B93653B" w14:textId="77777777" w:rsidR="004C289E" w:rsidRDefault="004C289E" w:rsidP="00BA498D">
      <w:pPr>
        <w:pStyle w:val="ARCATSubPara"/>
        <w:numPr>
          <w:ilvl w:val="0"/>
          <w:numId w:val="0"/>
        </w:numPr>
        <w:ind w:left="1260"/>
      </w:pPr>
      <w:r w:rsidRPr="004C289E">
        <w:rPr>
          <w:b/>
          <w:i/>
        </w:rPr>
        <w:t>Alternate Upgrade Option</w:t>
      </w:r>
    </w:p>
    <w:p w14:paraId="009F53F7" w14:textId="77777777" w:rsidR="004C289E" w:rsidRPr="00994ADB" w:rsidRDefault="004C289E" w:rsidP="00045F34">
      <w:pPr>
        <w:pStyle w:val="ARCATSubPara"/>
      </w:pPr>
      <w:r w:rsidRPr="00994ADB">
        <w:t>Acrylic Finish: Two finish coats over a primer.</w:t>
      </w:r>
    </w:p>
    <w:p w14:paraId="7B64E1CD" w14:textId="77777777" w:rsidR="004C289E" w:rsidRPr="00994ADB" w:rsidRDefault="004C289E" w:rsidP="00045F34">
      <w:pPr>
        <w:pStyle w:val="ARCATSubSub1"/>
      </w:pPr>
      <w:r w:rsidRPr="00994ADB">
        <w:t>Flat Finish</w:t>
      </w:r>
    </w:p>
    <w:p w14:paraId="683762B8" w14:textId="0F77B5D3" w:rsidR="004C289E" w:rsidRPr="00994ADB" w:rsidRDefault="004C289E" w:rsidP="00045F34">
      <w:pPr>
        <w:pStyle w:val="ARCATSubSub2"/>
      </w:pPr>
      <w:r w:rsidRPr="00994ADB">
        <w:t xml:space="preserve">Primer: </w:t>
      </w:r>
      <w:r w:rsidR="00025318">
        <w:t>Pittsburgh</w:t>
      </w:r>
      <w:r w:rsidRPr="00994ADB">
        <w:t xml:space="preserve"> Paints; 9-900 Pure Performance Interior Latex Primer.</w:t>
      </w:r>
    </w:p>
    <w:p w14:paraId="2FD30BC7" w14:textId="77777777" w:rsidR="004C289E" w:rsidRPr="00994ADB" w:rsidRDefault="004C289E" w:rsidP="00045F34">
      <w:pPr>
        <w:pStyle w:val="ARCATSubSub3"/>
      </w:pPr>
      <w:r w:rsidRPr="00994ADB">
        <w:t>Applied at a dry film thickness of not less than 1.4 mils.</w:t>
      </w:r>
    </w:p>
    <w:p w14:paraId="4E77B074" w14:textId="200F5DFD" w:rsidR="004C289E" w:rsidRPr="00994ADB" w:rsidRDefault="004C289E" w:rsidP="00045F34">
      <w:pPr>
        <w:pStyle w:val="ARCATSubSub2"/>
      </w:pPr>
      <w:r w:rsidRPr="00994ADB">
        <w:t xml:space="preserve">Flat Finish: </w:t>
      </w:r>
      <w:r w:rsidR="00025318">
        <w:t>Pittsburgh</w:t>
      </w:r>
      <w:r w:rsidRPr="00994ADB">
        <w:t xml:space="preserve"> Paints; 9-110XI Series Pure Performance Interior Latex Flat.</w:t>
      </w:r>
    </w:p>
    <w:p w14:paraId="60B91FD7" w14:textId="79DB49AF" w:rsidR="004C289E" w:rsidRDefault="004C289E" w:rsidP="00045F34">
      <w:pPr>
        <w:pStyle w:val="ARCATSubSub3"/>
      </w:pPr>
      <w:r w:rsidRPr="00994ADB">
        <w:t>Applied at a dry film thickness of not less than 1.5 mils.</w:t>
      </w:r>
    </w:p>
    <w:p w14:paraId="6CA6B602" w14:textId="77777777" w:rsidR="0060158D" w:rsidRPr="00994ADB" w:rsidRDefault="0060158D" w:rsidP="0060158D">
      <w:pPr>
        <w:pStyle w:val="ARCATSubSub3"/>
        <w:numPr>
          <w:ilvl w:val="0"/>
          <w:numId w:val="0"/>
        </w:numPr>
        <w:ind w:left="3456"/>
      </w:pPr>
    </w:p>
    <w:p w14:paraId="390762CF" w14:textId="77777777" w:rsidR="00CF5FBA" w:rsidRPr="00994ADB" w:rsidRDefault="00825A8F" w:rsidP="00045F34">
      <w:pPr>
        <w:pStyle w:val="ARCATParagraph"/>
        <w:spacing w:before="0"/>
      </w:pPr>
      <w:r w:rsidRPr="00994ADB">
        <w:t xml:space="preserve">Office/Classroom/Hallway/Stairwell </w:t>
      </w:r>
      <w:r w:rsidR="00CF5FBA" w:rsidRPr="00994ADB">
        <w:t>Areas</w:t>
      </w:r>
      <w:r w:rsidR="00E86EE6" w:rsidRPr="00994ADB">
        <w:t>: Provide the following finish systems over Concrete Masonry Units (CMU)</w:t>
      </w:r>
    </w:p>
    <w:p w14:paraId="6B6661A9" w14:textId="77777777" w:rsidR="00E86EE6" w:rsidRPr="007217C7" w:rsidRDefault="00E86EE6" w:rsidP="00045F34">
      <w:pPr>
        <w:pStyle w:val="ARCATSubPara"/>
      </w:pPr>
      <w:r>
        <w:t xml:space="preserve">Acrylic Finish: Two finish coats over a </w:t>
      </w:r>
      <w:r w:rsidR="00AB2682">
        <w:t>block filler</w:t>
      </w:r>
      <w:r>
        <w:t>.</w:t>
      </w:r>
    </w:p>
    <w:p w14:paraId="51BD6EA7" w14:textId="77777777" w:rsidR="00E701F8" w:rsidRPr="00994ADB" w:rsidRDefault="00E701F8" w:rsidP="00045F34">
      <w:pPr>
        <w:pStyle w:val="ARCATSubSub1"/>
        <w:rPr>
          <w:bCs/>
        </w:rPr>
      </w:pPr>
      <w:r w:rsidRPr="00994ADB">
        <w:rPr>
          <w:bCs/>
        </w:rPr>
        <w:t>Eggshell Finish</w:t>
      </w:r>
    </w:p>
    <w:p w14:paraId="6B4AE9FC" w14:textId="692C171D" w:rsidR="005F2D97" w:rsidRPr="00994ADB" w:rsidRDefault="005F2D97" w:rsidP="00045F34">
      <w:pPr>
        <w:pStyle w:val="ARCATSubSub2"/>
        <w:rPr>
          <w:bCs/>
        </w:rPr>
      </w:pPr>
      <w:r w:rsidRPr="00994ADB">
        <w:rPr>
          <w:bCs/>
        </w:rPr>
        <w:t xml:space="preserve">Block Filler: </w:t>
      </w:r>
      <w:r w:rsidR="00025318">
        <w:rPr>
          <w:bCs/>
        </w:rPr>
        <w:t>Pittsburgh</w:t>
      </w:r>
      <w:r w:rsidRPr="00994ADB">
        <w:rPr>
          <w:bCs/>
        </w:rPr>
        <w:t xml:space="preserve"> Paints; </w:t>
      </w:r>
      <w:r w:rsidR="00DD2F66" w:rsidRPr="00994ADB">
        <w:rPr>
          <w:bCs/>
        </w:rPr>
        <w:t>6-15XI Speedhide Interior/Exterior Hi Fill Acrylic Masonry Block Filler</w:t>
      </w:r>
      <w:r w:rsidRPr="00994ADB">
        <w:rPr>
          <w:bCs/>
        </w:rPr>
        <w:t>.</w:t>
      </w:r>
    </w:p>
    <w:p w14:paraId="33FF6946" w14:textId="77777777" w:rsidR="005F2D97" w:rsidRPr="00994ADB" w:rsidRDefault="005F2D97" w:rsidP="00045F34">
      <w:pPr>
        <w:pStyle w:val="ARCATSubSub3"/>
        <w:rPr>
          <w:bCs/>
        </w:rPr>
      </w:pPr>
      <w:r w:rsidRPr="00994ADB">
        <w:rPr>
          <w:bCs/>
        </w:rPr>
        <w:t>Applied at a dry film thickness of not less than 7</w:t>
      </w:r>
      <w:r w:rsidR="009C3988" w:rsidRPr="00994ADB">
        <w:rPr>
          <w:bCs/>
        </w:rPr>
        <w:t>.0</w:t>
      </w:r>
      <w:r w:rsidRPr="00994ADB">
        <w:rPr>
          <w:bCs/>
        </w:rPr>
        <w:t xml:space="preserve"> mils.</w:t>
      </w:r>
    </w:p>
    <w:p w14:paraId="68767EAA" w14:textId="24271D89" w:rsidR="00AB7241" w:rsidRPr="00994ADB" w:rsidRDefault="00AB7241" w:rsidP="00045F34">
      <w:pPr>
        <w:pStyle w:val="ARCATSubSub2"/>
        <w:rPr>
          <w:bCs/>
        </w:rPr>
      </w:pPr>
      <w:r w:rsidRPr="00994ADB">
        <w:rPr>
          <w:bCs/>
        </w:rPr>
        <w:t xml:space="preserve">Eggshell Finish: </w:t>
      </w:r>
      <w:r w:rsidR="00025318">
        <w:rPr>
          <w:bCs/>
        </w:rPr>
        <w:t>Pittsburgh</w:t>
      </w:r>
      <w:r w:rsidRPr="00994ADB">
        <w:rPr>
          <w:bCs/>
        </w:rPr>
        <w:t xml:space="preserve"> Paints; </w:t>
      </w:r>
      <w:r w:rsidR="00A316A8" w:rsidRPr="00994ADB">
        <w:rPr>
          <w:bCs/>
        </w:rPr>
        <w:t>6-</w:t>
      </w:r>
      <w:r w:rsidR="004B5A09">
        <w:rPr>
          <w:bCs/>
        </w:rPr>
        <w:t>411ZV</w:t>
      </w:r>
      <w:r w:rsidRPr="00994ADB">
        <w:rPr>
          <w:bCs/>
        </w:rPr>
        <w:t xml:space="preserve"> Series </w:t>
      </w:r>
      <w:r w:rsidR="004B5A09">
        <w:rPr>
          <w:bCs/>
        </w:rPr>
        <w:t>Speedhide Interior Zero VOC</w:t>
      </w:r>
      <w:r w:rsidRPr="00994ADB">
        <w:rPr>
          <w:bCs/>
        </w:rPr>
        <w:t xml:space="preserve"> Latex Eggshell.</w:t>
      </w:r>
    </w:p>
    <w:p w14:paraId="24E6309A" w14:textId="77777777" w:rsidR="00AB7241" w:rsidRPr="00994ADB" w:rsidRDefault="00AB7241" w:rsidP="00045F34">
      <w:pPr>
        <w:pStyle w:val="ARCATSubSub3"/>
        <w:rPr>
          <w:bCs/>
        </w:rPr>
      </w:pPr>
      <w:r w:rsidRPr="00994ADB">
        <w:rPr>
          <w:bCs/>
        </w:rPr>
        <w:t>Applied at a dry film thickness of not less than 1.5 mils.</w:t>
      </w:r>
    </w:p>
    <w:p w14:paraId="2DE34C8D" w14:textId="77777777" w:rsidR="00E32BC7" w:rsidRPr="00994ADB" w:rsidRDefault="00E32BC7" w:rsidP="00045F34">
      <w:pPr>
        <w:pStyle w:val="ARCATSubSub1"/>
        <w:rPr>
          <w:bCs/>
        </w:rPr>
      </w:pPr>
      <w:r w:rsidRPr="00994ADB">
        <w:rPr>
          <w:bCs/>
        </w:rPr>
        <w:t>Semi-Gloss Finish</w:t>
      </w:r>
    </w:p>
    <w:p w14:paraId="03FC9771" w14:textId="7F6C2093" w:rsidR="00E32BC7" w:rsidRDefault="00E32BC7" w:rsidP="00045F34">
      <w:pPr>
        <w:pStyle w:val="ARCATSubSub2"/>
      </w:pPr>
      <w:r>
        <w:t xml:space="preserve">Block Filler: </w:t>
      </w:r>
      <w:r w:rsidR="00025318">
        <w:t>Pittsburgh</w:t>
      </w:r>
      <w:r>
        <w:t xml:space="preserve"> Paints; </w:t>
      </w:r>
      <w:r w:rsidR="00DD2F66">
        <w:t>6-15XI Speedhide Interior/Exterior Hi Fill Acrylic Masonry Block Filler</w:t>
      </w:r>
      <w:r>
        <w:t>.</w:t>
      </w:r>
    </w:p>
    <w:p w14:paraId="0C4A71D7" w14:textId="77777777" w:rsidR="00E32BC7" w:rsidRDefault="00E32BC7" w:rsidP="00045F34">
      <w:pPr>
        <w:pStyle w:val="ARCATSubSub3"/>
      </w:pPr>
      <w:r>
        <w:t>Applied at a dry film thickness of not less than 7</w:t>
      </w:r>
      <w:r w:rsidR="009C3988">
        <w:t>.0</w:t>
      </w:r>
      <w:r>
        <w:t xml:space="preserve"> mils.</w:t>
      </w:r>
    </w:p>
    <w:p w14:paraId="1EFE09E4" w14:textId="7CD7D842" w:rsidR="00AB7241" w:rsidRDefault="00AB7241" w:rsidP="00045F34">
      <w:pPr>
        <w:pStyle w:val="ARCATSubSub2"/>
      </w:pPr>
      <w:r>
        <w:t xml:space="preserve">Semi-Gloss Finish: </w:t>
      </w:r>
      <w:r w:rsidR="00025318">
        <w:t>Pittsburgh</w:t>
      </w:r>
      <w:r>
        <w:t xml:space="preserve"> Paints; </w:t>
      </w:r>
      <w:r w:rsidR="00A316A8">
        <w:t>6-</w:t>
      </w:r>
      <w:r w:rsidR="004B5A09">
        <w:t>500ZV</w:t>
      </w:r>
      <w:r>
        <w:t xml:space="preserve"> Series </w:t>
      </w:r>
      <w:r w:rsidR="004B5A09">
        <w:t>Speedhide Interior Zero VOC</w:t>
      </w:r>
      <w:r>
        <w:t xml:space="preserve"> Latex Semi-Gloss.</w:t>
      </w:r>
    </w:p>
    <w:p w14:paraId="12CE3FEE" w14:textId="4F594BE9" w:rsidR="00AB7241" w:rsidRDefault="00AB7241" w:rsidP="00045F34">
      <w:pPr>
        <w:pStyle w:val="ARCATSubSub3"/>
      </w:pPr>
      <w:r>
        <w:t>Applied at a dry film thickness of not less than 1.</w:t>
      </w:r>
      <w:r w:rsidR="00871614">
        <w:t>5</w:t>
      </w:r>
      <w:r>
        <w:t xml:space="preserve"> mils.</w:t>
      </w:r>
    </w:p>
    <w:p w14:paraId="0D77479C" w14:textId="77777777" w:rsidR="00AB7241" w:rsidRDefault="00AB7241" w:rsidP="00BA498D">
      <w:pPr>
        <w:pStyle w:val="ARCATSubPara"/>
        <w:numPr>
          <w:ilvl w:val="0"/>
          <w:numId w:val="0"/>
        </w:numPr>
        <w:ind w:left="1260"/>
      </w:pPr>
      <w:r w:rsidRPr="007217C7">
        <w:rPr>
          <w:b/>
          <w:i/>
        </w:rPr>
        <w:t>Alternate Upgrade Option</w:t>
      </w:r>
    </w:p>
    <w:p w14:paraId="3402DD5A" w14:textId="77777777" w:rsidR="00AB7241" w:rsidRDefault="00AB7241" w:rsidP="00045F34">
      <w:pPr>
        <w:pStyle w:val="ARCATSubPara"/>
      </w:pPr>
      <w:r>
        <w:t xml:space="preserve">Acrylic Finish: Two finish coats over a </w:t>
      </w:r>
      <w:r w:rsidR="00AB2682">
        <w:t>block filler</w:t>
      </w:r>
      <w:r>
        <w:t>.</w:t>
      </w:r>
    </w:p>
    <w:p w14:paraId="6CF28994" w14:textId="77777777" w:rsidR="00E32BC7" w:rsidRPr="00994ADB" w:rsidRDefault="00E32BC7" w:rsidP="00045F34">
      <w:pPr>
        <w:pStyle w:val="ARCATSubSub1"/>
        <w:rPr>
          <w:bCs/>
        </w:rPr>
      </w:pPr>
      <w:r w:rsidRPr="00994ADB">
        <w:rPr>
          <w:bCs/>
        </w:rPr>
        <w:t>Eggshell Finish</w:t>
      </w:r>
    </w:p>
    <w:p w14:paraId="2F94E256" w14:textId="4C46E4F9" w:rsidR="00DB0258" w:rsidRPr="00994ADB" w:rsidRDefault="00DB0258" w:rsidP="00045F34">
      <w:pPr>
        <w:pStyle w:val="ARCATSubSub2"/>
        <w:numPr>
          <w:ilvl w:val="5"/>
          <w:numId w:val="35"/>
        </w:numPr>
        <w:rPr>
          <w:bCs/>
        </w:rPr>
      </w:pPr>
      <w:r w:rsidRPr="00994ADB">
        <w:rPr>
          <w:bCs/>
        </w:rPr>
        <w:lastRenderedPageBreak/>
        <w:t xml:space="preserve">Block Filler: </w:t>
      </w:r>
      <w:r w:rsidR="00025318">
        <w:rPr>
          <w:bCs/>
        </w:rPr>
        <w:t>Pittsburgh</w:t>
      </w:r>
      <w:r w:rsidRPr="00994ADB">
        <w:rPr>
          <w:bCs/>
        </w:rPr>
        <w:t xml:space="preserve"> Paints; 6-15XI </w:t>
      </w:r>
      <w:r w:rsidR="00431FB8" w:rsidRPr="00994ADB">
        <w:rPr>
          <w:bCs/>
        </w:rPr>
        <w:t>Speedhide</w:t>
      </w:r>
      <w:r w:rsidRPr="00994ADB">
        <w:rPr>
          <w:bCs/>
        </w:rPr>
        <w:t xml:space="preserve"> Interior/Exterior </w:t>
      </w:r>
      <w:r w:rsidR="005B1232" w:rsidRPr="00994ADB">
        <w:rPr>
          <w:bCs/>
        </w:rPr>
        <w:t xml:space="preserve">Hi Fill </w:t>
      </w:r>
      <w:r w:rsidRPr="00994ADB">
        <w:rPr>
          <w:bCs/>
        </w:rPr>
        <w:t>Acrylic Masonry Block Filler</w:t>
      </w:r>
      <w:r w:rsidR="005F2D97" w:rsidRPr="00994ADB">
        <w:rPr>
          <w:bCs/>
        </w:rPr>
        <w:t>.</w:t>
      </w:r>
    </w:p>
    <w:p w14:paraId="7DBBC28C" w14:textId="77777777" w:rsidR="005F2D97" w:rsidRPr="00994ADB" w:rsidRDefault="005F2D97" w:rsidP="00045F34">
      <w:pPr>
        <w:pStyle w:val="ARCATSubSub3"/>
        <w:numPr>
          <w:ilvl w:val="6"/>
          <w:numId w:val="35"/>
        </w:numPr>
        <w:rPr>
          <w:bCs/>
        </w:rPr>
      </w:pPr>
      <w:r w:rsidRPr="00994ADB">
        <w:rPr>
          <w:bCs/>
        </w:rPr>
        <w:t>Applied at a dry film thickness of not less than 7</w:t>
      </w:r>
      <w:r w:rsidR="009C3988" w:rsidRPr="00994ADB">
        <w:rPr>
          <w:bCs/>
        </w:rPr>
        <w:t>.0</w:t>
      </w:r>
      <w:r w:rsidRPr="00994ADB">
        <w:rPr>
          <w:bCs/>
        </w:rPr>
        <w:t xml:space="preserve"> mils.</w:t>
      </w:r>
    </w:p>
    <w:p w14:paraId="272375BD" w14:textId="464AE71B" w:rsidR="005F2D97" w:rsidRPr="00994ADB" w:rsidRDefault="005F2D97" w:rsidP="00045F34">
      <w:pPr>
        <w:pStyle w:val="ARCATSubSub2"/>
        <w:rPr>
          <w:bCs/>
        </w:rPr>
      </w:pPr>
      <w:r w:rsidRPr="00994ADB">
        <w:rPr>
          <w:bCs/>
        </w:rPr>
        <w:t>E</w:t>
      </w:r>
      <w:r w:rsidR="00CF5FBA" w:rsidRPr="00994ADB">
        <w:rPr>
          <w:bCs/>
        </w:rPr>
        <w:t xml:space="preserve">ggshell </w:t>
      </w:r>
      <w:r w:rsidRPr="00994ADB">
        <w:rPr>
          <w:bCs/>
        </w:rPr>
        <w:t>F</w:t>
      </w:r>
      <w:r w:rsidR="00CF5FBA" w:rsidRPr="00994ADB">
        <w:rPr>
          <w:bCs/>
        </w:rPr>
        <w:t xml:space="preserve">inish: </w:t>
      </w:r>
      <w:r w:rsidR="00025318">
        <w:rPr>
          <w:bCs/>
        </w:rPr>
        <w:t>Pittsburgh</w:t>
      </w:r>
      <w:r w:rsidR="00CF5FBA" w:rsidRPr="00994ADB">
        <w:rPr>
          <w:bCs/>
        </w:rPr>
        <w:t xml:space="preserve"> Paints; </w:t>
      </w:r>
      <w:r w:rsidR="0018017A" w:rsidRPr="00994ADB">
        <w:rPr>
          <w:bCs/>
        </w:rPr>
        <w:t>9-310XI</w:t>
      </w:r>
      <w:r w:rsidR="00CF5FBA" w:rsidRPr="00994ADB">
        <w:rPr>
          <w:bCs/>
        </w:rPr>
        <w:t xml:space="preserve"> Series Pure Performance Interior Latex Eggshell</w:t>
      </w:r>
      <w:r w:rsidRPr="00994ADB">
        <w:rPr>
          <w:bCs/>
        </w:rPr>
        <w:t>.</w:t>
      </w:r>
    </w:p>
    <w:p w14:paraId="16689753" w14:textId="77777777" w:rsidR="00E32BC7" w:rsidRPr="00994ADB" w:rsidRDefault="005F2D97" w:rsidP="00045F34">
      <w:pPr>
        <w:pStyle w:val="ARCATSubSub3"/>
        <w:rPr>
          <w:bCs/>
        </w:rPr>
      </w:pPr>
      <w:r w:rsidRPr="00994ADB">
        <w:rPr>
          <w:bCs/>
        </w:rPr>
        <w:t>Applied at a dry film thickness of not less than 1.4 mils.</w:t>
      </w:r>
    </w:p>
    <w:p w14:paraId="4581FF74" w14:textId="77777777" w:rsidR="00E32BC7" w:rsidRPr="00994ADB" w:rsidRDefault="00E32BC7" w:rsidP="00045F34">
      <w:pPr>
        <w:pStyle w:val="ARCATSubSub1"/>
        <w:rPr>
          <w:bCs/>
        </w:rPr>
      </w:pPr>
      <w:r w:rsidRPr="00994ADB">
        <w:rPr>
          <w:bCs/>
        </w:rPr>
        <w:t>Semi-Gloss Finish</w:t>
      </w:r>
    </w:p>
    <w:p w14:paraId="2731D6BD" w14:textId="49F472B7" w:rsidR="00AB7241" w:rsidRDefault="00AB7241" w:rsidP="00045F34">
      <w:pPr>
        <w:pStyle w:val="ARCATSubSub2"/>
        <w:numPr>
          <w:ilvl w:val="5"/>
          <w:numId w:val="36"/>
        </w:numPr>
      </w:pPr>
      <w:r w:rsidRPr="00994ADB">
        <w:rPr>
          <w:bCs/>
        </w:rPr>
        <w:t>Block</w:t>
      </w:r>
      <w:r>
        <w:t xml:space="preserve"> Filler: </w:t>
      </w:r>
      <w:r w:rsidR="00025318">
        <w:t>Pittsburgh</w:t>
      </w:r>
      <w:r>
        <w:t xml:space="preserve"> Paints; 6-15XI Speedhide Interior/Exterior Hi Fill Acrylic Masonry Block Filler.</w:t>
      </w:r>
    </w:p>
    <w:p w14:paraId="3E07E315" w14:textId="77777777" w:rsidR="00AB7241" w:rsidRDefault="00AB7241" w:rsidP="00045F34">
      <w:pPr>
        <w:pStyle w:val="ARCATSubSub3"/>
        <w:numPr>
          <w:ilvl w:val="6"/>
          <w:numId w:val="36"/>
        </w:numPr>
      </w:pPr>
      <w:r>
        <w:t>Applied at a dry film thickness of not less than 7</w:t>
      </w:r>
      <w:r w:rsidR="009C3988">
        <w:t>.0</w:t>
      </w:r>
      <w:r>
        <w:t xml:space="preserve"> mils.</w:t>
      </w:r>
    </w:p>
    <w:p w14:paraId="4F9F6EF9" w14:textId="0C01F6C6" w:rsidR="00AB7241" w:rsidRDefault="00AB7241" w:rsidP="00045F34">
      <w:pPr>
        <w:pStyle w:val="ARCATSubSub2"/>
        <w:numPr>
          <w:ilvl w:val="5"/>
          <w:numId w:val="36"/>
        </w:numPr>
      </w:pPr>
      <w:r>
        <w:t xml:space="preserve">Semi-Gloss Finish: </w:t>
      </w:r>
      <w:r w:rsidR="00025318">
        <w:t>Pittsburgh</w:t>
      </w:r>
      <w:r>
        <w:t xml:space="preserve"> Paints; 9-510XI Series Pure Performance Interior Latex Semi-Gloss.</w:t>
      </w:r>
    </w:p>
    <w:p w14:paraId="32713833" w14:textId="77777777" w:rsidR="00AB7241" w:rsidRDefault="00AB7241" w:rsidP="00045F34">
      <w:pPr>
        <w:pStyle w:val="ARCATSubSub3"/>
        <w:numPr>
          <w:ilvl w:val="6"/>
          <w:numId w:val="36"/>
        </w:numPr>
      </w:pPr>
      <w:r>
        <w:t>Applied at a dry film thickness of not less than 1.4 mils.</w:t>
      </w:r>
    </w:p>
    <w:p w14:paraId="3C85CC07" w14:textId="77777777" w:rsidR="00AB7241" w:rsidRDefault="00AB7241" w:rsidP="00BA498D">
      <w:pPr>
        <w:pStyle w:val="ARCATSubPara"/>
        <w:numPr>
          <w:ilvl w:val="0"/>
          <w:numId w:val="0"/>
        </w:numPr>
        <w:ind w:left="1260"/>
      </w:pPr>
      <w:r w:rsidRPr="007217C7">
        <w:rPr>
          <w:b/>
          <w:i/>
        </w:rPr>
        <w:t>Alternate High Performance Option</w:t>
      </w:r>
    </w:p>
    <w:p w14:paraId="73F0F7AA" w14:textId="77777777" w:rsidR="00AB7241" w:rsidRDefault="00AB7241" w:rsidP="00045F34">
      <w:pPr>
        <w:pStyle w:val="ARCATSubPara"/>
        <w:numPr>
          <w:ilvl w:val="3"/>
          <w:numId w:val="36"/>
        </w:numPr>
      </w:pPr>
      <w:r>
        <w:t xml:space="preserve">Acrylic Pre-Catalyzed Epoxy Finish: Two finish coats over a </w:t>
      </w:r>
      <w:r w:rsidR="00AB2682">
        <w:t>block filler</w:t>
      </w:r>
      <w:r>
        <w:t>.</w:t>
      </w:r>
    </w:p>
    <w:p w14:paraId="7E5A2DC3" w14:textId="77777777" w:rsidR="00E32BC7" w:rsidRPr="00994ADB" w:rsidRDefault="00E32BC7" w:rsidP="00045F34">
      <w:pPr>
        <w:pStyle w:val="ARCATSubSub1"/>
        <w:numPr>
          <w:ilvl w:val="4"/>
          <w:numId w:val="33"/>
        </w:numPr>
        <w:rPr>
          <w:bCs/>
        </w:rPr>
      </w:pPr>
      <w:r w:rsidRPr="00994ADB">
        <w:rPr>
          <w:bCs/>
        </w:rPr>
        <w:t>Eggshell Finish</w:t>
      </w:r>
    </w:p>
    <w:p w14:paraId="649A9F87" w14:textId="2C9DDDA5" w:rsidR="00D8757C" w:rsidRPr="00994ADB" w:rsidRDefault="00441835" w:rsidP="00045F34">
      <w:pPr>
        <w:pStyle w:val="ARCATSubSub2"/>
        <w:numPr>
          <w:ilvl w:val="5"/>
          <w:numId w:val="33"/>
        </w:numPr>
        <w:rPr>
          <w:bCs/>
        </w:rPr>
      </w:pPr>
      <w:r w:rsidRPr="00994ADB">
        <w:rPr>
          <w:bCs/>
        </w:rPr>
        <w:t>Block Filler</w:t>
      </w:r>
      <w:r w:rsidR="00D8757C" w:rsidRPr="00994ADB">
        <w:rPr>
          <w:bCs/>
        </w:rPr>
        <w:t xml:space="preserve">: </w:t>
      </w:r>
      <w:r w:rsidR="00025318">
        <w:rPr>
          <w:bCs/>
        </w:rPr>
        <w:t>Pittsburgh</w:t>
      </w:r>
      <w:r w:rsidR="00D8757C" w:rsidRPr="00994ADB">
        <w:rPr>
          <w:bCs/>
        </w:rPr>
        <w:t xml:space="preserve"> Paints</w:t>
      </w:r>
      <w:r w:rsidR="00E32BC7" w:rsidRPr="00994ADB">
        <w:rPr>
          <w:bCs/>
        </w:rPr>
        <w:t>;</w:t>
      </w:r>
      <w:r w:rsidR="00D8757C" w:rsidRPr="00994ADB">
        <w:rPr>
          <w:bCs/>
        </w:rPr>
        <w:t xml:space="preserve"> 4-100XI </w:t>
      </w:r>
      <w:r w:rsidR="00D8757C" w:rsidRPr="00994ADB">
        <w:rPr>
          <w:rFonts w:eastAsiaTheme="minorHAnsi"/>
          <w:bCs/>
          <w:iCs/>
        </w:rPr>
        <w:t>Perma-Crete</w:t>
      </w:r>
      <w:r w:rsidR="00D8757C" w:rsidRPr="00994ADB">
        <w:rPr>
          <w:rFonts w:eastAsiaTheme="minorHAnsi"/>
          <w:bCs/>
          <w:i/>
          <w:iCs/>
        </w:rPr>
        <w:t xml:space="preserve"> </w:t>
      </w:r>
      <w:r w:rsidR="00D8757C" w:rsidRPr="00994ADB">
        <w:rPr>
          <w:rFonts w:eastAsiaTheme="minorHAnsi"/>
          <w:bCs/>
        </w:rPr>
        <w:t>Concrete Block &amp; Masonry Surfacer/Filler</w:t>
      </w:r>
      <w:r w:rsidR="00E32BC7" w:rsidRPr="00994ADB">
        <w:rPr>
          <w:rFonts w:eastAsiaTheme="minorHAnsi"/>
          <w:bCs/>
        </w:rPr>
        <w:t>.</w:t>
      </w:r>
    </w:p>
    <w:p w14:paraId="1AE6EA77" w14:textId="77777777" w:rsidR="00E32BC7" w:rsidRPr="00994ADB" w:rsidRDefault="00E32BC7" w:rsidP="00045F34">
      <w:pPr>
        <w:pStyle w:val="ARCATSubSub3"/>
        <w:numPr>
          <w:ilvl w:val="6"/>
          <w:numId w:val="33"/>
        </w:numPr>
        <w:rPr>
          <w:bCs/>
        </w:rPr>
      </w:pPr>
      <w:r w:rsidRPr="00994ADB">
        <w:rPr>
          <w:bCs/>
        </w:rPr>
        <w:t>Applied at a dry film thickness of not less than 8</w:t>
      </w:r>
      <w:r w:rsidR="00067932" w:rsidRPr="00994ADB">
        <w:rPr>
          <w:bCs/>
        </w:rPr>
        <w:t>.0</w:t>
      </w:r>
      <w:r w:rsidRPr="00994ADB">
        <w:rPr>
          <w:bCs/>
        </w:rPr>
        <w:t xml:space="preserve"> mils.</w:t>
      </w:r>
    </w:p>
    <w:p w14:paraId="27BDAAB4" w14:textId="2C911E4F" w:rsidR="00FC6280" w:rsidRPr="00994ADB" w:rsidRDefault="00E32BC7" w:rsidP="00045F34">
      <w:pPr>
        <w:pStyle w:val="ARCATSubSub2"/>
        <w:rPr>
          <w:bCs/>
        </w:rPr>
      </w:pPr>
      <w:r w:rsidRPr="00994ADB">
        <w:rPr>
          <w:bCs/>
        </w:rPr>
        <w:t>E</w:t>
      </w:r>
      <w:r w:rsidR="00FC6280" w:rsidRPr="00994ADB">
        <w:rPr>
          <w:bCs/>
        </w:rPr>
        <w:t xml:space="preserve">ggshell </w:t>
      </w:r>
      <w:r w:rsidRPr="00994ADB">
        <w:rPr>
          <w:bCs/>
        </w:rPr>
        <w:t>P</w:t>
      </w:r>
      <w:r w:rsidR="00A83D82" w:rsidRPr="00994ADB">
        <w:rPr>
          <w:bCs/>
        </w:rPr>
        <w:t>re-</w:t>
      </w:r>
      <w:r w:rsidRPr="00994ADB">
        <w:rPr>
          <w:bCs/>
        </w:rPr>
        <w:t>C</w:t>
      </w:r>
      <w:r w:rsidR="00A83D82" w:rsidRPr="00994ADB">
        <w:rPr>
          <w:bCs/>
        </w:rPr>
        <w:t xml:space="preserve">atalyzed </w:t>
      </w:r>
      <w:r w:rsidRPr="00994ADB">
        <w:rPr>
          <w:bCs/>
        </w:rPr>
        <w:t>E</w:t>
      </w:r>
      <w:r w:rsidR="00A83D82" w:rsidRPr="00994ADB">
        <w:rPr>
          <w:bCs/>
        </w:rPr>
        <w:t xml:space="preserve">poxy </w:t>
      </w:r>
      <w:r w:rsidRPr="00994ADB">
        <w:rPr>
          <w:bCs/>
        </w:rPr>
        <w:t>F</w:t>
      </w:r>
      <w:r w:rsidR="00FC6280" w:rsidRPr="00994ADB">
        <w:rPr>
          <w:bCs/>
        </w:rPr>
        <w:t xml:space="preserve">inish: </w:t>
      </w:r>
      <w:r w:rsidR="00025318">
        <w:rPr>
          <w:bCs/>
        </w:rPr>
        <w:t>Pittsburgh</w:t>
      </w:r>
      <w:r w:rsidR="00FC6280" w:rsidRPr="00994ADB">
        <w:rPr>
          <w:bCs/>
        </w:rPr>
        <w:t xml:space="preserve"> Paints;</w:t>
      </w:r>
      <w:r w:rsidRPr="00994ADB">
        <w:rPr>
          <w:bCs/>
        </w:rPr>
        <w:t xml:space="preserve"> </w:t>
      </w:r>
      <w:r w:rsidR="004B5A09">
        <w:rPr>
          <w:bCs/>
        </w:rPr>
        <w:t>16-1310</w:t>
      </w:r>
      <w:r w:rsidR="00FC6280" w:rsidRPr="00994ADB">
        <w:rPr>
          <w:bCs/>
        </w:rPr>
        <w:t xml:space="preserve"> Series </w:t>
      </w:r>
      <w:r w:rsidR="00FC6280" w:rsidRPr="00994ADB">
        <w:rPr>
          <w:rFonts w:eastAsiaTheme="minorHAnsi"/>
          <w:bCs/>
          <w:iCs/>
        </w:rPr>
        <w:t>Pitt-Glaze</w:t>
      </w:r>
      <w:r w:rsidR="00FC6280" w:rsidRPr="00994ADB">
        <w:rPr>
          <w:rFonts w:eastAsiaTheme="minorHAnsi"/>
          <w:bCs/>
          <w:i/>
          <w:iCs/>
        </w:rPr>
        <w:t xml:space="preserve"> </w:t>
      </w:r>
      <w:r w:rsidR="00FC6280" w:rsidRPr="00994ADB">
        <w:rPr>
          <w:rFonts w:eastAsiaTheme="minorHAnsi"/>
          <w:bCs/>
        </w:rPr>
        <w:t>WB1 Interior Pre-Catalyzed Water-Borne Acrylic Epoxy</w:t>
      </w:r>
      <w:r w:rsidRPr="00994ADB">
        <w:rPr>
          <w:rFonts w:eastAsiaTheme="minorHAnsi"/>
          <w:bCs/>
        </w:rPr>
        <w:t xml:space="preserve"> Eggshell.</w:t>
      </w:r>
    </w:p>
    <w:p w14:paraId="324A7C34" w14:textId="77777777" w:rsidR="00E32BC7" w:rsidRPr="00994ADB" w:rsidRDefault="00E32BC7" w:rsidP="00045F34">
      <w:pPr>
        <w:pStyle w:val="ARCATSubSub3"/>
        <w:rPr>
          <w:bCs/>
        </w:rPr>
      </w:pPr>
      <w:r w:rsidRPr="00994ADB">
        <w:rPr>
          <w:bCs/>
        </w:rPr>
        <w:t>Applied at a dry film thickness of not less than 1.5 mils.</w:t>
      </w:r>
    </w:p>
    <w:p w14:paraId="6E8BB54C" w14:textId="77777777" w:rsidR="00BC2C3A" w:rsidRPr="00994ADB" w:rsidRDefault="00BC2C3A" w:rsidP="00045F34">
      <w:pPr>
        <w:pStyle w:val="ARCATSubSub1"/>
        <w:rPr>
          <w:bCs/>
        </w:rPr>
      </w:pPr>
      <w:r w:rsidRPr="00994ADB">
        <w:rPr>
          <w:bCs/>
        </w:rPr>
        <w:t>Semi-Gloss Finish</w:t>
      </w:r>
    </w:p>
    <w:p w14:paraId="00B71FB9" w14:textId="1BA905D5" w:rsidR="00291098" w:rsidRPr="00926163" w:rsidRDefault="00DB0258" w:rsidP="00045F34">
      <w:pPr>
        <w:pStyle w:val="ARCATSubSub2"/>
      </w:pPr>
      <w:r>
        <w:t xml:space="preserve">Block Filler: </w:t>
      </w:r>
      <w:r w:rsidR="00025318">
        <w:t>Pittsburgh</w:t>
      </w:r>
      <w:r w:rsidR="00291098">
        <w:t xml:space="preserve"> Paints:</w:t>
      </w:r>
      <w:r w:rsidR="00BC2C3A">
        <w:t xml:space="preserve"> </w:t>
      </w:r>
      <w:r w:rsidR="00291098">
        <w:t xml:space="preserve">4-100XI </w:t>
      </w:r>
      <w:r w:rsidR="00291098" w:rsidRPr="00291098">
        <w:rPr>
          <w:rFonts w:eastAsiaTheme="minorHAnsi"/>
          <w:iCs/>
        </w:rPr>
        <w:t xml:space="preserve">Perma-Crete </w:t>
      </w:r>
      <w:r w:rsidR="00291098" w:rsidRPr="00291098">
        <w:rPr>
          <w:rFonts w:eastAsiaTheme="minorHAnsi"/>
        </w:rPr>
        <w:t>Concrete Block &amp; Masonry Surfacer/Filler</w:t>
      </w:r>
      <w:r w:rsidR="00BC2C3A">
        <w:rPr>
          <w:rFonts w:eastAsiaTheme="minorHAnsi"/>
        </w:rPr>
        <w:t>.</w:t>
      </w:r>
    </w:p>
    <w:p w14:paraId="0C489A1B" w14:textId="77777777" w:rsidR="00BC2C3A" w:rsidRPr="00CE5DD3" w:rsidRDefault="00BC2C3A" w:rsidP="00045F34">
      <w:pPr>
        <w:pStyle w:val="ARCATSubSub3"/>
        <w:numPr>
          <w:ilvl w:val="6"/>
          <w:numId w:val="34"/>
        </w:numPr>
      </w:pPr>
      <w:r w:rsidRPr="00CE5DD3">
        <w:t>Applied</w:t>
      </w:r>
      <w:r>
        <w:t xml:space="preserve"> at a dry film thickness of not less than 8</w:t>
      </w:r>
      <w:r w:rsidR="00067932">
        <w:t>.0</w:t>
      </w:r>
      <w:r>
        <w:t xml:space="preserve"> mils.</w:t>
      </w:r>
    </w:p>
    <w:p w14:paraId="584CC37E" w14:textId="20B4B8E7" w:rsidR="00291098" w:rsidRPr="00926163" w:rsidRDefault="00BC2C3A" w:rsidP="00045F34">
      <w:pPr>
        <w:pStyle w:val="ARCATSubSub2"/>
      </w:pPr>
      <w:r>
        <w:t>S</w:t>
      </w:r>
      <w:r w:rsidR="00291098">
        <w:t>emi-</w:t>
      </w:r>
      <w:r>
        <w:t>G</w:t>
      </w:r>
      <w:r w:rsidR="00291098">
        <w:t xml:space="preserve">loss </w:t>
      </w:r>
      <w:r>
        <w:t>P</w:t>
      </w:r>
      <w:r w:rsidR="00A83D82">
        <w:t>re-</w:t>
      </w:r>
      <w:r>
        <w:t>C</w:t>
      </w:r>
      <w:r w:rsidR="00A83D82">
        <w:t xml:space="preserve">atalyzed </w:t>
      </w:r>
      <w:r>
        <w:t>F</w:t>
      </w:r>
      <w:r w:rsidR="00291098">
        <w:t xml:space="preserve">inish: </w:t>
      </w:r>
      <w:r w:rsidR="00025318">
        <w:t>Pittsburgh</w:t>
      </w:r>
      <w:r w:rsidR="00291098">
        <w:t xml:space="preserve"> Paints; </w:t>
      </w:r>
      <w:r w:rsidR="004B5A09">
        <w:t>16-1510</w:t>
      </w:r>
      <w:r w:rsidR="00291098">
        <w:t xml:space="preserve"> Series </w:t>
      </w:r>
      <w:r w:rsidR="00291098" w:rsidRPr="00272DB9">
        <w:rPr>
          <w:rFonts w:eastAsiaTheme="minorHAnsi"/>
          <w:iCs/>
        </w:rPr>
        <w:t>Pitt-Glaze</w:t>
      </w:r>
      <w:r w:rsidR="00291098" w:rsidRPr="00272DB9">
        <w:rPr>
          <w:rFonts w:eastAsiaTheme="minorHAnsi"/>
          <w:i/>
          <w:iCs/>
        </w:rPr>
        <w:t xml:space="preserve"> </w:t>
      </w:r>
      <w:r w:rsidR="00291098" w:rsidRPr="00272DB9">
        <w:rPr>
          <w:rFonts w:eastAsiaTheme="minorHAnsi"/>
        </w:rPr>
        <w:t>WB1 Interior Pre-Catalyzed Water-Borne Acrylic Epoxy</w:t>
      </w:r>
      <w:r w:rsidRPr="00BC2C3A">
        <w:rPr>
          <w:rFonts w:eastAsiaTheme="minorHAnsi"/>
        </w:rPr>
        <w:t xml:space="preserve"> </w:t>
      </w:r>
      <w:r>
        <w:rPr>
          <w:rFonts w:eastAsiaTheme="minorHAnsi"/>
        </w:rPr>
        <w:t>Semi-Gloss.</w:t>
      </w:r>
    </w:p>
    <w:p w14:paraId="13F49B45" w14:textId="4D1BD710" w:rsidR="00291098" w:rsidRDefault="00BC2C3A" w:rsidP="0060158D">
      <w:pPr>
        <w:pStyle w:val="ARCATSubSub3"/>
      </w:pPr>
      <w:r w:rsidRPr="00D15C15">
        <w:t>Applied at a dry film thickness of not less than 1.5 mils.</w:t>
      </w:r>
    </w:p>
    <w:p w14:paraId="29F563CF" w14:textId="77777777" w:rsidR="00CF5FBA" w:rsidRPr="00994ADB" w:rsidRDefault="00825A8F" w:rsidP="00A15DF5">
      <w:pPr>
        <w:pStyle w:val="ARCATParagraph"/>
        <w:rPr>
          <w:bCs/>
        </w:rPr>
      </w:pPr>
      <w:r w:rsidRPr="00994ADB">
        <w:rPr>
          <w:bCs/>
        </w:rPr>
        <w:t xml:space="preserve">Office/Classroom/Hallway/Stairwell </w:t>
      </w:r>
      <w:r w:rsidR="00CE0CFF" w:rsidRPr="00994ADB">
        <w:rPr>
          <w:bCs/>
        </w:rPr>
        <w:t>Areas</w:t>
      </w:r>
      <w:r w:rsidR="00EE3AB9" w:rsidRPr="00994ADB">
        <w:rPr>
          <w:bCs/>
        </w:rPr>
        <w:t xml:space="preserve">: </w:t>
      </w:r>
      <w:r w:rsidR="00CF5FBA" w:rsidRPr="00994ADB">
        <w:rPr>
          <w:bCs/>
        </w:rPr>
        <w:t xml:space="preserve">Provide the following finish systems over Masonry </w:t>
      </w:r>
      <w:r w:rsidR="001558B5" w:rsidRPr="00994ADB">
        <w:rPr>
          <w:bCs/>
        </w:rPr>
        <w:t xml:space="preserve">and </w:t>
      </w:r>
      <w:r w:rsidR="00CF5FBA" w:rsidRPr="00994ADB">
        <w:rPr>
          <w:bCs/>
        </w:rPr>
        <w:t>Concrete Ceilings and Soffits</w:t>
      </w:r>
    </w:p>
    <w:p w14:paraId="4602C973" w14:textId="77777777" w:rsidR="00EE3AB9" w:rsidRPr="00994ADB" w:rsidRDefault="00EE3AB9" w:rsidP="00045F34">
      <w:pPr>
        <w:pStyle w:val="ARCATSubPara"/>
        <w:rPr>
          <w:bCs/>
        </w:rPr>
      </w:pPr>
      <w:r w:rsidRPr="00994ADB">
        <w:rPr>
          <w:bCs/>
        </w:rPr>
        <w:t>Acrylic Finish: Two finish coats over a primer.</w:t>
      </w:r>
    </w:p>
    <w:p w14:paraId="73F72507" w14:textId="77777777" w:rsidR="00CF5FBA" w:rsidRPr="00994ADB" w:rsidRDefault="00CF5FBA" w:rsidP="00045F34">
      <w:pPr>
        <w:pStyle w:val="ARCATSubSub1"/>
        <w:rPr>
          <w:bCs/>
        </w:rPr>
      </w:pPr>
      <w:r w:rsidRPr="00994ADB">
        <w:rPr>
          <w:bCs/>
        </w:rPr>
        <w:t>Flat Finish</w:t>
      </w:r>
    </w:p>
    <w:p w14:paraId="6B547F17" w14:textId="0BB75CB6" w:rsidR="002240EB" w:rsidRDefault="00CF5FBA" w:rsidP="00045F34">
      <w:pPr>
        <w:pStyle w:val="ARCATSubSub2"/>
      </w:pPr>
      <w:r>
        <w:t xml:space="preserve">Primer: </w:t>
      </w:r>
      <w:r w:rsidR="00025318">
        <w:t>Pittsburgh</w:t>
      </w:r>
      <w:r>
        <w:t xml:space="preserve"> Paints</w:t>
      </w:r>
      <w:r w:rsidR="002240EB">
        <w:t>;</w:t>
      </w:r>
      <w:r>
        <w:t xml:space="preserve"> </w:t>
      </w:r>
      <w:r w:rsidR="00E351AE">
        <w:t>4-603XI</w:t>
      </w:r>
      <w:r>
        <w:t xml:space="preserve"> Perma</w:t>
      </w:r>
      <w:r w:rsidR="00A316A8">
        <w:t>-</w:t>
      </w:r>
      <w:r>
        <w:t>Crete Interior Exterior Alkali Resistant Primer</w:t>
      </w:r>
      <w:r w:rsidR="002240EB">
        <w:t>.</w:t>
      </w:r>
    </w:p>
    <w:p w14:paraId="239C97CF" w14:textId="77777777" w:rsidR="00EE3AB9" w:rsidRDefault="002240EB" w:rsidP="00045F34">
      <w:pPr>
        <w:pStyle w:val="ARCATSubSub3"/>
      </w:pPr>
      <w:r>
        <w:t>Applied at a dry film thickness of not less than 1.2 mils.</w:t>
      </w:r>
    </w:p>
    <w:p w14:paraId="49789CD1" w14:textId="390BC383" w:rsidR="00EE3AB9" w:rsidRDefault="00EE3AB9" w:rsidP="00045F34">
      <w:pPr>
        <w:pStyle w:val="ARCATSubSub2"/>
      </w:pPr>
      <w:r>
        <w:t xml:space="preserve">Flat Finish: </w:t>
      </w:r>
      <w:r w:rsidR="00025318">
        <w:t>Pittsburgh</w:t>
      </w:r>
      <w:r>
        <w:t xml:space="preserve"> Paints; </w:t>
      </w:r>
      <w:r w:rsidR="00A316A8">
        <w:t>6-</w:t>
      </w:r>
      <w:r w:rsidR="00B15060">
        <w:t>70ZV</w:t>
      </w:r>
      <w:r>
        <w:t xml:space="preserve"> Series </w:t>
      </w:r>
      <w:r w:rsidR="004B5A09">
        <w:t>Speedhide Interior Zero VOC</w:t>
      </w:r>
      <w:r>
        <w:t xml:space="preserve"> Latex Flat.</w:t>
      </w:r>
    </w:p>
    <w:p w14:paraId="3324D5BE" w14:textId="1FFA9C32" w:rsidR="00EE3AB9" w:rsidRDefault="00EE3AB9" w:rsidP="00045F34">
      <w:pPr>
        <w:pStyle w:val="ARCATSubSub3"/>
      </w:pPr>
      <w:r>
        <w:t>Applied at a dry film thickness of not less than 1.</w:t>
      </w:r>
      <w:r w:rsidR="00871614">
        <w:t>2</w:t>
      </w:r>
      <w:r>
        <w:t xml:space="preserve"> mils.</w:t>
      </w:r>
    </w:p>
    <w:p w14:paraId="2728AF5E" w14:textId="77777777" w:rsidR="00EE3AB9" w:rsidRDefault="00EE3AB9" w:rsidP="00BA498D">
      <w:pPr>
        <w:pStyle w:val="ARCATSubPara"/>
        <w:numPr>
          <w:ilvl w:val="0"/>
          <w:numId w:val="0"/>
        </w:numPr>
        <w:ind w:left="1260"/>
      </w:pPr>
      <w:r w:rsidRPr="004B03A1">
        <w:rPr>
          <w:b/>
          <w:i/>
        </w:rPr>
        <w:t>Alternate Upgrade Option</w:t>
      </w:r>
    </w:p>
    <w:p w14:paraId="5EDC7EB7" w14:textId="77777777" w:rsidR="00EE3AB9" w:rsidRDefault="00EE3AB9" w:rsidP="00045F34">
      <w:pPr>
        <w:pStyle w:val="ARCATSubPara"/>
      </w:pPr>
      <w:r>
        <w:t>Acrylic Finish: Two finish coats over a primer.</w:t>
      </w:r>
    </w:p>
    <w:p w14:paraId="4BF61CF4" w14:textId="77777777" w:rsidR="00EE3AB9" w:rsidRPr="00994ADB" w:rsidRDefault="00EE3AB9" w:rsidP="00045F34">
      <w:pPr>
        <w:pStyle w:val="ARCATSubSub1"/>
        <w:rPr>
          <w:bCs/>
        </w:rPr>
      </w:pPr>
      <w:r w:rsidRPr="00994ADB">
        <w:rPr>
          <w:bCs/>
        </w:rPr>
        <w:t>Flat Finish</w:t>
      </w:r>
    </w:p>
    <w:p w14:paraId="3BC19AC0" w14:textId="0118822C" w:rsidR="00EE3AB9" w:rsidRPr="00994ADB" w:rsidRDefault="00EE3AB9" w:rsidP="00045F34">
      <w:pPr>
        <w:pStyle w:val="ARCATSubSub2"/>
        <w:rPr>
          <w:bCs/>
        </w:rPr>
      </w:pPr>
      <w:r w:rsidRPr="00994ADB">
        <w:rPr>
          <w:bCs/>
        </w:rPr>
        <w:t xml:space="preserve">Primer: </w:t>
      </w:r>
      <w:r w:rsidR="00025318">
        <w:rPr>
          <w:bCs/>
        </w:rPr>
        <w:t>Pittsburgh</w:t>
      </w:r>
      <w:r w:rsidRPr="00994ADB">
        <w:rPr>
          <w:bCs/>
        </w:rPr>
        <w:t xml:space="preserve"> Paints; 4-603XI Perma</w:t>
      </w:r>
      <w:r w:rsidR="00A316A8" w:rsidRPr="00994ADB">
        <w:rPr>
          <w:bCs/>
        </w:rPr>
        <w:t>-</w:t>
      </w:r>
      <w:r w:rsidRPr="00994ADB">
        <w:rPr>
          <w:bCs/>
        </w:rPr>
        <w:t>Crete Interior Exterior Alkali Resistant Primer.</w:t>
      </w:r>
    </w:p>
    <w:p w14:paraId="0D5A96FD" w14:textId="77777777" w:rsidR="00EE3AB9" w:rsidRPr="00994ADB" w:rsidRDefault="00EE3AB9" w:rsidP="00045F34">
      <w:pPr>
        <w:pStyle w:val="ARCATSubSub3"/>
        <w:rPr>
          <w:bCs/>
        </w:rPr>
      </w:pPr>
      <w:r w:rsidRPr="00994ADB">
        <w:rPr>
          <w:bCs/>
        </w:rPr>
        <w:t>Applied at a dry film thickness of not less than 1.2 mils.</w:t>
      </w:r>
    </w:p>
    <w:p w14:paraId="675F1637" w14:textId="41132AB0" w:rsidR="00EE3AB9" w:rsidRPr="00994ADB" w:rsidRDefault="00EE3AB9" w:rsidP="00045F34">
      <w:pPr>
        <w:pStyle w:val="ARCATSubSub2"/>
        <w:rPr>
          <w:bCs/>
        </w:rPr>
      </w:pPr>
      <w:r w:rsidRPr="00994ADB">
        <w:rPr>
          <w:bCs/>
        </w:rPr>
        <w:t xml:space="preserve">Flat Finish: </w:t>
      </w:r>
      <w:r w:rsidR="00025318">
        <w:rPr>
          <w:bCs/>
        </w:rPr>
        <w:t>Pittsburgh</w:t>
      </w:r>
      <w:r w:rsidRPr="00994ADB">
        <w:rPr>
          <w:bCs/>
        </w:rPr>
        <w:t xml:space="preserve"> Paints; 9-110XI Series Pure Performance Interior Latex Flat.</w:t>
      </w:r>
    </w:p>
    <w:p w14:paraId="45E41F8F" w14:textId="0BD39039" w:rsidR="00CF5FBA" w:rsidRDefault="002240EB" w:rsidP="00045F34">
      <w:pPr>
        <w:pStyle w:val="ARCATSubSub3"/>
        <w:rPr>
          <w:bCs/>
        </w:rPr>
      </w:pPr>
      <w:r w:rsidRPr="00994ADB">
        <w:rPr>
          <w:bCs/>
        </w:rPr>
        <w:t>Applied at a dry film thickness of not less than 1.5 mils.</w:t>
      </w:r>
    </w:p>
    <w:p w14:paraId="4E508052" w14:textId="77777777" w:rsidR="0060158D" w:rsidRPr="00994ADB" w:rsidRDefault="0060158D" w:rsidP="0060158D">
      <w:pPr>
        <w:pStyle w:val="ARCATSubSub3"/>
        <w:numPr>
          <w:ilvl w:val="0"/>
          <w:numId w:val="0"/>
        </w:numPr>
        <w:ind w:left="3456"/>
        <w:rPr>
          <w:bCs/>
        </w:rPr>
      </w:pPr>
    </w:p>
    <w:p w14:paraId="5B9B9A26" w14:textId="77777777" w:rsidR="001558B5" w:rsidRPr="00994ADB" w:rsidRDefault="00825A8F" w:rsidP="00045F34">
      <w:pPr>
        <w:pStyle w:val="ARCATParagraph"/>
        <w:spacing w:before="0"/>
        <w:rPr>
          <w:bCs/>
        </w:rPr>
      </w:pPr>
      <w:r w:rsidRPr="00994ADB">
        <w:rPr>
          <w:bCs/>
        </w:rPr>
        <w:t xml:space="preserve">Office/Classroom/Hallway/Stairwell </w:t>
      </w:r>
      <w:r w:rsidR="001558B5" w:rsidRPr="00994ADB">
        <w:rPr>
          <w:bCs/>
        </w:rPr>
        <w:t>Areas</w:t>
      </w:r>
      <w:r w:rsidR="00EE3AB9" w:rsidRPr="00994ADB">
        <w:rPr>
          <w:bCs/>
        </w:rPr>
        <w:t>: Provide the following finish systems over Wood, Painted Doors, Frames, Trim or Chair Rails</w:t>
      </w:r>
    </w:p>
    <w:p w14:paraId="7B757E8A" w14:textId="77777777" w:rsidR="00EE3AB9" w:rsidRPr="00994ADB" w:rsidRDefault="00EE3AB9" w:rsidP="00045F34">
      <w:pPr>
        <w:pStyle w:val="ARCATSubPara"/>
        <w:rPr>
          <w:bCs/>
        </w:rPr>
      </w:pPr>
      <w:r w:rsidRPr="00994ADB">
        <w:rPr>
          <w:bCs/>
        </w:rPr>
        <w:t>Acrylic Finish: Two finish coats over a primer.</w:t>
      </w:r>
    </w:p>
    <w:p w14:paraId="6584730F" w14:textId="77777777" w:rsidR="00EE3AB9" w:rsidRPr="007217C7" w:rsidRDefault="00EE3AB9" w:rsidP="00045F34">
      <w:pPr>
        <w:pStyle w:val="ARCATSubSub1"/>
      </w:pPr>
      <w:r w:rsidRPr="00994ADB">
        <w:rPr>
          <w:bCs/>
        </w:rPr>
        <w:t>Semi-Gloss Finish</w:t>
      </w:r>
    </w:p>
    <w:p w14:paraId="253EFB44" w14:textId="5C99DDC3" w:rsidR="002240EB" w:rsidRDefault="001558B5" w:rsidP="00045F34">
      <w:pPr>
        <w:pStyle w:val="ARCATSubSub2"/>
      </w:pPr>
      <w:r>
        <w:lastRenderedPageBreak/>
        <w:t xml:space="preserve">Primer: </w:t>
      </w:r>
      <w:r w:rsidR="00025318">
        <w:t>Pittsburgh</w:t>
      </w:r>
      <w:r>
        <w:t xml:space="preserve"> Paints</w:t>
      </w:r>
      <w:r w:rsidR="002240EB">
        <w:t xml:space="preserve">; </w:t>
      </w:r>
      <w:r>
        <w:t>17-921</w:t>
      </w:r>
      <w:r w:rsidR="00884C32">
        <w:t>XI</w:t>
      </w:r>
      <w:r>
        <w:t xml:space="preserve"> </w:t>
      </w:r>
      <w:r w:rsidR="00705F9B">
        <w:t xml:space="preserve">Series </w:t>
      </w:r>
      <w:r>
        <w:t xml:space="preserve">Seal Grip 100 </w:t>
      </w:r>
      <w:r w:rsidR="00884C32">
        <w:t>%</w:t>
      </w:r>
      <w:r>
        <w:t xml:space="preserve"> Acrylic Universal Primer</w:t>
      </w:r>
      <w:r w:rsidR="002240EB">
        <w:t>.</w:t>
      </w:r>
    </w:p>
    <w:p w14:paraId="7C3A19FE" w14:textId="77777777" w:rsidR="001558B5" w:rsidRDefault="001558B5" w:rsidP="00045F34">
      <w:pPr>
        <w:pStyle w:val="ARCATSubSub3"/>
      </w:pPr>
      <w:r>
        <w:t>Applied at a dry film thickness of not less than 1.6 mils.</w:t>
      </w:r>
    </w:p>
    <w:p w14:paraId="5C04319D" w14:textId="6926E777" w:rsidR="001558B5" w:rsidRDefault="002240EB" w:rsidP="00045F34">
      <w:pPr>
        <w:pStyle w:val="ARCATSubSub2"/>
      </w:pPr>
      <w:r>
        <w:t>S</w:t>
      </w:r>
      <w:r w:rsidR="001558B5">
        <w:t>emi-</w:t>
      </w:r>
      <w:r>
        <w:t>G</w:t>
      </w:r>
      <w:r w:rsidR="001558B5">
        <w:t xml:space="preserve">loss </w:t>
      </w:r>
      <w:r>
        <w:t>F</w:t>
      </w:r>
      <w:r w:rsidR="001558B5">
        <w:t xml:space="preserve">inish: </w:t>
      </w:r>
      <w:r w:rsidR="00025318">
        <w:t>Pittsburgh</w:t>
      </w:r>
      <w:r w:rsidR="001558B5">
        <w:t xml:space="preserve"> Paints</w:t>
      </w:r>
      <w:r>
        <w:t>;</w:t>
      </w:r>
      <w:r w:rsidR="001558B5">
        <w:t xml:space="preserve"> </w:t>
      </w:r>
      <w:r w:rsidR="00A316A8">
        <w:t>90-1610</w:t>
      </w:r>
      <w:r w:rsidR="001558B5">
        <w:t xml:space="preserve"> Series </w:t>
      </w:r>
      <w:r w:rsidR="0017560C">
        <w:t>Pitt-Tech Plus EP</w:t>
      </w:r>
      <w:r w:rsidR="001558B5">
        <w:t xml:space="preserve"> Interior/Exterior DTM Industrial Enamel</w:t>
      </w:r>
      <w:r w:rsidRPr="002240EB">
        <w:t xml:space="preserve"> </w:t>
      </w:r>
      <w:r>
        <w:t>Semi-Gloss.</w:t>
      </w:r>
    </w:p>
    <w:p w14:paraId="27F0361E" w14:textId="77777777" w:rsidR="002240EB" w:rsidRDefault="002240EB" w:rsidP="00045F34">
      <w:pPr>
        <w:pStyle w:val="ARCATSubSub3"/>
      </w:pPr>
      <w:r>
        <w:t>Applied at a dry film thickness of not less than 2.0 mils.</w:t>
      </w:r>
    </w:p>
    <w:p w14:paraId="4558EDD2" w14:textId="77777777" w:rsidR="00FF0AB7" w:rsidRDefault="00FF0AB7" w:rsidP="00863267">
      <w:pPr>
        <w:pStyle w:val="ARCATSubPara"/>
        <w:numPr>
          <w:ilvl w:val="0"/>
          <w:numId w:val="0"/>
        </w:numPr>
        <w:ind w:left="1260"/>
      </w:pPr>
      <w:r w:rsidRPr="003D7302">
        <w:rPr>
          <w:b/>
          <w:i/>
        </w:rPr>
        <w:t>Alternate Upgrade Option</w:t>
      </w:r>
    </w:p>
    <w:p w14:paraId="7FA871B8" w14:textId="77777777" w:rsidR="00FF0AB7" w:rsidRPr="00994ADB" w:rsidRDefault="00FF0AB7" w:rsidP="00045F34">
      <w:pPr>
        <w:pStyle w:val="ARCATSubPara"/>
      </w:pPr>
      <w:r w:rsidRPr="00994ADB">
        <w:t xml:space="preserve">Acrylic </w:t>
      </w:r>
      <w:r w:rsidR="00067932" w:rsidRPr="00994ADB">
        <w:t xml:space="preserve">Pre-Catalyzed Epoxy </w:t>
      </w:r>
      <w:r w:rsidRPr="00994ADB">
        <w:t>Finish: Two finish coats over a primer.</w:t>
      </w:r>
    </w:p>
    <w:p w14:paraId="7C1F9747" w14:textId="77777777" w:rsidR="00FF0AB7" w:rsidRPr="00994ADB" w:rsidRDefault="00FF0AB7" w:rsidP="00045F34">
      <w:pPr>
        <w:pStyle w:val="ARCATSubSub1"/>
      </w:pPr>
      <w:r w:rsidRPr="00994ADB">
        <w:t>Semi-Gloss Finish</w:t>
      </w:r>
    </w:p>
    <w:p w14:paraId="62FB6D4F" w14:textId="28280977" w:rsidR="002240EB" w:rsidRPr="00994ADB" w:rsidRDefault="001558B5" w:rsidP="00045F34">
      <w:pPr>
        <w:pStyle w:val="ARCATSubSub2"/>
      </w:pPr>
      <w:r w:rsidRPr="00994ADB">
        <w:t xml:space="preserve">Primer:  </w:t>
      </w:r>
      <w:r w:rsidR="00025318">
        <w:t>Pittsburgh</w:t>
      </w:r>
      <w:r w:rsidRPr="00994ADB">
        <w:t xml:space="preserve"> Paints</w:t>
      </w:r>
      <w:r w:rsidR="002240EB" w:rsidRPr="00994ADB">
        <w:t>;</w:t>
      </w:r>
      <w:r w:rsidRPr="00994ADB">
        <w:t xml:space="preserve"> 17-921</w:t>
      </w:r>
      <w:r w:rsidR="00884C32" w:rsidRPr="00994ADB">
        <w:t>XI</w:t>
      </w:r>
      <w:r w:rsidRPr="00994ADB">
        <w:t xml:space="preserve"> </w:t>
      </w:r>
      <w:r w:rsidR="00705F9B" w:rsidRPr="00994ADB">
        <w:t xml:space="preserve">Series </w:t>
      </w:r>
      <w:r w:rsidRPr="00994ADB">
        <w:t xml:space="preserve">Seal Grip 100 </w:t>
      </w:r>
      <w:r w:rsidR="00884C32" w:rsidRPr="00994ADB">
        <w:t>%</w:t>
      </w:r>
      <w:r w:rsidRPr="00994ADB">
        <w:t xml:space="preserve"> Acrylic Universal Primer</w:t>
      </w:r>
      <w:r w:rsidR="002240EB" w:rsidRPr="00994ADB">
        <w:t>.</w:t>
      </w:r>
    </w:p>
    <w:p w14:paraId="629D6CE7" w14:textId="77777777" w:rsidR="001558B5" w:rsidRPr="00994ADB" w:rsidRDefault="001558B5" w:rsidP="00045F34">
      <w:pPr>
        <w:pStyle w:val="ARCATSubSub3"/>
      </w:pPr>
      <w:r w:rsidRPr="00994ADB">
        <w:t>Applied at a dry film thickness of not less than 1.6 mils.</w:t>
      </w:r>
    </w:p>
    <w:p w14:paraId="4C67C7C3" w14:textId="676A3E30" w:rsidR="001558B5" w:rsidRPr="00994ADB" w:rsidRDefault="002240EB" w:rsidP="00045F34">
      <w:pPr>
        <w:pStyle w:val="ARCATSubSub2"/>
      </w:pPr>
      <w:r w:rsidRPr="00994ADB">
        <w:t>S</w:t>
      </w:r>
      <w:r w:rsidR="001558B5" w:rsidRPr="00994ADB">
        <w:t>emi-</w:t>
      </w:r>
      <w:r w:rsidRPr="00994ADB">
        <w:t>G</w:t>
      </w:r>
      <w:r w:rsidR="001558B5" w:rsidRPr="00994ADB">
        <w:t xml:space="preserve">loss </w:t>
      </w:r>
      <w:r w:rsidRPr="00994ADB">
        <w:t>P</w:t>
      </w:r>
      <w:r w:rsidR="005B348C" w:rsidRPr="00994ADB">
        <w:t>re-</w:t>
      </w:r>
      <w:r w:rsidRPr="00994ADB">
        <w:t>C</w:t>
      </w:r>
      <w:r w:rsidR="005B348C" w:rsidRPr="00994ADB">
        <w:t xml:space="preserve">atalyzed </w:t>
      </w:r>
      <w:r w:rsidRPr="00994ADB">
        <w:t>E</w:t>
      </w:r>
      <w:r w:rsidR="005B348C" w:rsidRPr="00994ADB">
        <w:t xml:space="preserve">poxy </w:t>
      </w:r>
      <w:r w:rsidRPr="00994ADB">
        <w:t>F</w:t>
      </w:r>
      <w:r w:rsidR="001558B5" w:rsidRPr="00994ADB">
        <w:t xml:space="preserve">inish: </w:t>
      </w:r>
      <w:r w:rsidR="00025318">
        <w:t>Pittsburgh</w:t>
      </w:r>
      <w:r w:rsidR="001558B5" w:rsidRPr="00994ADB">
        <w:t xml:space="preserve"> Paints; </w:t>
      </w:r>
      <w:r w:rsidR="004B5A09">
        <w:t>16-1510</w:t>
      </w:r>
      <w:r w:rsidR="001558B5" w:rsidRPr="00994ADB">
        <w:t xml:space="preserve"> Series </w:t>
      </w:r>
      <w:r w:rsidR="001558B5" w:rsidRPr="00994ADB">
        <w:rPr>
          <w:rFonts w:eastAsiaTheme="minorHAnsi"/>
          <w:iCs/>
        </w:rPr>
        <w:t>Pitt-Glaze</w:t>
      </w:r>
      <w:r w:rsidR="001558B5" w:rsidRPr="00994ADB">
        <w:rPr>
          <w:rFonts w:eastAsiaTheme="minorHAnsi"/>
          <w:i/>
          <w:iCs/>
        </w:rPr>
        <w:t xml:space="preserve"> </w:t>
      </w:r>
      <w:r w:rsidR="001558B5" w:rsidRPr="00994ADB">
        <w:rPr>
          <w:rFonts w:eastAsiaTheme="minorHAnsi"/>
        </w:rPr>
        <w:t>WB1 Interior Pre-Catalyzed Water-Borne Acrylic Epoxy</w:t>
      </w:r>
      <w:r w:rsidRPr="00994ADB">
        <w:rPr>
          <w:rFonts w:eastAsiaTheme="minorHAnsi"/>
        </w:rPr>
        <w:t xml:space="preserve"> Semi-Gloss.</w:t>
      </w:r>
    </w:p>
    <w:p w14:paraId="4467689E" w14:textId="0157AAAD" w:rsidR="001558B5" w:rsidRDefault="002240EB" w:rsidP="00045F34">
      <w:pPr>
        <w:pStyle w:val="ARCATSubSub3"/>
      </w:pPr>
      <w:r w:rsidRPr="00994ADB">
        <w:t>Applied at a dry film thickness of not less than 1.5 mils.</w:t>
      </w:r>
    </w:p>
    <w:p w14:paraId="1B3B5D02" w14:textId="77777777" w:rsidR="0060158D" w:rsidRPr="00994ADB" w:rsidRDefault="0060158D" w:rsidP="0060158D">
      <w:pPr>
        <w:pStyle w:val="ARCATSubSub3"/>
        <w:numPr>
          <w:ilvl w:val="0"/>
          <w:numId w:val="0"/>
        </w:numPr>
        <w:ind w:left="3456"/>
      </w:pPr>
    </w:p>
    <w:p w14:paraId="4E255B00" w14:textId="77777777" w:rsidR="006416A4" w:rsidRPr="00994ADB" w:rsidRDefault="00825A8F" w:rsidP="00045F34">
      <w:pPr>
        <w:pStyle w:val="ARCATParagraph"/>
        <w:spacing w:before="0"/>
      </w:pPr>
      <w:r w:rsidRPr="00994ADB">
        <w:t xml:space="preserve">Office/Classroom/Hallway/Stairwell </w:t>
      </w:r>
      <w:r w:rsidR="006416A4" w:rsidRPr="00994ADB">
        <w:t>Areas</w:t>
      </w:r>
      <w:r w:rsidR="00FF0AB7" w:rsidRPr="00994ADB">
        <w:t>: Provide the following finish systems over Wood, Stained Doors, Frames, Trim or Chair Rails</w:t>
      </w:r>
    </w:p>
    <w:p w14:paraId="0A20F488" w14:textId="0D9F2D9D" w:rsidR="00FF0AB7" w:rsidRPr="00994ADB" w:rsidRDefault="00FF0AB7" w:rsidP="00045F34">
      <w:pPr>
        <w:pStyle w:val="ARCATSubPara"/>
      </w:pPr>
      <w:r w:rsidRPr="00994ADB">
        <w:t>Acrylic Finish: Two polyurethane coats over stain</w:t>
      </w:r>
      <w:r w:rsidR="00EF2BF4">
        <w:t>ed substrate</w:t>
      </w:r>
      <w:r w:rsidRPr="00994ADB">
        <w:t>.</w:t>
      </w:r>
    </w:p>
    <w:p w14:paraId="2D51BD9B" w14:textId="00027DE3" w:rsidR="001558B5" w:rsidRPr="00994ADB" w:rsidRDefault="001558B5" w:rsidP="00045F34">
      <w:pPr>
        <w:pStyle w:val="ARCATSubSub1"/>
      </w:pPr>
      <w:r w:rsidRPr="00994ADB">
        <w:t>Satin Finish</w:t>
      </w:r>
    </w:p>
    <w:p w14:paraId="5B4424CA" w14:textId="684D7EB3" w:rsidR="001558B5" w:rsidRPr="00994ADB" w:rsidRDefault="002240EB" w:rsidP="00045F34">
      <w:pPr>
        <w:pStyle w:val="ARCATSubSub2"/>
      </w:pPr>
      <w:r w:rsidRPr="00994ADB">
        <w:t>S</w:t>
      </w:r>
      <w:r w:rsidR="001558B5" w:rsidRPr="00994ADB">
        <w:t xml:space="preserve">atin </w:t>
      </w:r>
      <w:r w:rsidRPr="00994ADB">
        <w:t>F</w:t>
      </w:r>
      <w:r w:rsidR="001558B5" w:rsidRPr="00994ADB">
        <w:t xml:space="preserve">inish: </w:t>
      </w:r>
      <w:r w:rsidR="00025318">
        <w:t>Pittsburgh</w:t>
      </w:r>
      <w:r w:rsidR="001558B5" w:rsidRPr="00994ADB">
        <w:t xml:space="preserve"> Paints</w:t>
      </w:r>
      <w:r w:rsidRPr="00994ADB">
        <w:t>;</w:t>
      </w:r>
      <w:r w:rsidR="001558B5" w:rsidRPr="00994ADB">
        <w:t xml:space="preserve"> </w:t>
      </w:r>
      <w:r w:rsidR="00EF2BF4">
        <w:t>PLX2</w:t>
      </w:r>
      <w:r w:rsidR="001558B5" w:rsidRPr="00994ADB">
        <w:t xml:space="preserve">59 Series </w:t>
      </w:r>
      <w:proofErr w:type="spellStart"/>
      <w:r w:rsidR="00EF2BF4">
        <w:t>ProLuxe</w:t>
      </w:r>
      <w:proofErr w:type="spellEnd"/>
      <w:r w:rsidR="001558B5" w:rsidRPr="00994ADB">
        <w:t xml:space="preserve"> Interior</w:t>
      </w:r>
      <w:r w:rsidR="00ED2D69">
        <w:t>/Exterior</w:t>
      </w:r>
      <w:r w:rsidR="001558B5" w:rsidRPr="00994ADB">
        <w:t xml:space="preserve"> Polyurethane Water Based Acrylic</w:t>
      </w:r>
      <w:r w:rsidRPr="00994ADB">
        <w:t xml:space="preserve"> Satin.</w:t>
      </w:r>
    </w:p>
    <w:p w14:paraId="60442D73" w14:textId="77777777" w:rsidR="002240EB" w:rsidRPr="00994ADB" w:rsidRDefault="002240EB" w:rsidP="00045F34">
      <w:pPr>
        <w:pStyle w:val="ARCATSubSub3"/>
      </w:pPr>
      <w:r w:rsidRPr="00994ADB">
        <w:t xml:space="preserve">Applied at a dry film thickness of not less than </w:t>
      </w:r>
      <w:r w:rsidR="00067932" w:rsidRPr="00994ADB">
        <w:t>0</w:t>
      </w:r>
      <w:r w:rsidRPr="00994ADB">
        <w:t>.8 mils.</w:t>
      </w:r>
    </w:p>
    <w:p w14:paraId="32908D57" w14:textId="7AA40D4E" w:rsidR="001558B5" w:rsidRPr="00994ADB" w:rsidRDefault="001558B5" w:rsidP="00045F34">
      <w:pPr>
        <w:pStyle w:val="ARCATSubSub1"/>
      </w:pPr>
      <w:r w:rsidRPr="00994ADB">
        <w:t>Semi-Gloss Finish</w:t>
      </w:r>
    </w:p>
    <w:p w14:paraId="05DD47E6" w14:textId="5489B4A4" w:rsidR="001558B5" w:rsidRDefault="002240EB" w:rsidP="00045F34">
      <w:pPr>
        <w:pStyle w:val="ARCATSubSub2"/>
      </w:pPr>
      <w:r>
        <w:t>S</w:t>
      </w:r>
      <w:r w:rsidR="001558B5">
        <w:t>emi-</w:t>
      </w:r>
      <w:r>
        <w:t>G</w:t>
      </w:r>
      <w:r w:rsidR="001558B5">
        <w:t xml:space="preserve">loss </w:t>
      </w:r>
      <w:r>
        <w:t>F</w:t>
      </w:r>
      <w:r w:rsidR="001558B5">
        <w:t xml:space="preserve">inish: </w:t>
      </w:r>
      <w:r w:rsidR="00025318">
        <w:t>Pittsburgh</w:t>
      </w:r>
      <w:r w:rsidR="001558B5">
        <w:t xml:space="preserve"> Paints</w:t>
      </w:r>
      <w:r>
        <w:t>;</w:t>
      </w:r>
      <w:r w:rsidR="001558B5">
        <w:t xml:space="preserve"> </w:t>
      </w:r>
      <w:r w:rsidR="00EF2BF4">
        <w:t>PLX</w:t>
      </w:r>
      <w:r w:rsidR="007A06AE">
        <w:t>2</w:t>
      </w:r>
      <w:r w:rsidR="001558B5">
        <w:t xml:space="preserve">58 Series </w:t>
      </w:r>
      <w:proofErr w:type="spellStart"/>
      <w:r w:rsidR="00EF2BF4">
        <w:t>ProLuxe</w:t>
      </w:r>
      <w:proofErr w:type="spellEnd"/>
      <w:r w:rsidR="001558B5">
        <w:t xml:space="preserve"> Interior</w:t>
      </w:r>
      <w:r w:rsidR="007A06AE">
        <w:t>/Exterior</w:t>
      </w:r>
      <w:r w:rsidR="001558B5">
        <w:t xml:space="preserve"> Polyurethane Water Based Acrylic</w:t>
      </w:r>
      <w:r>
        <w:t xml:space="preserve"> Semi-Gloss.</w:t>
      </w:r>
    </w:p>
    <w:p w14:paraId="151BFCDA" w14:textId="77777777" w:rsidR="002240EB" w:rsidRPr="00994ADB" w:rsidRDefault="002240EB" w:rsidP="00045F34">
      <w:pPr>
        <w:pStyle w:val="ARCATSubSub3"/>
      </w:pPr>
      <w:r w:rsidRPr="00994ADB">
        <w:t xml:space="preserve">Applied at a dry film thickness of not less than </w:t>
      </w:r>
      <w:r w:rsidR="00067932" w:rsidRPr="00994ADB">
        <w:t>0</w:t>
      </w:r>
      <w:r w:rsidRPr="00994ADB">
        <w:t>.8 mils.</w:t>
      </w:r>
    </w:p>
    <w:p w14:paraId="6DBFF6CF" w14:textId="41E3DE61" w:rsidR="001558B5" w:rsidRPr="00994ADB" w:rsidRDefault="001558B5" w:rsidP="00045F34">
      <w:pPr>
        <w:pStyle w:val="ARCATSubSub1"/>
      </w:pPr>
      <w:r w:rsidRPr="00994ADB">
        <w:t>Gloss Finish</w:t>
      </w:r>
    </w:p>
    <w:p w14:paraId="7C51F1E1" w14:textId="5705362F" w:rsidR="001558B5" w:rsidRPr="00994ADB" w:rsidRDefault="004755E1" w:rsidP="00045F34">
      <w:pPr>
        <w:pStyle w:val="ARCATSubSub2"/>
      </w:pPr>
      <w:r w:rsidRPr="00994ADB">
        <w:t>G</w:t>
      </w:r>
      <w:r w:rsidR="001558B5" w:rsidRPr="00994ADB">
        <w:t xml:space="preserve">loss </w:t>
      </w:r>
      <w:r w:rsidRPr="00994ADB">
        <w:t>F</w:t>
      </w:r>
      <w:r w:rsidR="001558B5" w:rsidRPr="00994ADB">
        <w:t xml:space="preserve">inish: </w:t>
      </w:r>
      <w:r w:rsidR="00025318">
        <w:t>Pittsburgh</w:t>
      </w:r>
      <w:r w:rsidR="001558B5" w:rsidRPr="00994ADB">
        <w:t xml:space="preserve"> Paints</w:t>
      </w:r>
      <w:r w:rsidRPr="00994ADB">
        <w:t>;</w:t>
      </w:r>
      <w:r w:rsidR="001558B5" w:rsidRPr="00994ADB">
        <w:t xml:space="preserve"> </w:t>
      </w:r>
      <w:r w:rsidR="00EF2BF4">
        <w:t>PLX</w:t>
      </w:r>
      <w:r w:rsidR="00ED2D69">
        <w:t>2</w:t>
      </w:r>
      <w:r w:rsidR="001558B5" w:rsidRPr="00994ADB">
        <w:t xml:space="preserve">57 Series </w:t>
      </w:r>
      <w:proofErr w:type="spellStart"/>
      <w:r w:rsidR="00EF2BF4">
        <w:t>ProLuxe</w:t>
      </w:r>
      <w:proofErr w:type="spellEnd"/>
      <w:r w:rsidR="001558B5" w:rsidRPr="00994ADB">
        <w:t xml:space="preserve"> Interior</w:t>
      </w:r>
      <w:r w:rsidR="00ED2D69">
        <w:t>/Exterior</w:t>
      </w:r>
      <w:r w:rsidR="001558B5" w:rsidRPr="00994ADB">
        <w:t xml:space="preserve"> Polyurethane Water Based Acrylic</w:t>
      </w:r>
      <w:r w:rsidRPr="00994ADB">
        <w:t xml:space="preserve"> Gloss.</w:t>
      </w:r>
    </w:p>
    <w:p w14:paraId="6EB942D7" w14:textId="4F6BC502" w:rsidR="004755E1" w:rsidRDefault="004755E1" w:rsidP="00045F34">
      <w:pPr>
        <w:pStyle w:val="ARCATSubSub3"/>
      </w:pPr>
      <w:r w:rsidRPr="00994ADB">
        <w:t xml:space="preserve">Applied at a dry film thickness of not less than </w:t>
      </w:r>
      <w:r w:rsidR="00067932" w:rsidRPr="00994ADB">
        <w:t>0</w:t>
      </w:r>
      <w:r w:rsidRPr="00994ADB">
        <w:t>.8 mils.</w:t>
      </w:r>
    </w:p>
    <w:p w14:paraId="7471B44E" w14:textId="77777777" w:rsidR="0060158D" w:rsidRPr="00994ADB" w:rsidRDefault="0060158D" w:rsidP="0060158D">
      <w:pPr>
        <w:pStyle w:val="ARCATSubSub3"/>
        <w:numPr>
          <w:ilvl w:val="0"/>
          <w:numId w:val="0"/>
        </w:numPr>
        <w:ind w:left="3456"/>
      </w:pPr>
    </w:p>
    <w:p w14:paraId="544626EB" w14:textId="491EFCF0" w:rsidR="003F5D9F" w:rsidRPr="00994ADB" w:rsidRDefault="00825A8F" w:rsidP="00045F34">
      <w:pPr>
        <w:pStyle w:val="ARCATParagraph"/>
        <w:spacing w:before="0"/>
      </w:pPr>
      <w:r w:rsidRPr="00994ADB">
        <w:t xml:space="preserve">Office/Classroom/Hallway/Stairwell </w:t>
      </w:r>
      <w:r w:rsidR="003F5D9F" w:rsidRPr="00994ADB">
        <w:t>Areas</w:t>
      </w:r>
      <w:r w:rsidR="00FF0AB7" w:rsidRPr="00994ADB">
        <w:t>: Provide the following finish systems over Ferrous Metal Doors, Frames and Miscellaneous Metals</w:t>
      </w:r>
    </w:p>
    <w:p w14:paraId="224FE61B" w14:textId="77777777" w:rsidR="00FF0AB7" w:rsidRPr="00994ADB" w:rsidRDefault="00FF0AB7" w:rsidP="00045F34">
      <w:pPr>
        <w:pStyle w:val="ARCATSubPara"/>
      </w:pPr>
      <w:r w:rsidRPr="00994ADB">
        <w:t>Acrylic Finish: Two finish coats over a primer.</w:t>
      </w:r>
    </w:p>
    <w:p w14:paraId="6E3B6063" w14:textId="77777777" w:rsidR="003F5D9F" w:rsidRPr="00994ADB" w:rsidRDefault="003F5D9F" w:rsidP="00045F34">
      <w:pPr>
        <w:pStyle w:val="ARCATSubSub1"/>
      </w:pPr>
      <w:r w:rsidRPr="00994ADB">
        <w:t>Satin Finish</w:t>
      </w:r>
    </w:p>
    <w:p w14:paraId="76EDBA36" w14:textId="0701AFAB" w:rsidR="003F5D9F" w:rsidRPr="00994ADB" w:rsidRDefault="003F5D9F" w:rsidP="00045F34">
      <w:pPr>
        <w:pStyle w:val="ARCATSubSub2"/>
      </w:pPr>
      <w:r w:rsidRPr="00994ADB">
        <w:t xml:space="preserve">Primer: </w:t>
      </w:r>
      <w:r w:rsidR="00025318">
        <w:t>Pittsburgh</w:t>
      </w:r>
      <w:r w:rsidRPr="00994ADB">
        <w:t xml:space="preserve"> Paints</w:t>
      </w:r>
      <w:r w:rsidR="003F5617" w:rsidRPr="00994ADB">
        <w:t>;</w:t>
      </w:r>
      <w:r w:rsidRPr="00994ADB">
        <w:t xml:space="preserve"> </w:t>
      </w:r>
      <w:r w:rsidR="00A316A8" w:rsidRPr="00994ADB">
        <w:t>90-1912</w:t>
      </w:r>
      <w:r w:rsidR="00C26C2F" w:rsidRPr="00994ADB">
        <w:t xml:space="preserve"> </w:t>
      </w:r>
      <w:r w:rsidRPr="00994ADB">
        <w:t xml:space="preserve">Series </w:t>
      </w:r>
      <w:r w:rsidR="0017560C" w:rsidRPr="00994ADB">
        <w:t>Pitt-Tech Plus EP</w:t>
      </w:r>
      <w:r w:rsidRPr="00994ADB">
        <w:t xml:space="preserve"> Interior/Exterior DTM Industrial Primer</w:t>
      </w:r>
      <w:r w:rsidR="003F5617" w:rsidRPr="00994ADB">
        <w:t>.</w:t>
      </w:r>
      <w:r w:rsidR="00863267">
        <w:t xml:space="preserve"> </w:t>
      </w:r>
    </w:p>
    <w:p w14:paraId="190D9A63" w14:textId="77777777" w:rsidR="003F5617" w:rsidRDefault="003F5617" w:rsidP="00045F34">
      <w:pPr>
        <w:pStyle w:val="ARCATSubSub3"/>
      </w:pPr>
      <w:r>
        <w:t>Applied at a dry film thickness of not less than 2.0 mils.</w:t>
      </w:r>
    </w:p>
    <w:p w14:paraId="39E889AD" w14:textId="759CE7A2" w:rsidR="003F5D9F" w:rsidRDefault="003F5617" w:rsidP="00045F34">
      <w:pPr>
        <w:pStyle w:val="ARCATSubSub2"/>
        <w:rPr>
          <w:rFonts w:eastAsiaTheme="minorHAnsi"/>
        </w:rPr>
      </w:pPr>
      <w:r>
        <w:t>S</w:t>
      </w:r>
      <w:r w:rsidR="003F5D9F">
        <w:t xml:space="preserve">atin </w:t>
      </w:r>
      <w:r>
        <w:t>F</w:t>
      </w:r>
      <w:r w:rsidR="003F5D9F">
        <w:t xml:space="preserve">inish: </w:t>
      </w:r>
      <w:r w:rsidR="00025318">
        <w:t>Pittsburgh</w:t>
      </w:r>
      <w:r w:rsidR="003F5D9F">
        <w:t xml:space="preserve"> Paints</w:t>
      </w:r>
      <w:r>
        <w:t>;</w:t>
      </w:r>
      <w:r w:rsidR="003F5D9F">
        <w:t xml:space="preserve"> </w:t>
      </w:r>
      <w:r w:rsidR="008B5CD9">
        <w:t>90-1710 Series Pitt-Tech Plus EP Interior/Exterior DTM Industrial Enamel Satin.</w:t>
      </w:r>
    </w:p>
    <w:p w14:paraId="28F69727" w14:textId="2A769731" w:rsidR="003F5617" w:rsidRPr="00994ADB" w:rsidRDefault="003F5617" w:rsidP="00045F34">
      <w:pPr>
        <w:pStyle w:val="ARCATSubSub3"/>
        <w:rPr>
          <w:rFonts w:eastAsiaTheme="minorHAnsi"/>
        </w:rPr>
      </w:pPr>
      <w:r w:rsidRPr="00994ADB">
        <w:t xml:space="preserve">Applied at a dry film thickness of not less than </w:t>
      </w:r>
      <w:r w:rsidR="008B5CD9" w:rsidRPr="00994ADB">
        <w:t>2.0</w:t>
      </w:r>
      <w:r w:rsidRPr="00994ADB">
        <w:t xml:space="preserve"> mils.</w:t>
      </w:r>
    </w:p>
    <w:p w14:paraId="17117CD3" w14:textId="77777777" w:rsidR="003F5D9F" w:rsidRPr="00994ADB" w:rsidRDefault="003F5D9F" w:rsidP="00045F34">
      <w:pPr>
        <w:pStyle w:val="ARCATSubSub1"/>
      </w:pPr>
      <w:r w:rsidRPr="00994ADB">
        <w:t>Semi-Gloss Finish</w:t>
      </w:r>
    </w:p>
    <w:p w14:paraId="14EE7356" w14:textId="07505B4E" w:rsidR="003F5D9F" w:rsidRPr="00994ADB" w:rsidRDefault="003F5D9F" w:rsidP="00045F34">
      <w:pPr>
        <w:pStyle w:val="ARCATSubSub2"/>
      </w:pPr>
      <w:r w:rsidRPr="00994ADB">
        <w:t xml:space="preserve">Primer: </w:t>
      </w:r>
      <w:r w:rsidR="00025318">
        <w:t>Pittsburgh</w:t>
      </w:r>
      <w:r w:rsidRPr="00994ADB">
        <w:t xml:space="preserve"> Paints</w:t>
      </w:r>
      <w:r w:rsidR="003F5617" w:rsidRPr="00994ADB">
        <w:t>;</w:t>
      </w:r>
      <w:r w:rsidRPr="00994ADB">
        <w:t xml:space="preserve"> </w:t>
      </w:r>
      <w:r w:rsidR="00A316A8" w:rsidRPr="00994ADB">
        <w:t>90-1912</w:t>
      </w:r>
      <w:r w:rsidRPr="00994ADB">
        <w:t xml:space="preserve"> Series </w:t>
      </w:r>
      <w:r w:rsidR="0017560C" w:rsidRPr="00994ADB">
        <w:t>Pitt-Tech Plus EP</w:t>
      </w:r>
      <w:r w:rsidRPr="00994ADB">
        <w:t xml:space="preserve"> Interior/Exterior DTM Industrial Primer</w:t>
      </w:r>
    </w:p>
    <w:p w14:paraId="1ACB6510" w14:textId="77777777" w:rsidR="00FF0AB7" w:rsidRPr="00994ADB" w:rsidRDefault="00FF0AB7" w:rsidP="00045F34">
      <w:pPr>
        <w:pStyle w:val="ARCATSubSub3"/>
      </w:pPr>
      <w:r w:rsidRPr="00994ADB">
        <w:t>Applied at a dry film thickness of not less than 2.0 mils.</w:t>
      </w:r>
    </w:p>
    <w:p w14:paraId="07F0E0D8" w14:textId="055CE5A1" w:rsidR="003F5D9F" w:rsidRDefault="003F5617" w:rsidP="00045F34">
      <w:pPr>
        <w:pStyle w:val="ARCATSubSub2"/>
      </w:pPr>
      <w:r w:rsidRPr="00994ADB">
        <w:t>S</w:t>
      </w:r>
      <w:r w:rsidR="003F5D9F" w:rsidRPr="00994ADB">
        <w:t>emi-</w:t>
      </w:r>
      <w:r w:rsidRPr="00994ADB">
        <w:t>G</w:t>
      </w:r>
      <w:r w:rsidR="003F5D9F" w:rsidRPr="00994ADB">
        <w:t xml:space="preserve">loss </w:t>
      </w:r>
      <w:r w:rsidRPr="00994ADB">
        <w:t>F</w:t>
      </w:r>
      <w:r w:rsidR="003F5D9F" w:rsidRPr="00994ADB">
        <w:t>inish</w:t>
      </w:r>
      <w:r w:rsidRPr="00994ADB">
        <w:t>;</w:t>
      </w:r>
      <w:r w:rsidR="003F5D9F" w:rsidRPr="00994ADB">
        <w:t xml:space="preserve"> </w:t>
      </w:r>
      <w:r w:rsidR="00025318">
        <w:t>Pittsburgh</w:t>
      </w:r>
      <w:r w:rsidR="003F5D9F" w:rsidRPr="00994ADB">
        <w:t xml:space="preserve"> Paints </w:t>
      </w:r>
      <w:r w:rsidR="00A316A8" w:rsidRPr="00994ADB">
        <w:t>90-1610</w:t>
      </w:r>
      <w:r w:rsidR="003F5D9F" w:rsidRPr="00994ADB">
        <w:t xml:space="preserve"> Series </w:t>
      </w:r>
      <w:r w:rsidR="0017560C" w:rsidRPr="00994ADB">
        <w:t>Pitt-Tech Plus EP</w:t>
      </w:r>
      <w:r w:rsidR="003F5D9F" w:rsidRPr="00994ADB">
        <w:t xml:space="preserve"> Inte</w:t>
      </w:r>
      <w:r w:rsidR="003F5D9F">
        <w:t>rior/Exterior DTM Industrial Enamel</w:t>
      </w:r>
      <w:r w:rsidRPr="003F5617">
        <w:t xml:space="preserve"> </w:t>
      </w:r>
      <w:r>
        <w:t>Semi-Gloss.</w:t>
      </w:r>
    </w:p>
    <w:p w14:paraId="3EEE83A1" w14:textId="77777777" w:rsidR="003F5617" w:rsidRDefault="003F5617" w:rsidP="00045F34">
      <w:pPr>
        <w:pStyle w:val="ARCATSubSub3"/>
      </w:pPr>
      <w:r>
        <w:t>Applied at a dry film thickness of not less than 2.0 mils.</w:t>
      </w:r>
    </w:p>
    <w:p w14:paraId="5F3C8410" w14:textId="77777777" w:rsidR="00FF0AB7" w:rsidRDefault="00FF0AB7" w:rsidP="00863267">
      <w:pPr>
        <w:pStyle w:val="ARCATSubPara"/>
        <w:numPr>
          <w:ilvl w:val="0"/>
          <w:numId w:val="0"/>
        </w:numPr>
        <w:ind w:left="1260"/>
      </w:pPr>
      <w:r w:rsidRPr="00F51B26">
        <w:rPr>
          <w:b/>
          <w:i/>
        </w:rPr>
        <w:t>Alternate Upgrade Option</w:t>
      </w:r>
    </w:p>
    <w:p w14:paraId="2FA34C14" w14:textId="77777777" w:rsidR="00FF0AB7" w:rsidRDefault="00FF0AB7" w:rsidP="00045F34">
      <w:pPr>
        <w:pStyle w:val="ARCATSubPara"/>
      </w:pPr>
      <w:r>
        <w:t>Acrylic Finish: Two finish coats over a primer.</w:t>
      </w:r>
    </w:p>
    <w:p w14:paraId="26AA752E" w14:textId="77777777" w:rsidR="003F5617" w:rsidRPr="00994ADB" w:rsidRDefault="003F5617" w:rsidP="00045F34">
      <w:pPr>
        <w:pStyle w:val="ARCATSubSub1"/>
        <w:numPr>
          <w:ilvl w:val="4"/>
          <w:numId w:val="15"/>
        </w:numPr>
        <w:rPr>
          <w:bCs/>
        </w:rPr>
      </w:pPr>
      <w:r w:rsidRPr="00994ADB">
        <w:rPr>
          <w:bCs/>
        </w:rPr>
        <w:t>Eggshell Finish</w:t>
      </w:r>
    </w:p>
    <w:p w14:paraId="745E3E59" w14:textId="163B5A04" w:rsidR="003F5617" w:rsidRPr="00994ADB" w:rsidRDefault="003F5617" w:rsidP="00045F34">
      <w:pPr>
        <w:pStyle w:val="ARCATSubSub2"/>
        <w:rPr>
          <w:bCs/>
        </w:rPr>
      </w:pPr>
      <w:r w:rsidRPr="00994ADB">
        <w:rPr>
          <w:bCs/>
        </w:rPr>
        <w:t xml:space="preserve">Primer: </w:t>
      </w:r>
      <w:r w:rsidR="00025318">
        <w:rPr>
          <w:bCs/>
        </w:rPr>
        <w:t>Pittsburgh</w:t>
      </w:r>
      <w:r w:rsidRPr="00994ADB">
        <w:rPr>
          <w:bCs/>
        </w:rPr>
        <w:t xml:space="preserve"> Paints; </w:t>
      </w:r>
      <w:r w:rsidR="00A316A8" w:rsidRPr="00994ADB">
        <w:rPr>
          <w:bCs/>
        </w:rPr>
        <w:t>90-1912</w:t>
      </w:r>
      <w:r w:rsidRPr="00994ADB">
        <w:rPr>
          <w:bCs/>
        </w:rPr>
        <w:t xml:space="preserve"> Series </w:t>
      </w:r>
      <w:r w:rsidR="0017560C" w:rsidRPr="00994ADB">
        <w:rPr>
          <w:bCs/>
        </w:rPr>
        <w:t>Pitt-Tech Plus EP</w:t>
      </w:r>
      <w:r w:rsidRPr="00994ADB">
        <w:rPr>
          <w:bCs/>
        </w:rPr>
        <w:t xml:space="preserve"> Interior/Exterior DTM Industrial Primer.</w:t>
      </w:r>
    </w:p>
    <w:p w14:paraId="5E8AD7F6" w14:textId="77777777" w:rsidR="003F5617" w:rsidRPr="00994ADB" w:rsidRDefault="003F5617" w:rsidP="00045F34">
      <w:pPr>
        <w:pStyle w:val="ARCATSubSub3"/>
        <w:rPr>
          <w:bCs/>
        </w:rPr>
      </w:pPr>
      <w:r w:rsidRPr="00994ADB">
        <w:rPr>
          <w:bCs/>
        </w:rPr>
        <w:t>Applied at a dry film thickness of not less than 2.0 mils.</w:t>
      </w:r>
    </w:p>
    <w:p w14:paraId="0F8BED7C" w14:textId="1DAF5C12" w:rsidR="003F5617" w:rsidRPr="00994ADB" w:rsidRDefault="003F5617" w:rsidP="00045F34">
      <w:pPr>
        <w:pStyle w:val="ARCATSubSub2"/>
        <w:numPr>
          <w:ilvl w:val="5"/>
          <w:numId w:val="7"/>
        </w:numPr>
        <w:rPr>
          <w:bCs/>
        </w:rPr>
      </w:pPr>
      <w:r w:rsidRPr="00994ADB">
        <w:rPr>
          <w:bCs/>
        </w:rPr>
        <w:lastRenderedPageBreak/>
        <w:t xml:space="preserve">Eggshell Pre-Catalyzed Epoxy Finish: </w:t>
      </w:r>
      <w:r w:rsidR="00025318">
        <w:rPr>
          <w:bCs/>
        </w:rPr>
        <w:t>Pittsburgh</w:t>
      </w:r>
      <w:r w:rsidRPr="00994ADB">
        <w:rPr>
          <w:bCs/>
        </w:rPr>
        <w:t xml:space="preserve"> Paints; </w:t>
      </w:r>
      <w:r w:rsidR="004B5A09">
        <w:rPr>
          <w:bCs/>
        </w:rPr>
        <w:t>16-1310</w:t>
      </w:r>
      <w:r w:rsidRPr="00994ADB">
        <w:rPr>
          <w:bCs/>
        </w:rPr>
        <w:t xml:space="preserve"> Series </w:t>
      </w:r>
      <w:r w:rsidRPr="00994ADB">
        <w:rPr>
          <w:rFonts w:eastAsiaTheme="minorHAnsi"/>
          <w:bCs/>
          <w:iCs/>
        </w:rPr>
        <w:t>Pitt-Glaze</w:t>
      </w:r>
      <w:r w:rsidRPr="00994ADB">
        <w:rPr>
          <w:rFonts w:eastAsiaTheme="minorHAnsi"/>
          <w:bCs/>
          <w:i/>
          <w:iCs/>
        </w:rPr>
        <w:t xml:space="preserve"> </w:t>
      </w:r>
      <w:r w:rsidRPr="00994ADB">
        <w:rPr>
          <w:rFonts w:eastAsiaTheme="minorHAnsi"/>
          <w:bCs/>
        </w:rPr>
        <w:t>WB1 Interior Pre-Catalyzed Water-Borne Acrylic Epoxy Eggshell.</w:t>
      </w:r>
    </w:p>
    <w:p w14:paraId="06225DDB" w14:textId="77777777" w:rsidR="003F5617" w:rsidRPr="00994ADB" w:rsidRDefault="003F5617" w:rsidP="00045F34">
      <w:pPr>
        <w:pStyle w:val="ARCATSubSub3"/>
        <w:numPr>
          <w:ilvl w:val="6"/>
          <w:numId w:val="7"/>
        </w:numPr>
        <w:rPr>
          <w:bCs/>
        </w:rPr>
      </w:pPr>
      <w:r w:rsidRPr="00994ADB">
        <w:rPr>
          <w:bCs/>
        </w:rPr>
        <w:t>Applied at a dry film thickness of not less than 1.5 mils.</w:t>
      </w:r>
    </w:p>
    <w:p w14:paraId="6F7749B0" w14:textId="77777777" w:rsidR="003F5617" w:rsidRPr="00994ADB" w:rsidRDefault="003F5617" w:rsidP="00045F34">
      <w:pPr>
        <w:pStyle w:val="ARCATSubSub1"/>
        <w:numPr>
          <w:ilvl w:val="4"/>
          <w:numId w:val="15"/>
        </w:numPr>
        <w:rPr>
          <w:bCs/>
        </w:rPr>
      </w:pPr>
      <w:r w:rsidRPr="00994ADB">
        <w:rPr>
          <w:bCs/>
        </w:rPr>
        <w:t>Semi-Gloss Finish</w:t>
      </w:r>
    </w:p>
    <w:p w14:paraId="4E52C871" w14:textId="73ADEB68" w:rsidR="003F5D9F" w:rsidRPr="00994ADB" w:rsidRDefault="003F5D9F" w:rsidP="00045F34">
      <w:pPr>
        <w:pStyle w:val="ARCATSubSub2"/>
        <w:rPr>
          <w:bCs/>
        </w:rPr>
      </w:pPr>
      <w:r w:rsidRPr="00994ADB">
        <w:rPr>
          <w:bCs/>
        </w:rPr>
        <w:t xml:space="preserve">Primer: </w:t>
      </w:r>
      <w:r w:rsidR="00025318">
        <w:rPr>
          <w:bCs/>
        </w:rPr>
        <w:t>Pittsburgh</w:t>
      </w:r>
      <w:r w:rsidRPr="00994ADB">
        <w:rPr>
          <w:bCs/>
        </w:rPr>
        <w:t xml:space="preserve"> Paints</w:t>
      </w:r>
      <w:r w:rsidR="003F5617" w:rsidRPr="00994ADB">
        <w:rPr>
          <w:bCs/>
        </w:rPr>
        <w:t>;</w:t>
      </w:r>
      <w:r w:rsidRPr="00994ADB">
        <w:rPr>
          <w:bCs/>
        </w:rPr>
        <w:t xml:space="preserve"> </w:t>
      </w:r>
      <w:r w:rsidR="00A316A8" w:rsidRPr="00994ADB">
        <w:rPr>
          <w:bCs/>
        </w:rPr>
        <w:t>90-1912</w:t>
      </w:r>
      <w:r w:rsidRPr="00994ADB">
        <w:rPr>
          <w:bCs/>
        </w:rPr>
        <w:t xml:space="preserve"> Series </w:t>
      </w:r>
      <w:r w:rsidR="0017560C" w:rsidRPr="00994ADB">
        <w:rPr>
          <w:bCs/>
        </w:rPr>
        <w:t>Pitt-Tech Plus EP</w:t>
      </w:r>
      <w:r w:rsidRPr="00994ADB">
        <w:rPr>
          <w:bCs/>
        </w:rPr>
        <w:t xml:space="preserve"> Interior/Exterior DTM Industrial Primer</w:t>
      </w:r>
      <w:r w:rsidR="003F5617" w:rsidRPr="00994ADB">
        <w:rPr>
          <w:bCs/>
        </w:rPr>
        <w:t>.</w:t>
      </w:r>
    </w:p>
    <w:p w14:paraId="58E07948" w14:textId="77777777" w:rsidR="003F5617" w:rsidRPr="00994ADB" w:rsidRDefault="003F5617" w:rsidP="00045F34">
      <w:pPr>
        <w:pStyle w:val="ARCATSubSub3"/>
        <w:rPr>
          <w:bCs/>
        </w:rPr>
      </w:pPr>
      <w:r w:rsidRPr="00994ADB">
        <w:rPr>
          <w:bCs/>
        </w:rPr>
        <w:t>Applied at a dry film thickness of not less than 2.0 mils.</w:t>
      </w:r>
    </w:p>
    <w:p w14:paraId="36999E04" w14:textId="4F9C7DAE" w:rsidR="003F5D9F" w:rsidRPr="00994ADB" w:rsidRDefault="003F5617" w:rsidP="00045F34">
      <w:pPr>
        <w:pStyle w:val="ARCATSubSub2"/>
        <w:rPr>
          <w:bCs/>
        </w:rPr>
      </w:pPr>
      <w:r w:rsidRPr="00994ADB">
        <w:rPr>
          <w:bCs/>
        </w:rPr>
        <w:t>S</w:t>
      </w:r>
      <w:r w:rsidR="003F5D9F" w:rsidRPr="00994ADB">
        <w:rPr>
          <w:bCs/>
        </w:rPr>
        <w:t>emi-</w:t>
      </w:r>
      <w:r w:rsidRPr="00994ADB">
        <w:rPr>
          <w:bCs/>
        </w:rPr>
        <w:t>G</w:t>
      </w:r>
      <w:r w:rsidR="003F5D9F" w:rsidRPr="00994ADB">
        <w:rPr>
          <w:bCs/>
        </w:rPr>
        <w:t xml:space="preserve">loss </w:t>
      </w:r>
      <w:r w:rsidRPr="00994ADB">
        <w:rPr>
          <w:bCs/>
        </w:rPr>
        <w:t>P</w:t>
      </w:r>
      <w:r w:rsidR="008704DA" w:rsidRPr="00994ADB">
        <w:rPr>
          <w:bCs/>
        </w:rPr>
        <w:t>re-</w:t>
      </w:r>
      <w:r w:rsidRPr="00994ADB">
        <w:rPr>
          <w:bCs/>
        </w:rPr>
        <w:t>C</w:t>
      </w:r>
      <w:r w:rsidR="008704DA" w:rsidRPr="00994ADB">
        <w:rPr>
          <w:bCs/>
        </w:rPr>
        <w:t xml:space="preserve">atalyzed </w:t>
      </w:r>
      <w:r w:rsidRPr="00994ADB">
        <w:rPr>
          <w:bCs/>
        </w:rPr>
        <w:t>E</w:t>
      </w:r>
      <w:r w:rsidR="008704DA" w:rsidRPr="00994ADB">
        <w:rPr>
          <w:bCs/>
        </w:rPr>
        <w:t xml:space="preserve">poxy </w:t>
      </w:r>
      <w:r w:rsidRPr="00994ADB">
        <w:rPr>
          <w:bCs/>
        </w:rPr>
        <w:t>F</w:t>
      </w:r>
      <w:r w:rsidR="003F5D9F" w:rsidRPr="00994ADB">
        <w:rPr>
          <w:bCs/>
        </w:rPr>
        <w:t xml:space="preserve">inish: </w:t>
      </w:r>
      <w:r w:rsidR="00025318">
        <w:rPr>
          <w:bCs/>
        </w:rPr>
        <w:t>Pittsburgh</w:t>
      </w:r>
      <w:r w:rsidR="003F5D9F" w:rsidRPr="00994ADB">
        <w:rPr>
          <w:bCs/>
        </w:rPr>
        <w:t xml:space="preserve"> Paints; </w:t>
      </w:r>
      <w:r w:rsidR="004B5A09">
        <w:rPr>
          <w:bCs/>
        </w:rPr>
        <w:t>16-1510</w:t>
      </w:r>
      <w:r w:rsidR="003F5D9F" w:rsidRPr="00994ADB">
        <w:rPr>
          <w:bCs/>
        </w:rPr>
        <w:t xml:space="preserve"> Series </w:t>
      </w:r>
      <w:r w:rsidR="003F5D9F" w:rsidRPr="00994ADB">
        <w:rPr>
          <w:rFonts w:eastAsiaTheme="minorHAnsi"/>
          <w:bCs/>
          <w:iCs/>
        </w:rPr>
        <w:t>Pitt-Glaze</w:t>
      </w:r>
      <w:r w:rsidR="003F5D9F" w:rsidRPr="00994ADB">
        <w:rPr>
          <w:rFonts w:eastAsiaTheme="minorHAnsi"/>
          <w:bCs/>
          <w:i/>
          <w:iCs/>
        </w:rPr>
        <w:t xml:space="preserve"> </w:t>
      </w:r>
      <w:r w:rsidR="003F5D9F" w:rsidRPr="00994ADB">
        <w:rPr>
          <w:rFonts w:eastAsiaTheme="minorHAnsi"/>
          <w:bCs/>
        </w:rPr>
        <w:t>WB1 Interior Pre-Catalyzed Water-Borne Acrylic Epoxy</w:t>
      </w:r>
      <w:r w:rsidRPr="00994ADB">
        <w:rPr>
          <w:rFonts w:eastAsiaTheme="minorHAnsi"/>
          <w:bCs/>
        </w:rPr>
        <w:t xml:space="preserve"> Semi-Gloss.</w:t>
      </w:r>
    </w:p>
    <w:p w14:paraId="3E4FD7A5" w14:textId="44DA4C8B" w:rsidR="009414D5" w:rsidRDefault="003F5617" w:rsidP="00045F34">
      <w:pPr>
        <w:pStyle w:val="ARCATSubSub3"/>
        <w:numPr>
          <w:ilvl w:val="6"/>
          <w:numId w:val="7"/>
        </w:numPr>
        <w:rPr>
          <w:bCs/>
        </w:rPr>
      </w:pPr>
      <w:r w:rsidRPr="00994ADB">
        <w:rPr>
          <w:bCs/>
        </w:rPr>
        <w:t>Applied at a dry film thickness of not less than 1.5 mils.</w:t>
      </w:r>
    </w:p>
    <w:p w14:paraId="05B743AC" w14:textId="77777777" w:rsidR="0060158D" w:rsidRPr="00994ADB" w:rsidRDefault="0060158D" w:rsidP="0060158D">
      <w:pPr>
        <w:pStyle w:val="ARCATSubSub3"/>
        <w:numPr>
          <w:ilvl w:val="0"/>
          <w:numId w:val="0"/>
        </w:numPr>
        <w:ind w:left="3546"/>
        <w:rPr>
          <w:bCs/>
        </w:rPr>
      </w:pPr>
    </w:p>
    <w:p w14:paraId="1810A6C4" w14:textId="77777777" w:rsidR="003F5D9F" w:rsidRPr="00994ADB" w:rsidRDefault="00825A8F" w:rsidP="00045F34">
      <w:pPr>
        <w:pStyle w:val="ARCATParagraph"/>
        <w:numPr>
          <w:ilvl w:val="2"/>
          <w:numId w:val="7"/>
        </w:numPr>
        <w:spacing w:before="0"/>
        <w:rPr>
          <w:bCs/>
        </w:rPr>
      </w:pPr>
      <w:r w:rsidRPr="00994ADB">
        <w:rPr>
          <w:bCs/>
        </w:rPr>
        <w:t xml:space="preserve">Office/Classroom/Hallway/Stairwell </w:t>
      </w:r>
      <w:r w:rsidR="003F5D9F" w:rsidRPr="00994ADB">
        <w:rPr>
          <w:bCs/>
        </w:rPr>
        <w:t>Areas</w:t>
      </w:r>
      <w:r w:rsidR="009414D5" w:rsidRPr="00994ADB">
        <w:rPr>
          <w:bCs/>
        </w:rPr>
        <w:t>: Provide the following finish systems on Ferrous and Non-Ferrous Metals for High Performance Finish (Including Handrails)</w:t>
      </w:r>
    </w:p>
    <w:p w14:paraId="51DA6E2A" w14:textId="77777777" w:rsidR="009414D5" w:rsidRPr="00994ADB" w:rsidRDefault="009414D5" w:rsidP="00045F34">
      <w:pPr>
        <w:pStyle w:val="ARCATSubPara"/>
        <w:numPr>
          <w:ilvl w:val="3"/>
          <w:numId w:val="7"/>
        </w:numPr>
        <w:rPr>
          <w:bCs/>
        </w:rPr>
      </w:pPr>
      <w:r w:rsidRPr="00994ADB">
        <w:rPr>
          <w:bCs/>
        </w:rPr>
        <w:t>Acrylic Epoxy Finish: Two finish coats over a primer.</w:t>
      </w:r>
    </w:p>
    <w:p w14:paraId="43C12D9B" w14:textId="77777777" w:rsidR="003F5D9F" w:rsidRPr="00994ADB" w:rsidRDefault="003F5D9F" w:rsidP="00045F34">
      <w:pPr>
        <w:pStyle w:val="ARCATSubSub1"/>
        <w:rPr>
          <w:bCs/>
        </w:rPr>
      </w:pPr>
      <w:r w:rsidRPr="00994ADB">
        <w:rPr>
          <w:bCs/>
        </w:rPr>
        <w:t>Semi-Gloss Finish</w:t>
      </w:r>
    </w:p>
    <w:p w14:paraId="64FF5FCF" w14:textId="1B260287" w:rsidR="003F5D9F" w:rsidRPr="00994ADB" w:rsidRDefault="003F5D9F" w:rsidP="00045F34">
      <w:pPr>
        <w:pStyle w:val="ARCATSubSub2"/>
        <w:rPr>
          <w:bCs/>
        </w:rPr>
      </w:pPr>
      <w:r w:rsidRPr="00994ADB">
        <w:rPr>
          <w:bCs/>
        </w:rPr>
        <w:t xml:space="preserve">Primer: </w:t>
      </w:r>
      <w:r w:rsidR="00025318">
        <w:rPr>
          <w:bCs/>
        </w:rPr>
        <w:t>Pittsburgh</w:t>
      </w:r>
      <w:r w:rsidRPr="00994ADB">
        <w:rPr>
          <w:bCs/>
        </w:rPr>
        <w:t xml:space="preserve"> Paints</w:t>
      </w:r>
      <w:r w:rsidR="00DD4E34" w:rsidRPr="00994ADB">
        <w:rPr>
          <w:bCs/>
        </w:rPr>
        <w:t>;</w:t>
      </w:r>
      <w:r w:rsidRPr="00994ADB">
        <w:rPr>
          <w:bCs/>
        </w:rPr>
        <w:t xml:space="preserve"> </w:t>
      </w:r>
      <w:r w:rsidR="00A316A8" w:rsidRPr="00994ADB">
        <w:rPr>
          <w:bCs/>
        </w:rPr>
        <w:t>90-1912</w:t>
      </w:r>
      <w:r w:rsidRPr="00994ADB">
        <w:rPr>
          <w:bCs/>
        </w:rPr>
        <w:t xml:space="preserve"> Series </w:t>
      </w:r>
      <w:r w:rsidR="0017560C" w:rsidRPr="00994ADB">
        <w:rPr>
          <w:bCs/>
        </w:rPr>
        <w:t>Pitt-Tech Plus EP</w:t>
      </w:r>
      <w:r w:rsidRPr="00994ADB">
        <w:rPr>
          <w:bCs/>
        </w:rPr>
        <w:t xml:space="preserve"> Interior/Exterior DTM Industrial Primer</w:t>
      </w:r>
      <w:r w:rsidR="00DD4E34" w:rsidRPr="00994ADB">
        <w:rPr>
          <w:bCs/>
        </w:rPr>
        <w:t>.</w:t>
      </w:r>
    </w:p>
    <w:p w14:paraId="340B737F" w14:textId="77777777" w:rsidR="00DD4E34" w:rsidRPr="00994ADB" w:rsidRDefault="00DD4E34" w:rsidP="00045F34">
      <w:pPr>
        <w:pStyle w:val="ARCATSubSub3"/>
        <w:rPr>
          <w:bCs/>
        </w:rPr>
      </w:pPr>
      <w:r w:rsidRPr="00994ADB">
        <w:rPr>
          <w:bCs/>
        </w:rPr>
        <w:t>Applied at a dry film thickness of not less than 2.0 mils.</w:t>
      </w:r>
    </w:p>
    <w:p w14:paraId="365AAD2C" w14:textId="36EDD14D" w:rsidR="003F5D9F" w:rsidRPr="00994ADB" w:rsidRDefault="00DD4E34" w:rsidP="00045F34">
      <w:pPr>
        <w:pStyle w:val="ARCATSubSub2"/>
        <w:rPr>
          <w:bCs/>
        </w:rPr>
      </w:pPr>
      <w:r w:rsidRPr="00994ADB">
        <w:rPr>
          <w:bCs/>
        </w:rPr>
        <w:t>S</w:t>
      </w:r>
      <w:r w:rsidR="003F5D9F" w:rsidRPr="00994ADB">
        <w:rPr>
          <w:bCs/>
        </w:rPr>
        <w:t>emi-</w:t>
      </w:r>
      <w:r w:rsidRPr="00994ADB">
        <w:rPr>
          <w:bCs/>
        </w:rPr>
        <w:t>G</w:t>
      </w:r>
      <w:r w:rsidR="003F5D9F" w:rsidRPr="00994ADB">
        <w:rPr>
          <w:bCs/>
        </w:rPr>
        <w:t xml:space="preserve">loss </w:t>
      </w:r>
      <w:r w:rsidRPr="00994ADB">
        <w:rPr>
          <w:bCs/>
        </w:rPr>
        <w:t>E</w:t>
      </w:r>
      <w:r w:rsidR="008704DA" w:rsidRPr="00994ADB">
        <w:rPr>
          <w:bCs/>
        </w:rPr>
        <w:t>poxy</w:t>
      </w:r>
      <w:r w:rsidR="003F5D9F" w:rsidRPr="00994ADB">
        <w:rPr>
          <w:bCs/>
        </w:rPr>
        <w:t xml:space="preserve"> </w:t>
      </w:r>
      <w:r w:rsidRPr="00994ADB">
        <w:rPr>
          <w:bCs/>
        </w:rPr>
        <w:t>F</w:t>
      </w:r>
      <w:r w:rsidR="003F5D9F" w:rsidRPr="00994ADB">
        <w:rPr>
          <w:bCs/>
        </w:rPr>
        <w:t xml:space="preserve">inish: </w:t>
      </w:r>
      <w:r w:rsidR="00025318">
        <w:rPr>
          <w:bCs/>
        </w:rPr>
        <w:t>Pittsburgh</w:t>
      </w:r>
      <w:r w:rsidR="00E351AE" w:rsidRPr="00994ADB">
        <w:rPr>
          <w:bCs/>
        </w:rPr>
        <w:t xml:space="preserve"> Paints</w:t>
      </w:r>
      <w:r w:rsidRPr="00994ADB">
        <w:rPr>
          <w:bCs/>
        </w:rPr>
        <w:t>;</w:t>
      </w:r>
      <w:r w:rsidR="00E351AE" w:rsidRPr="00994ADB">
        <w:rPr>
          <w:bCs/>
        </w:rPr>
        <w:t xml:space="preserve"> 98E-1/98E-100 Series </w:t>
      </w:r>
      <w:proofErr w:type="spellStart"/>
      <w:r w:rsidR="00E351AE" w:rsidRPr="00994ADB">
        <w:rPr>
          <w:bCs/>
        </w:rPr>
        <w:t>Aquapon</w:t>
      </w:r>
      <w:proofErr w:type="spellEnd"/>
      <w:r w:rsidR="00E351AE" w:rsidRPr="00994ADB">
        <w:rPr>
          <w:bCs/>
        </w:rPr>
        <w:t xml:space="preserve"> WB EP Two-Component Waterborne Epoxy Coating</w:t>
      </w:r>
      <w:r w:rsidRPr="00994ADB">
        <w:rPr>
          <w:bCs/>
        </w:rPr>
        <w:t xml:space="preserve"> Semi-Gloss</w:t>
      </w:r>
      <w:r w:rsidR="00E351AE" w:rsidRPr="00994ADB">
        <w:rPr>
          <w:bCs/>
        </w:rPr>
        <w:t>.</w:t>
      </w:r>
    </w:p>
    <w:p w14:paraId="4FB24940" w14:textId="3DC30295" w:rsidR="00DD4E34" w:rsidRDefault="00DD4E34" w:rsidP="00045F34">
      <w:pPr>
        <w:pStyle w:val="ARCATSubSub3"/>
        <w:rPr>
          <w:bCs/>
        </w:rPr>
      </w:pPr>
      <w:r w:rsidRPr="00994ADB">
        <w:rPr>
          <w:bCs/>
        </w:rPr>
        <w:t>Applied at a dry film thickness of not less than 2.0 mils.</w:t>
      </w:r>
    </w:p>
    <w:p w14:paraId="7D46E7D1" w14:textId="77777777" w:rsidR="008B71DB" w:rsidRPr="00994ADB" w:rsidRDefault="008B71DB" w:rsidP="008B71DB">
      <w:pPr>
        <w:pStyle w:val="ARCATSubSub3"/>
        <w:numPr>
          <w:ilvl w:val="0"/>
          <w:numId w:val="0"/>
        </w:numPr>
        <w:ind w:left="3456"/>
        <w:rPr>
          <w:bCs/>
        </w:rPr>
      </w:pPr>
    </w:p>
    <w:p w14:paraId="05B0F50B" w14:textId="77777777" w:rsidR="003F5D9F" w:rsidRPr="00994ADB" w:rsidRDefault="003F5D9F" w:rsidP="00045F34">
      <w:pPr>
        <w:pStyle w:val="ARCATSubSub1"/>
        <w:rPr>
          <w:bCs/>
        </w:rPr>
      </w:pPr>
      <w:r w:rsidRPr="00994ADB">
        <w:rPr>
          <w:bCs/>
        </w:rPr>
        <w:t>Gloss Finish</w:t>
      </w:r>
    </w:p>
    <w:p w14:paraId="70B563D6" w14:textId="3327DF9A" w:rsidR="003F5D9F" w:rsidRPr="00994ADB" w:rsidRDefault="003F5D9F" w:rsidP="00045F34">
      <w:pPr>
        <w:pStyle w:val="ARCATSubSub2"/>
        <w:rPr>
          <w:bCs/>
        </w:rPr>
      </w:pPr>
      <w:r w:rsidRPr="00994ADB">
        <w:rPr>
          <w:bCs/>
        </w:rPr>
        <w:t xml:space="preserve">Primer: </w:t>
      </w:r>
      <w:r w:rsidR="00025318">
        <w:rPr>
          <w:bCs/>
        </w:rPr>
        <w:t>Pittsburgh</w:t>
      </w:r>
      <w:r w:rsidRPr="00994ADB">
        <w:rPr>
          <w:bCs/>
        </w:rPr>
        <w:t xml:space="preserve"> Paints</w:t>
      </w:r>
      <w:r w:rsidR="00DD4E34" w:rsidRPr="00994ADB">
        <w:rPr>
          <w:bCs/>
        </w:rPr>
        <w:t>;</w:t>
      </w:r>
      <w:r w:rsidRPr="00994ADB">
        <w:rPr>
          <w:bCs/>
        </w:rPr>
        <w:t xml:space="preserve"> </w:t>
      </w:r>
      <w:r w:rsidR="00A316A8" w:rsidRPr="00994ADB">
        <w:rPr>
          <w:bCs/>
        </w:rPr>
        <w:t>90-1912</w:t>
      </w:r>
      <w:r w:rsidRPr="00994ADB">
        <w:rPr>
          <w:bCs/>
        </w:rPr>
        <w:t xml:space="preserve"> Series </w:t>
      </w:r>
      <w:r w:rsidR="0017560C" w:rsidRPr="00994ADB">
        <w:rPr>
          <w:bCs/>
        </w:rPr>
        <w:t>Pitt-Tech Plus EP</w:t>
      </w:r>
      <w:r w:rsidRPr="00994ADB">
        <w:rPr>
          <w:bCs/>
        </w:rPr>
        <w:t xml:space="preserve"> Interior/Exterior DTM Industrial Primer</w:t>
      </w:r>
      <w:r w:rsidR="00DD4E34" w:rsidRPr="00994ADB">
        <w:rPr>
          <w:bCs/>
        </w:rPr>
        <w:t>.</w:t>
      </w:r>
    </w:p>
    <w:p w14:paraId="79C3F576" w14:textId="77777777" w:rsidR="00DD4E34" w:rsidRPr="00994ADB" w:rsidRDefault="00DD4E34" w:rsidP="00045F34">
      <w:pPr>
        <w:pStyle w:val="ARCATSubSub3"/>
        <w:rPr>
          <w:bCs/>
        </w:rPr>
      </w:pPr>
      <w:r w:rsidRPr="00994ADB">
        <w:rPr>
          <w:bCs/>
        </w:rPr>
        <w:t>Applied at a dry film thickness of not less than 2.0 mils.</w:t>
      </w:r>
    </w:p>
    <w:p w14:paraId="6DAC9F48" w14:textId="42FBD2DF" w:rsidR="003F5D9F" w:rsidRDefault="00DD4E34" w:rsidP="00045F34">
      <w:pPr>
        <w:pStyle w:val="ARCATSubSub2"/>
      </w:pPr>
      <w:r w:rsidRPr="00994ADB">
        <w:rPr>
          <w:bCs/>
        </w:rPr>
        <w:t>G</w:t>
      </w:r>
      <w:r w:rsidR="003F5D9F" w:rsidRPr="00994ADB">
        <w:rPr>
          <w:bCs/>
        </w:rPr>
        <w:t xml:space="preserve">loss </w:t>
      </w:r>
      <w:r w:rsidRPr="00994ADB">
        <w:rPr>
          <w:bCs/>
        </w:rPr>
        <w:t>E</w:t>
      </w:r>
      <w:r w:rsidR="008704DA" w:rsidRPr="00994ADB">
        <w:rPr>
          <w:bCs/>
        </w:rPr>
        <w:t>poxy</w:t>
      </w:r>
      <w:r w:rsidR="008704DA">
        <w:t xml:space="preserve"> </w:t>
      </w:r>
      <w:r>
        <w:t>F</w:t>
      </w:r>
      <w:r w:rsidR="003F5D9F">
        <w:t xml:space="preserve">inish: </w:t>
      </w:r>
      <w:r w:rsidR="00025318">
        <w:t>Pittsburgh</w:t>
      </w:r>
      <w:r w:rsidR="00E351AE">
        <w:t xml:space="preserve"> Paints</w:t>
      </w:r>
      <w:r>
        <w:t>;</w:t>
      </w:r>
      <w:r w:rsidR="00E351AE">
        <w:t xml:space="preserve"> 98E-1/98E-98 Series </w:t>
      </w:r>
      <w:proofErr w:type="spellStart"/>
      <w:r w:rsidR="00E351AE">
        <w:t>Aquapon</w:t>
      </w:r>
      <w:proofErr w:type="spellEnd"/>
      <w:r w:rsidR="00E351AE">
        <w:t xml:space="preserve"> WB EP Two-Component Waterborne Epoxy Coating</w:t>
      </w:r>
      <w:r>
        <w:t xml:space="preserve"> Gloss</w:t>
      </w:r>
      <w:r w:rsidR="00E351AE">
        <w:t>.</w:t>
      </w:r>
    </w:p>
    <w:p w14:paraId="12679142" w14:textId="24382707" w:rsidR="003F5D9F" w:rsidRDefault="00DD4E34" w:rsidP="00045F34">
      <w:pPr>
        <w:pStyle w:val="ARCATSubSub3"/>
      </w:pPr>
      <w:r>
        <w:t>Applied at a dry film thickness of not less than 2.0 mils.</w:t>
      </w:r>
    </w:p>
    <w:p w14:paraId="193DF2D0" w14:textId="77777777" w:rsidR="008B71DB" w:rsidRDefault="008B71DB" w:rsidP="008B71DB">
      <w:pPr>
        <w:pStyle w:val="ARCATSubSub3"/>
        <w:numPr>
          <w:ilvl w:val="0"/>
          <w:numId w:val="0"/>
        </w:numPr>
        <w:ind w:left="3456"/>
      </w:pPr>
    </w:p>
    <w:p w14:paraId="2A3C4D72" w14:textId="77777777" w:rsidR="003F5D9F" w:rsidRPr="00994ADB" w:rsidRDefault="00825A8F" w:rsidP="00045F34">
      <w:pPr>
        <w:pStyle w:val="ARCATParagraph"/>
        <w:spacing w:before="0"/>
        <w:rPr>
          <w:bCs/>
        </w:rPr>
      </w:pPr>
      <w:r w:rsidRPr="00994ADB">
        <w:rPr>
          <w:bCs/>
        </w:rPr>
        <w:t xml:space="preserve">Office/Classroom/Hallway/Stairwell </w:t>
      </w:r>
      <w:r w:rsidR="003F5D9F" w:rsidRPr="00994ADB">
        <w:rPr>
          <w:bCs/>
        </w:rPr>
        <w:t>Areas</w:t>
      </w:r>
      <w:r w:rsidR="009414D5" w:rsidRPr="00994ADB">
        <w:rPr>
          <w:bCs/>
        </w:rPr>
        <w:t>: Provide the following finish systems over Non-Ferrous Metal, Galvanized and Aluminum</w:t>
      </w:r>
    </w:p>
    <w:p w14:paraId="6673D84B" w14:textId="77777777" w:rsidR="009414D5" w:rsidRPr="00F51B26" w:rsidRDefault="009414D5" w:rsidP="00045F34">
      <w:pPr>
        <w:pStyle w:val="ARCATSubPara"/>
      </w:pPr>
      <w:r>
        <w:t>Acrylic Finish: Two finish coats over a primer.</w:t>
      </w:r>
    </w:p>
    <w:p w14:paraId="053D92D6" w14:textId="77777777" w:rsidR="003F5D9F" w:rsidRPr="00994ADB" w:rsidRDefault="003F5D9F" w:rsidP="00045F34">
      <w:pPr>
        <w:pStyle w:val="ARCATSubSub1"/>
        <w:rPr>
          <w:bCs/>
        </w:rPr>
      </w:pPr>
      <w:r w:rsidRPr="00994ADB">
        <w:rPr>
          <w:bCs/>
        </w:rPr>
        <w:t>Semi-Gloss Finish</w:t>
      </w:r>
    </w:p>
    <w:p w14:paraId="2636CA33" w14:textId="06ED68DB" w:rsidR="003F5D9F" w:rsidRDefault="003F5D9F" w:rsidP="00045F34">
      <w:pPr>
        <w:pStyle w:val="ARCATSubSub2"/>
      </w:pPr>
      <w:r>
        <w:t xml:space="preserve">Primer: </w:t>
      </w:r>
      <w:r w:rsidR="00025318">
        <w:t>Pittsburgh</w:t>
      </w:r>
      <w:r>
        <w:t xml:space="preserve"> Paints</w:t>
      </w:r>
      <w:r w:rsidR="00700E88">
        <w:t>;</w:t>
      </w:r>
      <w:r>
        <w:t xml:space="preserve"> </w:t>
      </w:r>
      <w:r w:rsidR="00A316A8">
        <w:t>90-1912</w:t>
      </w:r>
      <w:r>
        <w:t xml:space="preserve"> Series </w:t>
      </w:r>
      <w:r w:rsidR="0017560C">
        <w:t>Pitt-Tech Plus EP</w:t>
      </w:r>
      <w:r>
        <w:t xml:space="preserve"> Interior/Exterior DTM Industrial Primer</w:t>
      </w:r>
      <w:r w:rsidR="00700E88">
        <w:t>.</w:t>
      </w:r>
    </w:p>
    <w:p w14:paraId="1EF7D1AF" w14:textId="77777777" w:rsidR="00700E88" w:rsidRDefault="00700E88" w:rsidP="00045F34">
      <w:pPr>
        <w:pStyle w:val="ARCATSubSub3"/>
      </w:pPr>
      <w:r>
        <w:t>Applied at a dry film thickness of not less than 2.0 mils.</w:t>
      </w:r>
    </w:p>
    <w:p w14:paraId="2433E12C" w14:textId="0BF41364" w:rsidR="003F5D9F" w:rsidRDefault="00700E88" w:rsidP="00045F34">
      <w:pPr>
        <w:pStyle w:val="ARCATSubSub2"/>
      </w:pPr>
      <w:r>
        <w:t>S</w:t>
      </w:r>
      <w:r w:rsidR="003F5D9F">
        <w:t>emi-</w:t>
      </w:r>
      <w:r>
        <w:t>G</w:t>
      </w:r>
      <w:r w:rsidR="003F5D9F">
        <w:t xml:space="preserve">loss </w:t>
      </w:r>
      <w:r>
        <w:t>F</w:t>
      </w:r>
      <w:r w:rsidR="003F5D9F">
        <w:t xml:space="preserve">inish: </w:t>
      </w:r>
      <w:r w:rsidR="00025318">
        <w:t>Pittsburgh</w:t>
      </w:r>
      <w:r w:rsidR="003F5D9F">
        <w:t xml:space="preserve"> Paints</w:t>
      </w:r>
      <w:r>
        <w:t xml:space="preserve">; </w:t>
      </w:r>
      <w:r w:rsidR="00A316A8">
        <w:t>90-1610</w:t>
      </w:r>
      <w:r w:rsidR="003F5D9F">
        <w:t xml:space="preserve"> Series </w:t>
      </w:r>
      <w:r w:rsidR="0017560C">
        <w:t>Pitt-Tech Plus EP</w:t>
      </w:r>
      <w:r w:rsidR="003F5D9F">
        <w:t xml:space="preserve"> Interior/Exterior DTM Industrial Enamel</w:t>
      </w:r>
      <w:r w:rsidRPr="00700E88">
        <w:t xml:space="preserve"> </w:t>
      </w:r>
      <w:r>
        <w:t>Semi-Gloss.</w:t>
      </w:r>
    </w:p>
    <w:p w14:paraId="75520A1B" w14:textId="77777777" w:rsidR="00700E88" w:rsidRDefault="00700E88" w:rsidP="00045F34">
      <w:pPr>
        <w:pStyle w:val="ARCATSubSub3"/>
      </w:pPr>
      <w:r>
        <w:t>Applied at a dry film thickness of not less than 2.0 mils.</w:t>
      </w:r>
    </w:p>
    <w:p w14:paraId="675AA5B1" w14:textId="77777777" w:rsidR="009414D5" w:rsidRDefault="009414D5" w:rsidP="00863267">
      <w:pPr>
        <w:pStyle w:val="ARCATSubPara"/>
        <w:numPr>
          <w:ilvl w:val="0"/>
          <w:numId w:val="0"/>
        </w:numPr>
        <w:ind w:left="1260"/>
      </w:pPr>
      <w:r w:rsidRPr="00F51B26">
        <w:rPr>
          <w:b/>
          <w:i/>
        </w:rPr>
        <w:t>Alternate Upgrade Option</w:t>
      </w:r>
    </w:p>
    <w:p w14:paraId="1B93691F" w14:textId="77777777" w:rsidR="009414D5" w:rsidRPr="00994ADB" w:rsidRDefault="009414D5" w:rsidP="00045F34">
      <w:pPr>
        <w:pStyle w:val="ARCATSubPara"/>
      </w:pPr>
      <w:r w:rsidRPr="00994ADB">
        <w:t>Acrylic Finish: Two finish coats over a primer.</w:t>
      </w:r>
    </w:p>
    <w:p w14:paraId="01347A5F" w14:textId="77777777" w:rsidR="006553AD" w:rsidRPr="00994ADB" w:rsidRDefault="006553AD" w:rsidP="00045F34">
      <w:pPr>
        <w:pStyle w:val="ARCATSubSub1"/>
      </w:pPr>
      <w:r w:rsidRPr="00994ADB">
        <w:t>Semi-Gloss Finish</w:t>
      </w:r>
    </w:p>
    <w:p w14:paraId="55473327" w14:textId="533CDEBB" w:rsidR="003F5D9F" w:rsidRPr="00994ADB" w:rsidRDefault="003F5D9F" w:rsidP="00045F34">
      <w:pPr>
        <w:pStyle w:val="ARCATSubSub2"/>
      </w:pPr>
      <w:r w:rsidRPr="00994ADB">
        <w:t xml:space="preserve">Primer: </w:t>
      </w:r>
      <w:r w:rsidR="00025318">
        <w:t>Pittsburgh</w:t>
      </w:r>
      <w:r w:rsidRPr="00994ADB">
        <w:t xml:space="preserve"> Paints</w:t>
      </w:r>
      <w:r w:rsidR="00700E88" w:rsidRPr="00994ADB">
        <w:t>;</w:t>
      </w:r>
      <w:r w:rsidRPr="00994ADB">
        <w:t xml:space="preserve"> </w:t>
      </w:r>
      <w:r w:rsidR="00A316A8" w:rsidRPr="00994ADB">
        <w:t>90-1912</w:t>
      </w:r>
      <w:r w:rsidRPr="00994ADB">
        <w:t xml:space="preserve"> Series </w:t>
      </w:r>
      <w:r w:rsidR="0017560C" w:rsidRPr="00994ADB">
        <w:t>Pitt-Tech Plus EP</w:t>
      </w:r>
      <w:r w:rsidRPr="00994ADB">
        <w:t xml:space="preserve"> Interior/Exterior DTM Industrial Primer</w:t>
      </w:r>
      <w:r w:rsidR="00700E88" w:rsidRPr="00994ADB">
        <w:t>.</w:t>
      </w:r>
    </w:p>
    <w:p w14:paraId="27823231" w14:textId="77777777" w:rsidR="00700E88" w:rsidRPr="00994ADB" w:rsidRDefault="00700E88" w:rsidP="00045F34">
      <w:pPr>
        <w:pStyle w:val="ARCATSubSub3"/>
      </w:pPr>
      <w:r w:rsidRPr="00994ADB">
        <w:t>Applied at a dry film thickness of not less than 2.0 mils.</w:t>
      </w:r>
    </w:p>
    <w:p w14:paraId="48CC4AA2" w14:textId="0C9F015D" w:rsidR="003F5D9F" w:rsidRPr="00994ADB" w:rsidRDefault="00700E88" w:rsidP="00045F34">
      <w:pPr>
        <w:pStyle w:val="ARCATSubSub2"/>
      </w:pPr>
      <w:r w:rsidRPr="00994ADB">
        <w:t>S</w:t>
      </w:r>
      <w:r w:rsidR="003F5D9F" w:rsidRPr="00994ADB">
        <w:t>emi-</w:t>
      </w:r>
      <w:r w:rsidRPr="00994ADB">
        <w:t>G</w:t>
      </w:r>
      <w:r w:rsidR="003F5D9F" w:rsidRPr="00994ADB">
        <w:t xml:space="preserve">loss </w:t>
      </w:r>
      <w:r w:rsidRPr="00994ADB">
        <w:t>P</w:t>
      </w:r>
      <w:r w:rsidR="008704DA" w:rsidRPr="00994ADB">
        <w:t>re-</w:t>
      </w:r>
      <w:r w:rsidRPr="00994ADB">
        <w:t>C</w:t>
      </w:r>
      <w:r w:rsidR="008704DA" w:rsidRPr="00994ADB">
        <w:t xml:space="preserve">atalyzed </w:t>
      </w:r>
      <w:r w:rsidRPr="00994ADB">
        <w:t>E</w:t>
      </w:r>
      <w:r w:rsidR="008704DA" w:rsidRPr="00994ADB">
        <w:t xml:space="preserve">poxy </w:t>
      </w:r>
      <w:r w:rsidRPr="00994ADB">
        <w:t>F</w:t>
      </w:r>
      <w:r w:rsidR="003F5D9F" w:rsidRPr="00994ADB">
        <w:t xml:space="preserve">inish: </w:t>
      </w:r>
      <w:r w:rsidR="00025318">
        <w:t>Pittsburgh</w:t>
      </w:r>
      <w:r w:rsidR="003F5D9F" w:rsidRPr="00994ADB">
        <w:t xml:space="preserve"> Paints; </w:t>
      </w:r>
      <w:r w:rsidR="004B5A09">
        <w:t>16-1510</w:t>
      </w:r>
      <w:r w:rsidR="003F5D9F" w:rsidRPr="00994ADB">
        <w:t xml:space="preserve"> Series </w:t>
      </w:r>
      <w:r w:rsidR="003F5D9F" w:rsidRPr="00994ADB">
        <w:rPr>
          <w:rFonts w:eastAsiaTheme="minorHAnsi"/>
          <w:iCs/>
        </w:rPr>
        <w:t>Pitt-Glaze</w:t>
      </w:r>
      <w:r w:rsidR="003F5D9F" w:rsidRPr="00994ADB">
        <w:rPr>
          <w:rFonts w:eastAsiaTheme="minorHAnsi"/>
          <w:i/>
          <w:iCs/>
        </w:rPr>
        <w:t xml:space="preserve"> </w:t>
      </w:r>
      <w:r w:rsidR="003F5D9F" w:rsidRPr="00994ADB">
        <w:rPr>
          <w:rFonts w:eastAsiaTheme="minorHAnsi"/>
        </w:rPr>
        <w:t>WB1 Interior Pre-Catalyzed Water-Borne Acrylic Epoxy</w:t>
      </w:r>
      <w:r w:rsidRPr="00994ADB">
        <w:rPr>
          <w:rFonts w:eastAsiaTheme="minorHAnsi"/>
        </w:rPr>
        <w:t xml:space="preserve"> Semi-Gloss.</w:t>
      </w:r>
    </w:p>
    <w:p w14:paraId="6057F19B" w14:textId="7898E309" w:rsidR="003F5D9F" w:rsidRDefault="00700E88" w:rsidP="00045F34">
      <w:pPr>
        <w:pStyle w:val="ARCATSubSub3"/>
      </w:pPr>
      <w:r w:rsidRPr="00994ADB">
        <w:t>Applied at a dry film thickness of not less than 1.5 mils.</w:t>
      </w:r>
    </w:p>
    <w:p w14:paraId="1C4AC96E" w14:textId="77777777" w:rsidR="008B71DB" w:rsidRPr="00994ADB" w:rsidRDefault="008B71DB" w:rsidP="008B71DB">
      <w:pPr>
        <w:pStyle w:val="ARCATSubSub3"/>
        <w:numPr>
          <w:ilvl w:val="0"/>
          <w:numId w:val="0"/>
        </w:numPr>
        <w:ind w:left="3456"/>
      </w:pPr>
    </w:p>
    <w:p w14:paraId="28DCAF76" w14:textId="77777777" w:rsidR="007751DF" w:rsidRPr="00994ADB" w:rsidRDefault="00825A8F" w:rsidP="00045F34">
      <w:pPr>
        <w:pStyle w:val="ARCATParagraph"/>
        <w:spacing w:before="0"/>
      </w:pPr>
      <w:r w:rsidRPr="00994ADB">
        <w:t>Kitchen/Cafeteria/Restroom/Locker Room</w:t>
      </w:r>
      <w:r w:rsidR="009414D5" w:rsidRPr="00994ADB">
        <w:t>: Provide the following finish systems over Gypsum Board Walls</w:t>
      </w:r>
    </w:p>
    <w:p w14:paraId="354407C7" w14:textId="77777777" w:rsidR="009414D5" w:rsidRPr="00994ADB" w:rsidRDefault="009414D5" w:rsidP="00045F34">
      <w:pPr>
        <w:pStyle w:val="ARCATSubPara"/>
      </w:pPr>
      <w:r w:rsidRPr="00994ADB">
        <w:lastRenderedPageBreak/>
        <w:t>Acrylic Pre-Catalyzed Epoxy Finish: Two finish coats over a primer.</w:t>
      </w:r>
    </w:p>
    <w:p w14:paraId="0DEB22D4" w14:textId="77777777" w:rsidR="006C4340" w:rsidRPr="00994ADB" w:rsidRDefault="006C4340" w:rsidP="00045F34">
      <w:pPr>
        <w:pStyle w:val="ARCATSubSub1"/>
        <w:numPr>
          <w:ilvl w:val="4"/>
          <w:numId w:val="8"/>
        </w:numPr>
      </w:pPr>
      <w:r w:rsidRPr="00994ADB">
        <w:t>Eggshell Finish</w:t>
      </w:r>
    </w:p>
    <w:p w14:paraId="10A3E813" w14:textId="3788B1E7" w:rsidR="00700E88" w:rsidRPr="00994ADB" w:rsidRDefault="007751DF" w:rsidP="00045F34">
      <w:pPr>
        <w:pStyle w:val="ARCATSubSub2"/>
      </w:pPr>
      <w:r w:rsidRPr="00994ADB">
        <w:t xml:space="preserve">Primer: </w:t>
      </w:r>
      <w:r w:rsidR="00025318">
        <w:t>Pittsburgh</w:t>
      </w:r>
      <w:r w:rsidRPr="00994ADB">
        <w:t xml:space="preserve"> Paints</w:t>
      </w:r>
      <w:r w:rsidR="00700E88" w:rsidRPr="00994ADB">
        <w:t>;</w:t>
      </w:r>
      <w:r w:rsidRPr="00994ADB">
        <w:t xml:space="preserve"> </w:t>
      </w:r>
      <w:r w:rsidR="00EF7DF8" w:rsidRPr="00994ADB">
        <w:t>6-4900XI</w:t>
      </w:r>
      <w:r w:rsidRPr="00994ADB">
        <w:t xml:space="preserve"> </w:t>
      </w:r>
      <w:r w:rsidR="004B5A09">
        <w:t>Speedhide Interior Zero VOC</w:t>
      </w:r>
      <w:r w:rsidRPr="00994ADB">
        <w:t xml:space="preserve"> Latex Sealer</w:t>
      </w:r>
      <w:r w:rsidR="00700E88" w:rsidRPr="00994ADB">
        <w:t>.</w:t>
      </w:r>
    </w:p>
    <w:p w14:paraId="7B0AD832" w14:textId="77777777" w:rsidR="007751DF" w:rsidRPr="00994ADB" w:rsidRDefault="007751DF" w:rsidP="00045F34">
      <w:pPr>
        <w:pStyle w:val="ARCATSubSub3"/>
      </w:pPr>
      <w:r w:rsidRPr="00994ADB">
        <w:t>Applied at a dry film thickness of not less than 1.4 mils.</w:t>
      </w:r>
    </w:p>
    <w:p w14:paraId="6A14F850" w14:textId="231CACDA" w:rsidR="007751DF" w:rsidRPr="00994ADB" w:rsidRDefault="00700E88" w:rsidP="00045F34">
      <w:pPr>
        <w:pStyle w:val="ARCATSubSub2"/>
      </w:pPr>
      <w:r w:rsidRPr="00994ADB">
        <w:t>E</w:t>
      </w:r>
      <w:r w:rsidR="007751DF" w:rsidRPr="00994ADB">
        <w:t xml:space="preserve">ggshell </w:t>
      </w:r>
      <w:r w:rsidRPr="00994ADB">
        <w:t>F</w:t>
      </w:r>
      <w:r w:rsidR="007751DF" w:rsidRPr="00994ADB">
        <w:t xml:space="preserve">inish: </w:t>
      </w:r>
      <w:r w:rsidR="00025318">
        <w:t>Pittsburgh</w:t>
      </w:r>
      <w:r w:rsidR="007751DF" w:rsidRPr="00994ADB">
        <w:t xml:space="preserve"> Paints; </w:t>
      </w:r>
      <w:r w:rsidR="004B5A09">
        <w:t>16-1310</w:t>
      </w:r>
      <w:r w:rsidR="007751DF" w:rsidRPr="00994ADB">
        <w:t xml:space="preserve"> Series </w:t>
      </w:r>
      <w:r w:rsidR="007751DF" w:rsidRPr="00994ADB">
        <w:rPr>
          <w:rFonts w:eastAsiaTheme="minorHAnsi"/>
          <w:iCs/>
        </w:rPr>
        <w:t>Pitt-Glaze</w:t>
      </w:r>
      <w:r w:rsidR="007751DF" w:rsidRPr="00994ADB">
        <w:rPr>
          <w:rFonts w:eastAsiaTheme="minorHAnsi"/>
          <w:i/>
          <w:iCs/>
        </w:rPr>
        <w:t xml:space="preserve"> </w:t>
      </w:r>
      <w:r w:rsidR="007751DF" w:rsidRPr="00994ADB">
        <w:rPr>
          <w:rFonts w:eastAsiaTheme="minorHAnsi"/>
        </w:rPr>
        <w:t>WB1 Interior Pre-Catalyzed Water-Borne Acrylic Epoxy</w:t>
      </w:r>
      <w:r w:rsidR="002A4B8E" w:rsidRPr="00994ADB">
        <w:rPr>
          <w:rFonts w:eastAsiaTheme="minorHAnsi"/>
        </w:rPr>
        <w:t xml:space="preserve"> Eggshell.</w:t>
      </w:r>
    </w:p>
    <w:p w14:paraId="41870288" w14:textId="77777777" w:rsidR="002A4B8E" w:rsidRPr="00994ADB" w:rsidRDefault="002A4B8E" w:rsidP="00045F34">
      <w:pPr>
        <w:pStyle w:val="ARCATSubSub3"/>
      </w:pPr>
      <w:r w:rsidRPr="00994ADB">
        <w:t>Applied at a dry film thickness of not less than 1.5 mils.</w:t>
      </w:r>
    </w:p>
    <w:p w14:paraId="737903B4" w14:textId="77777777" w:rsidR="007751DF" w:rsidRPr="00994ADB" w:rsidRDefault="006C4340" w:rsidP="00045F34">
      <w:pPr>
        <w:pStyle w:val="ARCATSubSub1"/>
      </w:pPr>
      <w:r w:rsidRPr="00994ADB">
        <w:t>Semi-Gloss Finish</w:t>
      </w:r>
    </w:p>
    <w:p w14:paraId="04900A9A" w14:textId="1C346B17" w:rsidR="002A4B8E" w:rsidRDefault="007751DF" w:rsidP="00045F34">
      <w:pPr>
        <w:pStyle w:val="ARCATSubSub2"/>
        <w:numPr>
          <w:ilvl w:val="5"/>
          <w:numId w:val="9"/>
        </w:numPr>
      </w:pPr>
      <w:r w:rsidRPr="00994ADB">
        <w:t>Primer</w:t>
      </w:r>
      <w:r>
        <w:t xml:space="preserve">: </w:t>
      </w:r>
      <w:r w:rsidR="00025318">
        <w:t>Pittsburgh</w:t>
      </w:r>
      <w:r>
        <w:t xml:space="preserve"> Paints</w:t>
      </w:r>
      <w:r w:rsidR="002A4B8E">
        <w:t>;</w:t>
      </w:r>
      <w:r>
        <w:t xml:space="preserve"> </w:t>
      </w:r>
      <w:r w:rsidR="00EF7DF8">
        <w:t>6-4900XI</w:t>
      </w:r>
      <w:r>
        <w:t xml:space="preserve"> </w:t>
      </w:r>
      <w:r w:rsidR="004B5A09">
        <w:t>Speedhide Interior Zero VOC</w:t>
      </w:r>
      <w:r>
        <w:t xml:space="preserve"> Latex Sealer</w:t>
      </w:r>
      <w:r w:rsidR="002A4B8E">
        <w:t>.</w:t>
      </w:r>
    </w:p>
    <w:p w14:paraId="24F37350" w14:textId="77777777" w:rsidR="007751DF" w:rsidRDefault="007751DF" w:rsidP="00045F34">
      <w:pPr>
        <w:pStyle w:val="ARCATSubSub3"/>
        <w:numPr>
          <w:ilvl w:val="6"/>
          <w:numId w:val="9"/>
        </w:numPr>
      </w:pPr>
      <w:r>
        <w:t>Applied at a dry film thickness of not less than 1.4 mils.</w:t>
      </w:r>
    </w:p>
    <w:p w14:paraId="2A9B94D6" w14:textId="74489379" w:rsidR="007751DF" w:rsidRPr="00926163" w:rsidRDefault="002A4B8E" w:rsidP="00045F34">
      <w:pPr>
        <w:pStyle w:val="ARCATSubSub2"/>
      </w:pPr>
      <w:r>
        <w:t>S</w:t>
      </w:r>
      <w:r w:rsidR="007751DF">
        <w:t>emi-</w:t>
      </w:r>
      <w:r>
        <w:t>G</w:t>
      </w:r>
      <w:r w:rsidR="007751DF">
        <w:t xml:space="preserve">loss </w:t>
      </w:r>
      <w:r>
        <w:t>P</w:t>
      </w:r>
      <w:r w:rsidR="007B59B4">
        <w:t>re-</w:t>
      </w:r>
      <w:r>
        <w:t>C</w:t>
      </w:r>
      <w:r w:rsidR="007B59B4">
        <w:t xml:space="preserve">atalyzed </w:t>
      </w:r>
      <w:r>
        <w:t>E</w:t>
      </w:r>
      <w:r w:rsidR="007B59B4">
        <w:t xml:space="preserve">poxy </w:t>
      </w:r>
      <w:r>
        <w:t>F</w:t>
      </w:r>
      <w:r w:rsidR="007751DF">
        <w:t xml:space="preserve">inish: </w:t>
      </w:r>
      <w:r w:rsidR="00025318">
        <w:t>Pittsburgh</w:t>
      </w:r>
      <w:r w:rsidR="007751DF">
        <w:t xml:space="preserve"> Paints; </w:t>
      </w:r>
      <w:r w:rsidR="004B5A09">
        <w:t>16-1510</w:t>
      </w:r>
      <w:r w:rsidR="007751DF">
        <w:t xml:space="preserve"> Series </w:t>
      </w:r>
      <w:r w:rsidR="007751DF" w:rsidRPr="00272DB9">
        <w:rPr>
          <w:rFonts w:eastAsiaTheme="minorHAnsi"/>
          <w:iCs/>
        </w:rPr>
        <w:t>Pitt-Glaze</w:t>
      </w:r>
      <w:r w:rsidR="007751DF" w:rsidRPr="00272DB9">
        <w:rPr>
          <w:rFonts w:eastAsiaTheme="minorHAnsi"/>
          <w:i/>
          <w:iCs/>
        </w:rPr>
        <w:t xml:space="preserve"> </w:t>
      </w:r>
      <w:r w:rsidR="007751DF" w:rsidRPr="00272DB9">
        <w:rPr>
          <w:rFonts w:eastAsiaTheme="minorHAnsi"/>
        </w:rPr>
        <w:t>WB1 Interior Pre-Catalyzed Water-Borne Acrylic Epoxy</w:t>
      </w:r>
      <w:r w:rsidRPr="002A4B8E">
        <w:rPr>
          <w:rFonts w:eastAsiaTheme="minorHAnsi"/>
        </w:rPr>
        <w:t xml:space="preserve"> </w:t>
      </w:r>
      <w:r>
        <w:rPr>
          <w:rFonts w:eastAsiaTheme="minorHAnsi"/>
        </w:rPr>
        <w:t>Semi-Gloss.</w:t>
      </w:r>
    </w:p>
    <w:p w14:paraId="31EA8F07" w14:textId="53024473" w:rsidR="008B71DB" w:rsidRDefault="002A4B8E" w:rsidP="008B71DB">
      <w:pPr>
        <w:pStyle w:val="ARCATSubSub3"/>
      </w:pPr>
      <w:r w:rsidRPr="00D15C15">
        <w:t>Applied at a dry film thickness of not less than 1.5 mils.</w:t>
      </w:r>
    </w:p>
    <w:p w14:paraId="60A80579" w14:textId="77777777" w:rsidR="009414D5" w:rsidRDefault="009414D5" w:rsidP="008B71DB">
      <w:pPr>
        <w:pStyle w:val="ARCATSubPara"/>
        <w:numPr>
          <w:ilvl w:val="0"/>
          <w:numId w:val="0"/>
        </w:numPr>
        <w:ind w:left="1260"/>
      </w:pPr>
      <w:r w:rsidRPr="00F51B26">
        <w:rPr>
          <w:b/>
          <w:i/>
        </w:rPr>
        <w:t xml:space="preserve">Alternate </w:t>
      </w:r>
      <w:r>
        <w:rPr>
          <w:b/>
          <w:i/>
        </w:rPr>
        <w:t>High Performance</w:t>
      </w:r>
      <w:r w:rsidRPr="00F51B26">
        <w:rPr>
          <w:b/>
          <w:i/>
        </w:rPr>
        <w:t xml:space="preserve"> Option</w:t>
      </w:r>
    </w:p>
    <w:p w14:paraId="28E6E094" w14:textId="77777777" w:rsidR="009414D5" w:rsidRDefault="009414D5" w:rsidP="00045F34">
      <w:pPr>
        <w:pStyle w:val="ARCATSubPara"/>
      </w:pPr>
      <w:r>
        <w:t>Acrylic Epoxy Finish: Two finish coats over a primer.</w:t>
      </w:r>
    </w:p>
    <w:p w14:paraId="3C425DA4" w14:textId="77777777" w:rsidR="003145C6" w:rsidRPr="00994ADB" w:rsidRDefault="003145C6" w:rsidP="00045F34">
      <w:pPr>
        <w:pStyle w:val="ARCATSubSub1"/>
        <w:numPr>
          <w:ilvl w:val="4"/>
          <w:numId w:val="8"/>
        </w:numPr>
        <w:rPr>
          <w:bCs/>
        </w:rPr>
      </w:pPr>
      <w:r w:rsidRPr="00994ADB">
        <w:rPr>
          <w:bCs/>
        </w:rPr>
        <w:t>Semi-Gloss Finish</w:t>
      </w:r>
    </w:p>
    <w:p w14:paraId="590F282E" w14:textId="037B47DF" w:rsidR="002A4B8E" w:rsidRPr="00994ADB" w:rsidRDefault="003145C6" w:rsidP="00045F34">
      <w:pPr>
        <w:pStyle w:val="ARCATSubSub2"/>
        <w:numPr>
          <w:ilvl w:val="5"/>
          <w:numId w:val="9"/>
        </w:numPr>
        <w:rPr>
          <w:bCs/>
        </w:rPr>
      </w:pPr>
      <w:r w:rsidRPr="00994ADB">
        <w:rPr>
          <w:bCs/>
        </w:rPr>
        <w:t xml:space="preserve">Primer: </w:t>
      </w:r>
      <w:r w:rsidR="00025318">
        <w:rPr>
          <w:bCs/>
        </w:rPr>
        <w:t>Pittsburgh</w:t>
      </w:r>
      <w:r w:rsidRPr="00994ADB">
        <w:rPr>
          <w:bCs/>
        </w:rPr>
        <w:t xml:space="preserve"> Paints</w:t>
      </w:r>
      <w:r w:rsidR="002A4B8E" w:rsidRPr="00994ADB">
        <w:rPr>
          <w:bCs/>
        </w:rPr>
        <w:t>;</w:t>
      </w:r>
      <w:r w:rsidRPr="00994ADB">
        <w:rPr>
          <w:bCs/>
        </w:rPr>
        <w:t xml:space="preserve"> </w:t>
      </w:r>
      <w:r w:rsidR="00EF7DF8" w:rsidRPr="00994ADB">
        <w:rPr>
          <w:bCs/>
        </w:rPr>
        <w:t>6-4900XI</w:t>
      </w:r>
      <w:r w:rsidRPr="00994ADB">
        <w:rPr>
          <w:bCs/>
        </w:rPr>
        <w:t xml:space="preserve"> </w:t>
      </w:r>
      <w:r w:rsidR="004B5A09">
        <w:rPr>
          <w:bCs/>
        </w:rPr>
        <w:t>Speedhide Interior Zero VOC</w:t>
      </w:r>
      <w:r w:rsidRPr="00994ADB">
        <w:rPr>
          <w:bCs/>
        </w:rPr>
        <w:t xml:space="preserve"> Latex Sealer</w:t>
      </w:r>
      <w:r w:rsidR="002A4B8E" w:rsidRPr="00994ADB">
        <w:rPr>
          <w:bCs/>
        </w:rPr>
        <w:t>.</w:t>
      </w:r>
    </w:p>
    <w:p w14:paraId="3585511E" w14:textId="77777777" w:rsidR="003145C6" w:rsidRPr="00994ADB" w:rsidRDefault="003145C6" w:rsidP="00045F34">
      <w:pPr>
        <w:pStyle w:val="ARCATSubSub3"/>
        <w:numPr>
          <w:ilvl w:val="6"/>
          <w:numId w:val="9"/>
        </w:numPr>
        <w:rPr>
          <w:bCs/>
        </w:rPr>
      </w:pPr>
      <w:r w:rsidRPr="00994ADB">
        <w:rPr>
          <w:bCs/>
        </w:rPr>
        <w:t>Applied at a dry film thickness of not less than 1.4 mils.</w:t>
      </w:r>
    </w:p>
    <w:p w14:paraId="5685AEA9" w14:textId="05873AC0" w:rsidR="003145C6" w:rsidRPr="00994ADB" w:rsidRDefault="002A4B8E" w:rsidP="00045F34">
      <w:pPr>
        <w:pStyle w:val="ARCATSubSub2"/>
        <w:rPr>
          <w:bCs/>
        </w:rPr>
      </w:pPr>
      <w:r w:rsidRPr="00994ADB">
        <w:rPr>
          <w:bCs/>
        </w:rPr>
        <w:t>S</w:t>
      </w:r>
      <w:r w:rsidR="003145C6" w:rsidRPr="00994ADB">
        <w:rPr>
          <w:bCs/>
        </w:rPr>
        <w:t>emi-</w:t>
      </w:r>
      <w:r w:rsidRPr="00994ADB">
        <w:rPr>
          <w:bCs/>
        </w:rPr>
        <w:t>G</w:t>
      </w:r>
      <w:r w:rsidR="003145C6" w:rsidRPr="00994ADB">
        <w:rPr>
          <w:bCs/>
        </w:rPr>
        <w:t xml:space="preserve">loss </w:t>
      </w:r>
      <w:r w:rsidRPr="00994ADB">
        <w:rPr>
          <w:bCs/>
        </w:rPr>
        <w:t>E</w:t>
      </w:r>
      <w:r w:rsidR="003145C6" w:rsidRPr="00994ADB">
        <w:rPr>
          <w:bCs/>
        </w:rPr>
        <w:t xml:space="preserve">poxy </w:t>
      </w:r>
      <w:r w:rsidRPr="00994ADB">
        <w:rPr>
          <w:bCs/>
        </w:rPr>
        <w:t>F</w:t>
      </w:r>
      <w:r w:rsidR="003145C6" w:rsidRPr="00994ADB">
        <w:rPr>
          <w:bCs/>
        </w:rPr>
        <w:t xml:space="preserve">inish: </w:t>
      </w:r>
      <w:r w:rsidR="00025318">
        <w:rPr>
          <w:bCs/>
        </w:rPr>
        <w:t>Pittsburgh</w:t>
      </w:r>
      <w:r w:rsidR="00E351AE" w:rsidRPr="00994ADB">
        <w:rPr>
          <w:bCs/>
        </w:rPr>
        <w:t xml:space="preserve"> Paints</w:t>
      </w:r>
      <w:r w:rsidRPr="00994ADB">
        <w:rPr>
          <w:bCs/>
        </w:rPr>
        <w:t>;</w:t>
      </w:r>
      <w:r w:rsidR="00E351AE" w:rsidRPr="00994ADB">
        <w:rPr>
          <w:bCs/>
        </w:rPr>
        <w:t xml:space="preserve"> 98E-1/98E-100 Series </w:t>
      </w:r>
      <w:proofErr w:type="spellStart"/>
      <w:r w:rsidR="00E351AE" w:rsidRPr="00994ADB">
        <w:rPr>
          <w:bCs/>
        </w:rPr>
        <w:t>Aquapon</w:t>
      </w:r>
      <w:proofErr w:type="spellEnd"/>
      <w:r w:rsidR="00E351AE" w:rsidRPr="00994ADB">
        <w:rPr>
          <w:bCs/>
        </w:rPr>
        <w:t xml:space="preserve"> WB EP Two-Component Waterborne Epoxy Coating</w:t>
      </w:r>
      <w:r w:rsidRPr="00994ADB">
        <w:rPr>
          <w:bCs/>
        </w:rPr>
        <w:t xml:space="preserve"> Semi-Gloss</w:t>
      </w:r>
      <w:r w:rsidR="00E351AE" w:rsidRPr="00994ADB">
        <w:rPr>
          <w:bCs/>
        </w:rPr>
        <w:t>.</w:t>
      </w:r>
    </w:p>
    <w:p w14:paraId="618A5D2A" w14:textId="77777777" w:rsidR="003145C6" w:rsidRPr="00994ADB" w:rsidRDefault="002A4B8E" w:rsidP="00045F34">
      <w:pPr>
        <w:pStyle w:val="ARCATSubSub3"/>
        <w:rPr>
          <w:bCs/>
        </w:rPr>
      </w:pPr>
      <w:r w:rsidRPr="00994ADB">
        <w:rPr>
          <w:bCs/>
        </w:rPr>
        <w:t>Applied at a dry film thickness of not less than 2.0 mils.</w:t>
      </w:r>
    </w:p>
    <w:p w14:paraId="1424F0F2" w14:textId="77777777" w:rsidR="003145C6" w:rsidRPr="00994ADB" w:rsidRDefault="003145C6" w:rsidP="00045F34">
      <w:pPr>
        <w:pStyle w:val="ARCATSubSub1"/>
        <w:rPr>
          <w:bCs/>
        </w:rPr>
      </w:pPr>
      <w:r w:rsidRPr="00994ADB">
        <w:rPr>
          <w:bCs/>
        </w:rPr>
        <w:t>Gloss Finish</w:t>
      </w:r>
    </w:p>
    <w:p w14:paraId="683C41D6" w14:textId="0D9DFA29" w:rsidR="002A4B8E" w:rsidRPr="00994ADB" w:rsidRDefault="003145C6" w:rsidP="00045F34">
      <w:pPr>
        <w:pStyle w:val="ARCATSubSub2"/>
        <w:numPr>
          <w:ilvl w:val="5"/>
          <w:numId w:val="9"/>
        </w:numPr>
        <w:rPr>
          <w:bCs/>
        </w:rPr>
      </w:pPr>
      <w:r w:rsidRPr="00994ADB">
        <w:rPr>
          <w:bCs/>
        </w:rPr>
        <w:t xml:space="preserve">Primer: </w:t>
      </w:r>
      <w:r w:rsidR="00025318">
        <w:rPr>
          <w:bCs/>
        </w:rPr>
        <w:t>Pittsburgh</w:t>
      </w:r>
      <w:r w:rsidRPr="00994ADB">
        <w:rPr>
          <w:bCs/>
        </w:rPr>
        <w:t xml:space="preserve"> Paints</w:t>
      </w:r>
      <w:r w:rsidR="002A4B8E" w:rsidRPr="00994ADB">
        <w:rPr>
          <w:bCs/>
        </w:rPr>
        <w:t>;</w:t>
      </w:r>
      <w:r w:rsidRPr="00994ADB">
        <w:rPr>
          <w:bCs/>
        </w:rPr>
        <w:t xml:space="preserve"> </w:t>
      </w:r>
      <w:r w:rsidR="00EF7DF8" w:rsidRPr="00994ADB">
        <w:rPr>
          <w:bCs/>
        </w:rPr>
        <w:t>6-4900XI</w:t>
      </w:r>
      <w:r w:rsidRPr="00994ADB">
        <w:rPr>
          <w:bCs/>
        </w:rPr>
        <w:t xml:space="preserve"> </w:t>
      </w:r>
      <w:r w:rsidR="004B5A09">
        <w:rPr>
          <w:bCs/>
        </w:rPr>
        <w:t>Speedhide Interior Zero VOC</w:t>
      </w:r>
      <w:r w:rsidRPr="00994ADB">
        <w:rPr>
          <w:bCs/>
        </w:rPr>
        <w:t xml:space="preserve"> Latex Sealer</w:t>
      </w:r>
      <w:r w:rsidR="002A4B8E" w:rsidRPr="00994ADB">
        <w:rPr>
          <w:bCs/>
        </w:rPr>
        <w:t>.</w:t>
      </w:r>
    </w:p>
    <w:p w14:paraId="6AB6AB58" w14:textId="77777777" w:rsidR="003145C6" w:rsidRPr="00994ADB" w:rsidRDefault="003145C6" w:rsidP="00045F34">
      <w:pPr>
        <w:pStyle w:val="ARCATSubSub3"/>
        <w:numPr>
          <w:ilvl w:val="6"/>
          <w:numId w:val="9"/>
        </w:numPr>
        <w:rPr>
          <w:bCs/>
        </w:rPr>
      </w:pPr>
      <w:r w:rsidRPr="00994ADB">
        <w:rPr>
          <w:bCs/>
        </w:rPr>
        <w:t>Applied at a dry film thickness of not less than 1.4 mils.</w:t>
      </w:r>
    </w:p>
    <w:p w14:paraId="7CD851CA" w14:textId="7EA6F1F1" w:rsidR="003145C6" w:rsidRDefault="002A4B8E" w:rsidP="00045F34">
      <w:pPr>
        <w:pStyle w:val="ARCATSubSub2"/>
      </w:pPr>
      <w:r w:rsidRPr="00994ADB">
        <w:rPr>
          <w:bCs/>
        </w:rPr>
        <w:t>G</w:t>
      </w:r>
      <w:r w:rsidR="003145C6" w:rsidRPr="00994ADB">
        <w:rPr>
          <w:bCs/>
        </w:rPr>
        <w:t xml:space="preserve">loss </w:t>
      </w:r>
      <w:r w:rsidRPr="00994ADB">
        <w:rPr>
          <w:bCs/>
        </w:rPr>
        <w:t>E</w:t>
      </w:r>
      <w:r w:rsidR="003145C6" w:rsidRPr="00994ADB">
        <w:rPr>
          <w:bCs/>
        </w:rPr>
        <w:t>poxy</w:t>
      </w:r>
      <w:r w:rsidR="003145C6">
        <w:t xml:space="preserve"> </w:t>
      </w:r>
      <w:r>
        <w:t>F</w:t>
      </w:r>
      <w:r w:rsidR="003145C6">
        <w:t xml:space="preserve">inish: </w:t>
      </w:r>
      <w:r w:rsidR="00025318">
        <w:t>Pittsburgh</w:t>
      </w:r>
      <w:r w:rsidR="00E351AE">
        <w:t xml:space="preserve"> Paints</w:t>
      </w:r>
      <w:r>
        <w:t>;</w:t>
      </w:r>
      <w:r w:rsidR="00E351AE">
        <w:t xml:space="preserve"> 98E-1/98E-98 Series </w:t>
      </w:r>
      <w:proofErr w:type="spellStart"/>
      <w:r w:rsidR="00E351AE">
        <w:t>Aquapon</w:t>
      </w:r>
      <w:proofErr w:type="spellEnd"/>
      <w:r w:rsidR="00E351AE">
        <w:t xml:space="preserve"> WB EP Two-Component Waterborne Epoxy Coating</w:t>
      </w:r>
      <w:r w:rsidRPr="002A4B8E">
        <w:t xml:space="preserve"> </w:t>
      </w:r>
      <w:r>
        <w:t>Gloss</w:t>
      </w:r>
      <w:r w:rsidR="00E351AE">
        <w:t>.</w:t>
      </w:r>
    </w:p>
    <w:p w14:paraId="11C6B822" w14:textId="1908C8DF" w:rsidR="002A4B8E" w:rsidRDefault="002A4B8E" w:rsidP="00045F34">
      <w:pPr>
        <w:pStyle w:val="ARCATSubSub3"/>
      </w:pPr>
      <w:r>
        <w:t>Applied at a dry film thickness of not less than 2.0 mils.</w:t>
      </w:r>
    </w:p>
    <w:p w14:paraId="010EC55E" w14:textId="77777777" w:rsidR="008B71DB" w:rsidRDefault="008B71DB" w:rsidP="008B71DB">
      <w:pPr>
        <w:pStyle w:val="ARCATSubSub3"/>
        <w:numPr>
          <w:ilvl w:val="0"/>
          <w:numId w:val="0"/>
        </w:numPr>
        <w:ind w:left="3456"/>
      </w:pPr>
    </w:p>
    <w:p w14:paraId="0F92ACAC" w14:textId="77777777" w:rsidR="0003404E" w:rsidRPr="00994ADB" w:rsidRDefault="00825A8F" w:rsidP="00045F34">
      <w:pPr>
        <w:pStyle w:val="ARCATParagraph"/>
        <w:spacing w:before="0"/>
        <w:rPr>
          <w:bCs/>
        </w:rPr>
      </w:pPr>
      <w:r w:rsidRPr="00994ADB">
        <w:rPr>
          <w:bCs/>
        </w:rPr>
        <w:t>Kitchen/Cafeteria/Restroom/Locker Room</w:t>
      </w:r>
      <w:r w:rsidR="0051754F" w:rsidRPr="00994ADB">
        <w:rPr>
          <w:bCs/>
        </w:rPr>
        <w:t>: Provide the following finish systems over Gypsum Board Ceilings</w:t>
      </w:r>
    </w:p>
    <w:p w14:paraId="08F6FE6E" w14:textId="77777777" w:rsidR="0051754F" w:rsidRPr="00994ADB" w:rsidRDefault="0051754F" w:rsidP="00045F34">
      <w:pPr>
        <w:pStyle w:val="ARCATSubPara"/>
        <w:rPr>
          <w:bCs/>
        </w:rPr>
      </w:pPr>
      <w:r w:rsidRPr="00994ADB">
        <w:rPr>
          <w:bCs/>
        </w:rPr>
        <w:t>Acrylic Finish: Two finish coats over a primer.</w:t>
      </w:r>
    </w:p>
    <w:p w14:paraId="068B816E" w14:textId="77777777" w:rsidR="0003404E" w:rsidRPr="00994ADB" w:rsidRDefault="0003404E" w:rsidP="00045F34">
      <w:pPr>
        <w:pStyle w:val="ARCATSubSub1"/>
        <w:rPr>
          <w:bCs/>
        </w:rPr>
      </w:pPr>
      <w:r w:rsidRPr="00994ADB">
        <w:rPr>
          <w:bCs/>
        </w:rPr>
        <w:t>Flat Finish</w:t>
      </w:r>
    </w:p>
    <w:p w14:paraId="30F106AB" w14:textId="1648688E" w:rsidR="00523AEE" w:rsidRPr="00994ADB" w:rsidRDefault="0003404E" w:rsidP="00045F34">
      <w:pPr>
        <w:pStyle w:val="ARCATSubSub2"/>
        <w:rPr>
          <w:bCs/>
        </w:rPr>
      </w:pPr>
      <w:r w:rsidRPr="00994ADB">
        <w:rPr>
          <w:bCs/>
        </w:rPr>
        <w:t xml:space="preserve">Primer: </w:t>
      </w:r>
      <w:r w:rsidR="00025318">
        <w:rPr>
          <w:bCs/>
        </w:rPr>
        <w:t>Pittsburgh</w:t>
      </w:r>
      <w:r w:rsidRPr="00994ADB">
        <w:rPr>
          <w:bCs/>
        </w:rPr>
        <w:t xml:space="preserve"> Paints</w:t>
      </w:r>
      <w:r w:rsidR="00523AEE" w:rsidRPr="00994ADB">
        <w:rPr>
          <w:bCs/>
        </w:rPr>
        <w:t>;</w:t>
      </w:r>
      <w:r w:rsidRPr="00994ADB">
        <w:rPr>
          <w:bCs/>
        </w:rPr>
        <w:t xml:space="preserve"> </w:t>
      </w:r>
      <w:r w:rsidR="00EF7DF8" w:rsidRPr="00994ADB">
        <w:rPr>
          <w:bCs/>
        </w:rPr>
        <w:t>6-4900XI</w:t>
      </w:r>
      <w:r w:rsidRPr="00994ADB">
        <w:rPr>
          <w:bCs/>
        </w:rPr>
        <w:t xml:space="preserve"> </w:t>
      </w:r>
      <w:r w:rsidR="004B5A09">
        <w:rPr>
          <w:bCs/>
        </w:rPr>
        <w:t>Speedhide Interior Zero VOC</w:t>
      </w:r>
      <w:r w:rsidRPr="00994ADB">
        <w:rPr>
          <w:bCs/>
        </w:rPr>
        <w:t xml:space="preserve"> Latex Sealer</w:t>
      </w:r>
      <w:r w:rsidR="00523AEE" w:rsidRPr="00994ADB">
        <w:rPr>
          <w:bCs/>
        </w:rPr>
        <w:t>.</w:t>
      </w:r>
    </w:p>
    <w:p w14:paraId="2999A052" w14:textId="77777777" w:rsidR="0003404E" w:rsidRPr="00994ADB" w:rsidRDefault="0003404E" w:rsidP="00045F34">
      <w:pPr>
        <w:pStyle w:val="ARCATSubSub3"/>
        <w:rPr>
          <w:bCs/>
        </w:rPr>
      </w:pPr>
      <w:r w:rsidRPr="00994ADB">
        <w:rPr>
          <w:bCs/>
        </w:rPr>
        <w:t>Applied at a dry film thickness of not less than 1.4 mils.</w:t>
      </w:r>
    </w:p>
    <w:p w14:paraId="05A8273C" w14:textId="3B6839C7" w:rsidR="0003404E" w:rsidRDefault="00523AEE" w:rsidP="00045F34">
      <w:pPr>
        <w:pStyle w:val="ARCATSubSub2"/>
      </w:pPr>
      <w:r w:rsidRPr="00994ADB">
        <w:rPr>
          <w:bCs/>
        </w:rPr>
        <w:t>F</w:t>
      </w:r>
      <w:r w:rsidR="0003404E" w:rsidRPr="00994ADB">
        <w:rPr>
          <w:bCs/>
        </w:rPr>
        <w:t xml:space="preserve">lat </w:t>
      </w:r>
      <w:r w:rsidRPr="00994ADB">
        <w:rPr>
          <w:bCs/>
        </w:rPr>
        <w:t>F</w:t>
      </w:r>
      <w:r w:rsidR="0003404E" w:rsidRPr="00994ADB">
        <w:rPr>
          <w:bCs/>
        </w:rPr>
        <w:t xml:space="preserve">inish: </w:t>
      </w:r>
      <w:r w:rsidR="00025318">
        <w:rPr>
          <w:bCs/>
        </w:rPr>
        <w:t>Pittsburgh</w:t>
      </w:r>
      <w:r w:rsidR="0003404E" w:rsidRPr="00994ADB">
        <w:rPr>
          <w:bCs/>
        </w:rPr>
        <w:t xml:space="preserve"> Paints; </w:t>
      </w:r>
      <w:r w:rsidR="00A316A8" w:rsidRPr="00994ADB">
        <w:rPr>
          <w:bCs/>
        </w:rPr>
        <w:t>6-</w:t>
      </w:r>
      <w:r w:rsidR="00B15060">
        <w:rPr>
          <w:bCs/>
        </w:rPr>
        <w:t>70ZV</w:t>
      </w:r>
      <w:r w:rsidR="0003404E" w:rsidRPr="00994ADB">
        <w:rPr>
          <w:bCs/>
        </w:rPr>
        <w:t xml:space="preserve"> Series </w:t>
      </w:r>
      <w:r w:rsidR="004B5A09">
        <w:rPr>
          <w:bCs/>
        </w:rPr>
        <w:t>Speedhide Interior Zero VOC</w:t>
      </w:r>
      <w:r w:rsidR="0003404E" w:rsidRPr="00994ADB">
        <w:rPr>
          <w:bCs/>
        </w:rPr>
        <w:t xml:space="preserve"> Latex</w:t>
      </w:r>
      <w:r w:rsidR="0003404E">
        <w:t xml:space="preserve"> Flat</w:t>
      </w:r>
      <w:r>
        <w:t>.</w:t>
      </w:r>
    </w:p>
    <w:p w14:paraId="1EF5DA2D" w14:textId="7A605851" w:rsidR="00523AEE" w:rsidRDefault="00523AEE" w:rsidP="00045F34">
      <w:pPr>
        <w:pStyle w:val="ARCATSubSub3"/>
        <w:numPr>
          <w:ilvl w:val="6"/>
          <w:numId w:val="2"/>
        </w:numPr>
      </w:pPr>
      <w:r>
        <w:t>Applied at a dry film thickness of not less than 1.</w:t>
      </w:r>
      <w:r w:rsidR="00871614">
        <w:t>2</w:t>
      </w:r>
      <w:r>
        <w:t xml:space="preserve"> mils.</w:t>
      </w:r>
    </w:p>
    <w:p w14:paraId="58BFBEB9" w14:textId="77777777" w:rsidR="0051754F" w:rsidRDefault="0051754F" w:rsidP="00863267">
      <w:pPr>
        <w:pStyle w:val="ARCATSubPara"/>
        <w:numPr>
          <w:ilvl w:val="0"/>
          <w:numId w:val="0"/>
        </w:numPr>
        <w:ind w:left="1260"/>
      </w:pPr>
      <w:r w:rsidRPr="003D7302">
        <w:rPr>
          <w:b/>
          <w:i/>
        </w:rPr>
        <w:t>Alternate Upgrade Option</w:t>
      </w:r>
    </w:p>
    <w:p w14:paraId="4F0498E5" w14:textId="77777777" w:rsidR="0051754F" w:rsidRPr="00994ADB" w:rsidRDefault="0051754F" w:rsidP="00045F34">
      <w:pPr>
        <w:pStyle w:val="ARCATSubPara"/>
        <w:numPr>
          <w:ilvl w:val="3"/>
          <w:numId w:val="2"/>
        </w:numPr>
      </w:pPr>
      <w:r w:rsidRPr="00994ADB">
        <w:t>Acrylic Finish: Two finish coats over a primer.</w:t>
      </w:r>
    </w:p>
    <w:p w14:paraId="7E6A7349" w14:textId="77777777" w:rsidR="00523AEE" w:rsidRPr="00994ADB" w:rsidRDefault="0051754F" w:rsidP="00045F34">
      <w:pPr>
        <w:pStyle w:val="ARCATSubSub1"/>
        <w:numPr>
          <w:ilvl w:val="4"/>
          <w:numId w:val="2"/>
        </w:numPr>
      </w:pPr>
      <w:r w:rsidRPr="00994ADB">
        <w:t>Flat Finish</w:t>
      </w:r>
    </w:p>
    <w:p w14:paraId="54D5BF83" w14:textId="0BC9C2D6" w:rsidR="00523AEE" w:rsidRPr="00994ADB" w:rsidRDefault="0003404E" w:rsidP="00045F34">
      <w:pPr>
        <w:pStyle w:val="ARCATSubSub2"/>
      </w:pPr>
      <w:r w:rsidRPr="00994ADB">
        <w:t xml:space="preserve">Primer: </w:t>
      </w:r>
      <w:r w:rsidR="00025318">
        <w:t>Pittsburgh</w:t>
      </w:r>
      <w:r w:rsidRPr="00994ADB">
        <w:t xml:space="preserve"> Paints</w:t>
      </w:r>
      <w:r w:rsidR="00523AEE" w:rsidRPr="00994ADB">
        <w:t>;</w:t>
      </w:r>
      <w:r w:rsidRPr="00994ADB">
        <w:t xml:space="preserve"> </w:t>
      </w:r>
      <w:r w:rsidR="00EF7DF8" w:rsidRPr="00994ADB">
        <w:t>9-900</w:t>
      </w:r>
      <w:r w:rsidRPr="00994ADB">
        <w:t xml:space="preserve"> Pure Performance Interior Latex Primer</w:t>
      </w:r>
      <w:r w:rsidR="00523AEE" w:rsidRPr="00994ADB">
        <w:t>.</w:t>
      </w:r>
    </w:p>
    <w:p w14:paraId="2720F881" w14:textId="77777777" w:rsidR="0003404E" w:rsidRPr="00994ADB" w:rsidRDefault="0003404E" w:rsidP="00045F34">
      <w:pPr>
        <w:pStyle w:val="ARCATSubSub3"/>
      </w:pPr>
      <w:r w:rsidRPr="00994ADB">
        <w:t>Applied at a dry film thickness of not less than 1.4 mils.</w:t>
      </w:r>
    </w:p>
    <w:p w14:paraId="36EA46A1" w14:textId="13933502" w:rsidR="00523AEE" w:rsidRPr="00994ADB" w:rsidRDefault="00523AEE" w:rsidP="00045F34">
      <w:pPr>
        <w:pStyle w:val="ARCATSubSub2"/>
      </w:pPr>
      <w:r w:rsidRPr="00994ADB">
        <w:t>F</w:t>
      </w:r>
      <w:r w:rsidR="0003404E" w:rsidRPr="00994ADB">
        <w:t xml:space="preserve">lat </w:t>
      </w:r>
      <w:r w:rsidRPr="00994ADB">
        <w:t>F</w:t>
      </w:r>
      <w:r w:rsidR="0003404E" w:rsidRPr="00994ADB">
        <w:t xml:space="preserve">inish: </w:t>
      </w:r>
      <w:r w:rsidR="00025318">
        <w:t>Pittsburgh</w:t>
      </w:r>
      <w:r w:rsidR="0003404E" w:rsidRPr="00994ADB">
        <w:t xml:space="preserve"> Paints; </w:t>
      </w:r>
      <w:r w:rsidR="0018017A" w:rsidRPr="00994ADB">
        <w:t>9-110XI</w:t>
      </w:r>
      <w:r w:rsidR="0003404E" w:rsidRPr="00994ADB">
        <w:t xml:space="preserve"> Series Pure Performance Interior Latex Flat</w:t>
      </w:r>
      <w:r w:rsidRPr="00994ADB">
        <w:t>.</w:t>
      </w:r>
    </w:p>
    <w:p w14:paraId="54A45931" w14:textId="2EB65D06" w:rsidR="0003404E" w:rsidRDefault="00523AEE" w:rsidP="00045F34">
      <w:pPr>
        <w:pStyle w:val="ARCATSubSub3"/>
        <w:numPr>
          <w:ilvl w:val="6"/>
          <w:numId w:val="2"/>
        </w:numPr>
      </w:pPr>
      <w:r w:rsidRPr="00994ADB">
        <w:t>Applied at a dry film thickness of not less than 1.5 mils.</w:t>
      </w:r>
    </w:p>
    <w:p w14:paraId="251B79A9" w14:textId="77777777" w:rsidR="008B71DB" w:rsidRPr="00994ADB" w:rsidRDefault="008B71DB" w:rsidP="008B71DB">
      <w:pPr>
        <w:pStyle w:val="ARCATSubSub3"/>
        <w:numPr>
          <w:ilvl w:val="0"/>
          <w:numId w:val="0"/>
        </w:numPr>
        <w:ind w:left="3546"/>
      </w:pPr>
    </w:p>
    <w:p w14:paraId="3FFE8A50" w14:textId="77777777" w:rsidR="00902B45" w:rsidRPr="00994ADB" w:rsidRDefault="00825A8F" w:rsidP="00045F34">
      <w:pPr>
        <w:pStyle w:val="ARCATParagraph"/>
        <w:spacing w:before="0"/>
      </w:pPr>
      <w:r w:rsidRPr="00994ADB">
        <w:t>Kitchen/Cafeteria/Restroom/Locker Room</w:t>
      </w:r>
      <w:r w:rsidR="0051754F" w:rsidRPr="00994ADB">
        <w:t>: Provide the following finish systems over Concrete Masonry Units (CMU)</w:t>
      </w:r>
    </w:p>
    <w:p w14:paraId="230CECEA" w14:textId="77777777" w:rsidR="0051754F" w:rsidRPr="00994ADB" w:rsidRDefault="0051754F" w:rsidP="00045F34">
      <w:pPr>
        <w:pStyle w:val="ARCATSubPara"/>
      </w:pPr>
      <w:r w:rsidRPr="00994ADB">
        <w:t xml:space="preserve">Acrylic Pre-Catalyzed Epoxy Finish: Two finish coats over a </w:t>
      </w:r>
      <w:r w:rsidR="00AB2682" w:rsidRPr="00994ADB">
        <w:t>block filler</w:t>
      </w:r>
      <w:r w:rsidRPr="00994ADB">
        <w:t>.</w:t>
      </w:r>
    </w:p>
    <w:p w14:paraId="41E99C48" w14:textId="77777777" w:rsidR="00902B45" w:rsidRPr="00994ADB" w:rsidRDefault="00902B45" w:rsidP="00045F34">
      <w:pPr>
        <w:pStyle w:val="ARCATSubSub1"/>
      </w:pPr>
      <w:r w:rsidRPr="00994ADB">
        <w:lastRenderedPageBreak/>
        <w:t>Eggshell Finish</w:t>
      </w:r>
    </w:p>
    <w:p w14:paraId="3A1D56BD" w14:textId="784BEDFA" w:rsidR="00902B45" w:rsidRPr="00926163" w:rsidRDefault="00902B45" w:rsidP="00045F34">
      <w:pPr>
        <w:pStyle w:val="ARCATSubSub2"/>
        <w:numPr>
          <w:ilvl w:val="5"/>
          <w:numId w:val="33"/>
        </w:numPr>
      </w:pPr>
      <w:r w:rsidRPr="00994ADB">
        <w:t>Block Filler</w:t>
      </w:r>
      <w:r>
        <w:t xml:space="preserve">: </w:t>
      </w:r>
      <w:r w:rsidR="00025318">
        <w:t>Pittsburgh</w:t>
      </w:r>
      <w:r>
        <w:t xml:space="preserve"> Paints</w:t>
      </w:r>
      <w:r w:rsidR="00523AEE">
        <w:t>;</w:t>
      </w:r>
      <w:r>
        <w:t xml:space="preserve"> 4-100XI </w:t>
      </w:r>
      <w:r w:rsidRPr="00926163">
        <w:rPr>
          <w:rFonts w:eastAsiaTheme="minorHAnsi"/>
          <w:iCs/>
        </w:rPr>
        <w:t>Perma-Crete</w:t>
      </w:r>
      <w:r w:rsidRPr="00926163">
        <w:rPr>
          <w:rFonts w:eastAsiaTheme="minorHAnsi"/>
          <w:i/>
          <w:iCs/>
        </w:rPr>
        <w:t xml:space="preserve"> </w:t>
      </w:r>
      <w:r w:rsidRPr="00926163">
        <w:rPr>
          <w:rFonts w:eastAsiaTheme="minorHAnsi"/>
        </w:rPr>
        <w:t>Concrete Block &amp; Masonry Surfacer/Filler</w:t>
      </w:r>
      <w:r w:rsidR="00523AEE" w:rsidRPr="00926163">
        <w:rPr>
          <w:rFonts w:eastAsiaTheme="minorHAnsi"/>
        </w:rPr>
        <w:t>.</w:t>
      </w:r>
    </w:p>
    <w:p w14:paraId="12956FAC" w14:textId="77777777" w:rsidR="00523AEE" w:rsidRPr="00CE5DD3" w:rsidRDefault="00523AEE" w:rsidP="00045F34">
      <w:pPr>
        <w:pStyle w:val="ARCATSubSub3"/>
        <w:numPr>
          <w:ilvl w:val="6"/>
          <w:numId w:val="33"/>
        </w:numPr>
      </w:pPr>
      <w:r w:rsidRPr="00CE5DD3">
        <w:t>Applied</w:t>
      </w:r>
      <w:r>
        <w:t xml:space="preserve"> at a dry film thickness of not less than 8</w:t>
      </w:r>
      <w:r w:rsidR="00D565F4">
        <w:t>.0</w:t>
      </w:r>
      <w:r>
        <w:t xml:space="preserve"> mils.</w:t>
      </w:r>
    </w:p>
    <w:p w14:paraId="09E9D941" w14:textId="47C14266" w:rsidR="00902B45" w:rsidRPr="00926163" w:rsidRDefault="00523AEE" w:rsidP="00045F34">
      <w:pPr>
        <w:pStyle w:val="ARCATSubSub2"/>
      </w:pPr>
      <w:r>
        <w:t>E</w:t>
      </w:r>
      <w:r w:rsidR="00902B45">
        <w:t xml:space="preserve">ggshell </w:t>
      </w:r>
      <w:r>
        <w:t>P</w:t>
      </w:r>
      <w:r w:rsidR="00902B45">
        <w:t>re-</w:t>
      </w:r>
      <w:r>
        <w:t>C</w:t>
      </w:r>
      <w:r w:rsidR="00902B45">
        <w:t xml:space="preserve">atalyzed </w:t>
      </w:r>
      <w:r>
        <w:t>E</w:t>
      </w:r>
      <w:r w:rsidR="00902B45">
        <w:t xml:space="preserve">poxy </w:t>
      </w:r>
      <w:r>
        <w:t>F</w:t>
      </w:r>
      <w:r w:rsidR="00902B45">
        <w:t xml:space="preserve">inish: </w:t>
      </w:r>
      <w:r w:rsidR="00025318">
        <w:t>Pittsburgh</w:t>
      </w:r>
      <w:r w:rsidR="00902B45">
        <w:t xml:space="preserve"> Paints; </w:t>
      </w:r>
      <w:r w:rsidR="004B5A09">
        <w:t>16-1310</w:t>
      </w:r>
      <w:r w:rsidR="00902B45">
        <w:t xml:space="preserve"> Series </w:t>
      </w:r>
      <w:r w:rsidR="00902B45" w:rsidRPr="00272DB9">
        <w:rPr>
          <w:rFonts w:eastAsiaTheme="minorHAnsi"/>
          <w:iCs/>
        </w:rPr>
        <w:t>Pitt-Glaze</w:t>
      </w:r>
      <w:r w:rsidR="00902B45" w:rsidRPr="00272DB9">
        <w:rPr>
          <w:rFonts w:eastAsiaTheme="minorHAnsi"/>
          <w:i/>
          <w:iCs/>
        </w:rPr>
        <w:t xml:space="preserve"> </w:t>
      </w:r>
      <w:r w:rsidR="00902B45" w:rsidRPr="00272DB9">
        <w:rPr>
          <w:rFonts w:eastAsiaTheme="minorHAnsi"/>
        </w:rPr>
        <w:t>WB1 Interior Pre-Catalyzed Water-Borne Acrylic Epoxy</w:t>
      </w:r>
      <w:r w:rsidRPr="00523AEE">
        <w:rPr>
          <w:rFonts w:eastAsiaTheme="minorHAnsi"/>
        </w:rPr>
        <w:t xml:space="preserve"> </w:t>
      </w:r>
      <w:r w:rsidRPr="00272DB9">
        <w:rPr>
          <w:rFonts w:eastAsiaTheme="minorHAnsi"/>
        </w:rPr>
        <w:t>Eggshell</w:t>
      </w:r>
      <w:r>
        <w:rPr>
          <w:rFonts w:eastAsiaTheme="minorHAnsi"/>
        </w:rPr>
        <w:t>.</w:t>
      </w:r>
    </w:p>
    <w:p w14:paraId="6B4035D4" w14:textId="77777777" w:rsidR="00523AEE" w:rsidRDefault="00523AEE" w:rsidP="00045F34">
      <w:pPr>
        <w:pStyle w:val="ARCATSubSub3"/>
      </w:pPr>
      <w:r w:rsidRPr="00D15C15">
        <w:t>Applied at a dry film thickness of not less than 1.5 mils.</w:t>
      </w:r>
    </w:p>
    <w:p w14:paraId="195DEE18" w14:textId="77777777" w:rsidR="00902B45" w:rsidRPr="00994ADB" w:rsidRDefault="00902B45" w:rsidP="00045F34">
      <w:pPr>
        <w:pStyle w:val="ARCATSubSub1"/>
        <w:numPr>
          <w:ilvl w:val="4"/>
          <w:numId w:val="8"/>
        </w:numPr>
        <w:rPr>
          <w:bCs/>
        </w:rPr>
      </w:pPr>
      <w:r w:rsidRPr="00994ADB">
        <w:rPr>
          <w:bCs/>
        </w:rPr>
        <w:t>Semi-Gloss Finish</w:t>
      </w:r>
    </w:p>
    <w:p w14:paraId="4383CDBC" w14:textId="047E6967" w:rsidR="00902B45" w:rsidRPr="00926163" w:rsidRDefault="00902B45" w:rsidP="00045F34">
      <w:pPr>
        <w:pStyle w:val="ARCATSubSub2"/>
        <w:numPr>
          <w:ilvl w:val="5"/>
          <w:numId w:val="34"/>
        </w:numPr>
      </w:pPr>
      <w:r>
        <w:t xml:space="preserve">Block Filler: </w:t>
      </w:r>
      <w:r w:rsidR="00025318">
        <w:t>Pittsburgh</w:t>
      </w:r>
      <w:r>
        <w:t xml:space="preserve"> Paints</w:t>
      </w:r>
      <w:r w:rsidR="00523AEE">
        <w:t>;</w:t>
      </w:r>
      <w:r>
        <w:t xml:space="preserve"> 4-100XI </w:t>
      </w:r>
      <w:r w:rsidRPr="00926163">
        <w:rPr>
          <w:rFonts w:eastAsiaTheme="minorHAnsi"/>
          <w:iCs/>
        </w:rPr>
        <w:t>Perma-Crete</w:t>
      </w:r>
      <w:r w:rsidRPr="00926163">
        <w:rPr>
          <w:rFonts w:eastAsiaTheme="minorHAnsi"/>
          <w:i/>
          <w:iCs/>
        </w:rPr>
        <w:t xml:space="preserve"> </w:t>
      </w:r>
      <w:r w:rsidRPr="00926163">
        <w:rPr>
          <w:rFonts w:eastAsiaTheme="minorHAnsi"/>
        </w:rPr>
        <w:t>Concrete Block &amp; Masonry Surfacer/Filler</w:t>
      </w:r>
      <w:r w:rsidR="00523AEE" w:rsidRPr="00926163">
        <w:rPr>
          <w:rFonts w:eastAsiaTheme="minorHAnsi"/>
        </w:rPr>
        <w:t>.</w:t>
      </w:r>
    </w:p>
    <w:p w14:paraId="327875EC" w14:textId="77777777" w:rsidR="00523AEE" w:rsidRPr="00CE5DD3" w:rsidRDefault="00523AEE" w:rsidP="00045F34">
      <w:pPr>
        <w:pStyle w:val="ARCATSubSub3"/>
        <w:numPr>
          <w:ilvl w:val="6"/>
          <w:numId w:val="34"/>
        </w:numPr>
      </w:pPr>
      <w:r w:rsidRPr="00CE5DD3">
        <w:t>Applied</w:t>
      </w:r>
      <w:r>
        <w:t xml:space="preserve"> at a dry film thickness of not less than 8</w:t>
      </w:r>
      <w:r w:rsidR="00D565F4">
        <w:t>.0</w:t>
      </w:r>
      <w:r>
        <w:t xml:space="preserve"> mils.</w:t>
      </w:r>
    </w:p>
    <w:p w14:paraId="5250A34B" w14:textId="225B425E" w:rsidR="00902B45" w:rsidRPr="00926163" w:rsidRDefault="00523AEE" w:rsidP="00045F34">
      <w:pPr>
        <w:pStyle w:val="ARCATSubSub2"/>
      </w:pPr>
      <w:r>
        <w:t>S</w:t>
      </w:r>
      <w:r w:rsidR="00902B45">
        <w:t>emi-</w:t>
      </w:r>
      <w:r>
        <w:t>G</w:t>
      </w:r>
      <w:r w:rsidR="00902B45">
        <w:t xml:space="preserve">loss </w:t>
      </w:r>
      <w:r>
        <w:t>P</w:t>
      </w:r>
      <w:r w:rsidR="00902B45">
        <w:t>re-</w:t>
      </w:r>
      <w:r>
        <w:t>C</w:t>
      </w:r>
      <w:r w:rsidR="00902B45">
        <w:t xml:space="preserve">atalyzed </w:t>
      </w:r>
      <w:r>
        <w:t>F</w:t>
      </w:r>
      <w:r w:rsidR="00902B45">
        <w:t xml:space="preserve">inish: </w:t>
      </w:r>
      <w:r w:rsidR="00025318">
        <w:t>Pittsburgh</w:t>
      </w:r>
      <w:r w:rsidR="00902B45">
        <w:t xml:space="preserve"> Paints; </w:t>
      </w:r>
      <w:r w:rsidR="004B5A09">
        <w:t>16-1510</w:t>
      </w:r>
      <w:r w:rsidR="00902B45">
        <w:t xml:space="preserve"> Series </w:t>
      </w:r>
      <w:r w:rsidR="00902B45" w:rsidRPr="00272DB9">
        <w:rPr>
          <w:rFonts w:eastAsiaTheme="minorHAnsi"/>
          <w:iCs/>
        </w:rPr>
        <w:t>Pitt-Glaze</w:t>
      </w:r>
      <w:r w:rsidR="00902B45" w:rsidRPr="00272DB9">
        <w:rPr>
          <w:rFonts w:eastAsiaTheme="minorHAnsi"/>
          <w:i/>
          <w:iCs/>
        </w:rPr>
        <w:t xml:space="preserve"> </w:t>
      </w:r>
      <w:r w:rsidR="00902B45" w:rsidRPr="00272DB9">
        <w:rPr>
          <w:rFonts w:eastAsiaTheme="minorHAnsi"/>
        </w:rPr>
        <w:t>WB1 Interior Pre-Catalyzed Water-Borne Acrylic Epoxy</w:t>
      </w:r>
      <w:r>
        <w:rPr>
          <w:rFonts w:eastAsiaTheme="minorHAnsi"/>
        </w:rPr>
        <w:t>.</w:t>
      </w:r>
    </w:p>
    <w:p w14:paraId="7A9555CD" w14:textId="77777777" w:rsidR="00523AEE" w:rsidRDefault="00523AEE" w:rsidP="00045F34">
      <w:pPr>
        <w:pStyle w:val="ARCATSubSub3"/>
      </w:pPr>
      <w:r w:rsidRPr="00D15C15">
        <w:t>Applied at a dry film thickness of not less than 1.5 mils.</w:t>
      </w:r>
    </w:p>
    <w:p w14:paraId="4E098658" w14:textId="77777777" w:rsidR="0051754F" w:rsidRDefault="0051754F" w:rsidP="00863267">
      <w:pPr>
        <w:pStyle w:val="ARCATSubPara"/>
        <w:numPr>
          <w:ilvl w:val="0"/>
          <w:numId w:val="0"/>
        </w:numPr>
        <w:ind w:left="1260"/>
      </w:pPr>
      <w:r w:rsidRPr="00F51B26">
        <w:rPr>
          <w:b/>
          <w:i/>
        </w:rPr>
        <w:t xml:space="preserve">Alternate </w:t>
      </w:r>
      <w:r>
        <w:rPr>
          <w:b/>
          <w:i/>
        </w:rPr>
        <w:t>High Performance</w:t>
      </w:r>
      <w:r w:rsidRPr="00F51B26">
        <w:rPr>
          <w:b/>
          <w:i/>
        </w:rPr>
        <w:t xml:space="preserve"> Option</w:t>
      </w:r>
    </w:p>
    <w:p w14:paraId="5E73B4F5" w14:textId="77777777" w:rsidR="0051754F" w:rsidRDefault="0051754F" w:rsidP="00045F34">
      <w:pPr>
        <w:pStyle w:val="ARCATSubPara"/>
      </w:pPr>
      <w:r>
        <w:t xml:space="preserve">Acrylic Epoxy Finish: Two finish coats over a </w:t>
      </w:r>
      <w:r w:rsidR="00AB2682">
        <w:t>block filler</w:t>
      </w:r>
      <w:r>
        <w:t>.</w:t>
      </w:r>
    </w:p>
    <w:p w14:paraId="17F216CA" w14:textId="77777777" w:rsidR="00902B45" w:rsidRPr="00994ADB" w:rsidRDefault="00902B45" w:rsidP="00045F34">
      <w:pPr>
        <w:pStyle w:val="ARCATSubSub1"/>
        <w:numPr>
          <w:ilvl w:val="4"/>
          <w:numId w:val="8"/>
        </w:numPr>
        <w:rPr>
          <w:bCs/>
        </w:rPr>
      </w:pPr>
      <w:r w:rsidRPr="00994ADB">
        <w:rPr>
          <w:bCs/>
        </w:rPr>
        <w:t>Semi-Gloss Finish</w:t>
      </w:r>
    </w:p>
    <w:p w14:paraId="3D60F98E" w14:textId="41501341" w:rsidR="00264B0C" w:rsidRPr="00994ADB" w:rsidRDefault="00264B0C" w:rsidP="00045F34">
      <w:pPr>
        <w:pStyle w:val="ARCATSubSub2"/>
        <w:rPr>
          <w:bCs/>
        </w:rPr>
      </w:pPr>
      <w:r w:rsidRPr="00994ADB">
        <w:rPr>
          <w:bCs/>
        </w:rPr>
        <w:t xml:space="preserve">Block Filler: </w:t>
      </w:r>
      <w:r w:rsidR="00025318">
        <w:rPr>
          <w:bCs/>
        </w:rPr>
        <w:t>Pittsburgh</w:t>
      </w:r>
      <w:r w:rsidRPr="00994ADB">
        <w:rPr>
          <w:bCs/>
        </w:rPr>
        <w:t xml:space="preserve"> Paints</w:t>
      </w:r>
      <w:r w:rsidR="00523AEE" w:rsidRPr="00994ADB">
        <w:rPr>
          <w:bCs/>
        </w:rPr>
        <w:t>;</w:t>
      </w:r>
      <w:r w:rsidRPr="00994ADB">
        <w:rPr>
          <w:bCs/>
        </w:rPr>
        <w:t xml:space="preserve"> 4-100XI </w:t>
      </w:r>
      <w:r w:rsidRPr="00994ADB">
        <w:rPr>
          <w:rFonts w:eastAsiaTheme="minorHAnsi"/>
          <w:bCs/>
          <w:iCs/>
        </w:rPr>
        <w:t>Perma-Crete</w:t>
      </w:r>
      <w:r w:rsidRPr="00994ADB">
        <w:rPr>
          <w:rFonts w:eastAsiaTheme="minorHAnsi"/>
          <w:bCs/>
          <w:i/>
          <w:iCs/>
        </w:rPr>
        <w:t xml:space="preserve"> </w:t>
      </w:r>
      <w:r w:rsidRPr="00994ADB">
        <w:rPr>
          <w:rFonts w:eastAsiaTheme="minorHAnsi"/>
          <w:bCs/>
        </w:rPr>
        <w:t>Concrete Block &amp; Masonry Surfacer/Filler</w:t>
      </w:r>
      <w:r w:rsidR="00523AEE" w:rsidRPr="00994ADB">
        <w:rPr>
          <w:rFonts w:eastAsiaTheme="minorHAnsi"/>
          <w:bCs/>
        </w:rPr>
        <w:t>.</w:t>
      </w:r>
    </w:p>
    <w:p w14:paraId="4C52A2F0" w14:textId="77777777" w:rsidR="00523AEE" w:rsidRPr="00994ADB" w:rsidRDefault="00523AEE" w:rsidP="00045F34">
      <w:pPr>
        <w:pStyle w:val="ARCATSubSub3"/>
        <w:rPr>
          <w:bCs/>
        </w:rPr>
      </w:pPr>
      <w:r w:rsidRPr="00994ADB">
        <w:rPr>
          <w:bCs/>
        </w:rPr>
        <w:t>Applied at a dry film thickness of not less than 8</w:t>
      </w:r>
      <w:r w:rsidR="00D565F4" w:rsidRPr="00994ADB">
        <w:rPr>
          <w:bCs/>
        </w:rPr>
        <w:t>.0</w:t>
      </w:r>
      <w:r w:rsidRPr="00994ADB">
        <w:rPr>
          <w:bCs/>
        </w:rPr>
        <w:t xml:space="preserve"> mils.</w:t>
      </w:r>
    </w:p>
    <w:p w14:paraId="1941AFAD" w14:textId="61EA7F8F" w:rsidR="00902B45" w:rsidRPr="00994ADB" w:rsidRDefault="00523AEE" w:rsidP="00045F34">
      <w:pPr>
        <w:pStyle w:val="ARCATSubSub2"/>
        <w:rPr>
          <w:bCs/>
        </w:rPr>
      </w:pPr>
      <w:r w:rsidRPr="00994ADB">
        <w:rPr>
          <w:bCs/>
        </w:rPr>
        <w:t>S</w:t>
      </w:r>
      <w:r w:rsidR="00902B45" w:rsidRPr="00994ADB">
        <w:rPr>
          <w:bCs/>
        </w:rPr>
        <w:t>emi-</w:t>
      </w:r>
      <w:r w:rsidRPr="00994ADB">
        <w:rPr>
          <w:bCs/>
        </w:rPr>
        <w:t>G</w:t>
      </w:r>
      <w:r w:rsidR="00902B45" w:rsidRPr="00994ADB">
        <w:rPr>
          <w:bCs/>
        </w:rPr>
        <w:t xml:space="preserve">loss </w:t>
      </w:r>
      <w:r w:rsidRPr="00994ADB">
        <w:rPr>
          <w:bCs/>
        </w:rPr>
        <w:t>E</w:t>
      </w:r>
      <w:r w:rsidR="00902B45" w:rsidRPr="00994ADB">
        <w:rPr>
          <w:bCs/>
        </w:rPr>
        <w:t xml:space="preserve">poxy </w:t>
      </w:r>
      <w:r w:rsidRPr="00994ADB">
        <w:rPr>
          <w:bCs/>
        </w:rPr>
        <w:t>F</w:t>
      </w:r>
      <w:r w:rsidR="00902B45" w:rsidRPr="00994ADB">
        <w:rPr>
          <w:bCs/>
        </w:rPr>
        <w:t xml:space="preserve">inish: </w:t>
      </w:r>
      <w:r w:rsidR="00025318">
        <w:rPr>
          <w:bCs/>
        </w:rPr>
        <w:t>Pittsburgh</w:t>
      </w:r>
      <w:r w:rsidR="00E351AE" w:rsidRPr="00994ADB">
        <w:rPr>
          <w:bCs/>
        </w:rPr>
        <w:t xml:space="preserve"> Paints</w:t>
      </w:r>
      <w:r w:rsidRPr="00994ADB">
        <w:rPr>
          <w:bCs/>
        </w:rPr>
        <w:t>;</w:t>
      </w:r>
      <w:r w:rsidR="00E351AE" w:rsidRPr="00994ADB">
        <w:rPr>
          <w:bCs/>
        </w:rPr>
        <w:t xml:space="preserve"> 98E-1/98E-100 Series </w:t>
      </w:r>
      <w:proofErr w:type="spellStart"/>
      <w:r w:rsidR="00E351AE" w:rsidRPr="00994ADB">
        <w:rPr>
          <w:bCs/>
        </w:rPr>
        <w:t>Aquapon</w:t>
      </w:r>
      <w:proofErr w:type="spellEnd"/>
      <w:r w:rsidR="00E351AE" w:rsidRPr="00994ADB">
        <w:rPr>
          <w:bCs/>
        </w:rPr>
        <w:t xml:space="preserve"> WB EP Two-Component Waterborne Epoxy Coating</w:t>
      </w:r>
      <w:r w:rsidRPr="00994ADB">
        <w:rPr>
          <w:bCs/>
        </w:rPr>
        <w:t xml:space="preserve"> Semi-Gloss</w:t>
      </w:r>
      <w:r w:rsidR="00E351AE" w:rsidRPr="00994ADB">
        <w:rPr>
          <w:bCs/>
        </w:rPr>
        <w:t>.</w:t>
      </w:r>
    </w:p>
    <w:p w14:paraId="07FD3533" w14:textId="77777777" w:rsidR="00523AEE" w:rsidRPr="00994ADB" w:rsidRDefault="00523AEE" w:rsidP="00045F34">
      <w:pPr>
        <w:pStyle w:val="ARCATSubSub3"/>
        <w:rPr>
          <w:bCs/>
        </w:rPr>
      </w:pPr>
      <w:r w:rsidRPr="00994ADB">
        <w:rPr>
          <w:bCs/>
        </w:rPr>
        <w:t>Applied at a dry film thickness of not less than 2.0 mils.</w:t>
      </w:r>
    </w:p>
    <w:p w14:paraId="17EEA598" w14:textId="77777777" w:rsidR="00902B45" w:rsidRPr="00994ADB" w:rsidRDefault="00902B45" w:rsidP="00045F34">
      <w:pPr>
        <w:pStyle w:val="ARCATSubSub1"/>
        <w:numPr>
          <w:ilvl w:val="4"/>
          <w:numId w:val="8"/>
        </w:numPr>
        <w:rPr>
          <w:bCs/>
        </w:rPr>
      </w:pPr>
      <w:r w:rsidRPr="00994ADB">
        <w:rPr>
          <w:bCs/>
        </w:rPr>
        <w:t>Gloss Finish</w:t>
      </w:r>
    </w:p>
    <w:p w14:paraId="3953774F" w14:textId="5014ED07" w:rsidR="00264B0C" w:rsidRPr="00926163" w:rsidRDefault="00264B0C" w:rsidP="00045F34">
      <w:pPr>
        <w:pStyle w:val="ARCATSubSub2"/>
      </w:pPr>
      <w:r w:rsidRPr="00994ADB">
        <w:rPr>
          <w:bCs/>
        </w:rPr>
        <w:t>Block Filler</w:t>
      </w:r>
      <w:r>
        <w:t xml:space="preserve">: </w:t>
      </w:r>
      <w:r w:rsidR="00025318">
        <w:t>Pittsburgh</w:t>
      </w:r>
      <w:r>
        <w:t xml:space="preserve"> Paints</w:t>
      </w:r>
      <w:r w:rsidR="007955E4">
        <w:t>;</w:t>
      </w:r>
      <w:r>
        <w:t xml:space="preserve"> 4-100XI </w:t>
      </w:r>
      <w:r w:rsidRPr="00264B0C">
        <w:rPr>
          <w:rFonts w:eastAsiaTheme="minorHAnsi"/>
          <w:iCs/>
        </w:rPr>
        <w:t>Perma-Crete</w:t>
      </w:r>
      <w:r w:rsidRPr="00264B0C">
        <w:rPr>
          <w:rFonts w:eastAsiaTheme="minorHAnsi"/>
          <w:i/>
          <w:iCs/>
        </w:rPr>
        <w:t xml:space="preserve"> </w:t>
      </w:r>
      <w:r w:rsidRPr="00264B0C">
        <w:rPr>
          <w:rFonts w:eastAsiaTheme="minorHAnsi"/>
        </w:rPr>
        <w:t>Concrete Block &amp; Masonry Surfacer/Filler</w:t>
      </w:r>
      <w:r w:rsidR="007955E4">
        <w:rPr>
          <w:rFonts w:eastAsiaTheme="minorHAnsi"/>
        </w:rPr>
        <w:t>.</w:t>
      </w:r>
    </w:p>
    <w:p w14:paraId="5214E94A" w14:textId="77777777" w:rsidR="007955E4" w:rsidRPr="00CE5DD3" w:rsidRDefault="007955E4" w:rsidP="00045F34">
      <w:pPr>
        <w:pStyle w:val="ARCATSubSub3"/>
      </w:pPr>
      <w:r w:rsidRPr="00CE5DD3">
        <w:t>Applied</w:t>
      </w:r>
      <w:r>
        <w:t xml:space="preserve"> at a dry film thickness of not less than 8</w:t>
      </w:r>
      <w:r w:rsidR="00D565F4">
        <w:t>.0</w:t>
      </w:r>
      <w:r>
        <w:t xml:space="preserve"> mils.</w:t>
      </w:r>
    </w:p>
    <w:p w14:paraId="0746A2B0" w14:textId="25B32446" w:rsidR="00902B45" w:rsidRDefault="007955E4" w:rsidP="00045F34">
      <w:pPr>
        <w:pStyle w:val="ARCATSubSub2"/>
      </w:pPr>
      <w:r>
        <w:t>G</w:t>
      </w:r>
      <w:r w:rsidR="00902B45">
        <w:t xml:space="preserve">loss </w:t>
      </w:r>
      <w:r>
        <w:t>E</w:t>
      </w:r>
      <w:r w:rsidR="00902B45">
        <w:t>poxy</w:t>
      </w:r>
      <w:r>
        <w:t xml:space="preserve"> F</w:t>
      </w:r>
      <w:r w:rsidR="00902B45">
        <w:t xml:space="preserve">inish: </w:t>
      </w:r>
      <w:r w:rsidR="00025318">
        <w:t>Pittsburgh</w:t>
      </w:r>
      <w:r w:rsidR="00E351AE">
        <w:t xml:space="preserve"> Paints</w:t>
      </w:r>
      <w:r>
        <w:t>;</w:t>
      </w:r>
      <w:r w:rsidR="00E351AE">
        <w:t xml:space="preserve"> 98E-1/98E-98 Series </w:t>
      </w:r>
      <w:proofErr w:type="spellStart"/>
      <w:r w:rsidR="00E351AE">
        <w:t>Aquapon</w:t>
      </w:r>
      <w:proofErr w:type="spellEnd"/>
      <w:r w:rsidR="00E351AE">
        <w:t xml:space="preserve"> WB EP Two-Component Waterborne Epoxy Coating</w:t>
      </w:r>
      <w:r w:rsidRPr="007955E4">
        <w:t xml:space="preserve"> </w:t>
      </w:r>
      <w:r>
        <w:t>Gloss</w:t>
      </w:r>
      <w:r w:rsidR="00E351AE">
        <w:t>.</w:t>
      </w:r>
    </w:p>
    <w:p w14:paraId="3BDBF582" w14:textId="2A171C81" w:rsidR="007955E4" w:rsidRDefault="007955E4" w:rsidP="00045F34">
      <w:pPr>
        <w:pStyle w:val="ARCATSubSub3"/>
      </w:pPr>
      <w:r>
        <w:t>Applied at a dry film thickness of not less than 2.0 mils.</w:t>
      </w:r>
    </w:p>
    <w:p w14:paraId="53AD435C" w14:textId="77777777" w:rsidR="008B71DB" w:rsidRDefault="008B71DB" w:rsidP="008B71DB">
      <w:pPr>
        <w:pStyle w:val="ARCATSubSub3"/>
        <w:numPr>
          <w:ilvl w:val="0"/>
          <w:numId w:val="0"/>
        </w:numPr>
        <w:ind w:left="3456"/>
      </w:pPr>
    </w:p>
    <w:p w14:paraId="00663F37" w14:textId="77777777" w:rsidR="00E040E3" w:rsidRPr="00994ADB" w:rsidRDefault="00825A8F" w:rsidP="00045F34">
      <w:pPr>
        <w:pStyle w:val="ARCATParagraph"/>
        <w:spacing w:before="0"/>
        <w:rPr>
          <w:bCs/>
        </w:rPr>
      </w:pPr>
      <w:r w:rsidRPr="00994ADB">
        <w:rPr>
          <w:bCs/>
        </w:rPr>
        <w:t>Kitchen/Cafeteria/Restroom/Locker Room</w:t>
      </w:r>
      <w:r w:rsidR="0051754F" w:rsidRPr="00994ADB">
        <w:rPr>
          <w:bCs/>
        </w:rPr>
        <w:t>: Provide the following finish systems over Masonry and Concrete Ceilings and Soffits</w:t>
      </w:r>
    </w:p>
    <w:p w14:paraId="6D93E34A" w14:textId="77777777" w:rsidR="0051754F" w:rsidRPr="00994ADB" w:rsidRDefault="0051754F" w:rsidP="00045F34">
      <w:pPr>
        <w:pStyle w:val="ARCATSubPara"/>
        <w:rPr>
          <w:bCs/>
        </w:rPr>
      </w:pPr>
      <w:r w:rsidRPr="00994ADB">
        <w:rPr>
          <w:bCs/>
        </w:rPr>
        <w:t>Acrylic Finish: Two finish coats over a primer.</w:t>
      </w:r>
    </w:p>
    <w:p w14:paraId="5D838492" w14:textId="77777777" w:rsidR="00E040E3" w:rsidRPr="00994ADB" w:rsidRDefault="00E040E3" w:rsidP="00045F34">
      <w:pPr>
        <w:pStyle w:val="ARCATSubSub1"/>
        <w:rPr>
          <w:bCs/>
        </w:rPr>
      </w:pPr>
      <w:r w:rsidRPr="00994ADB">
        <w:rPr>
          <w:bCs/>
        </w:rPr>
        <w:t>Flat Finish</w:t>
      </w:r>
    </w:p>
    <w:p w14:paraId="1981B27A" w14:textId="20A5C884" w:rsidR="0069594A" w:rsidRPr="00994ADB" w:rsidRDefault="00E040E3" w:rsidP="00045F34">
      <w:pPr>
        <w:pStyle w:val="ARCATSubSub2"/>
        <w:rPr>
          <w:bCs/>
        </w:rPr>
      </w:pPr>
      <w:r w:rsidRPr="00994ADB">
        <w:rPr>
          <w:bCs/>
        </w:rPr>
        <w:t xml:space="preserve">Primer: </w:t>
      </w:r>
      <w:r w:rsidR="00025318">
        <w:rPr>
          <w:bCs/>
        </w:rPr>
        <w:t>Pittsburgh</w:t>
      </w:r>
      <w:r w:rsidRPr="00994ADB">
        <w:rPr>
          <w:bCs/>
        </w:rPr>
        <w:t xml:space="preserve"> Paints</w:t>
      </w:r>
      <w:r w:rsidR="0069594A" w:rsidRPr="00994ADB">
        <w:rPr>
          <w:bCs/>
        </w:rPr>
        <w:t xml:space="preserve">; </w:t>
      </w:r>
      <w:r w:rsidR="00E351AE" w:rsidRPr="00994ADB">
        <w:rPr>
          <w:bCs/>
        </w:rPr>
        <w:t>4-603XI</w:t>
      </w:r>
      <w:r w:rsidRPr="00994ADB">
        <w:rPr>
          <w:bCs/>
        </w:rPr>
        <w:t xml:space="preserve"> Perma</w:t>
      </w:r>
      <w:r w:rsidR="00A316A8" w:rsidRPr="00994ADB">
        <w:rPr>
          <w:bCs/>
        </w:rPr>
        <w:t>-</w:t>
      </w:r>
      <w:r w:rsidRPr="00994ADB">
        <w:rPr>
          <w:bCs/>
        </w:rPr>
        <w:t>Crete Interior Exterior Alkali Resistant Primer</w:t>
      </w:r>
      <w:r w:rsidR="0069594A" w:rsidRPr="00994ADB">
        <w:rPr>
          <w:bCs/>
        </w:rPr>
        <w:t>.</w:t>
      </w:r>
    </w:p>
    <w:p w14:paraId="1FA8B934" w14:textId="77777777" w:rsidR="00BB6923" w:rsidRDefault="0069594A" w:rsidP="00045F34">
      <w:pPr>
        <w:pStyle w:val="ARCATSubSub3"/>
      </w:pPr>
      <w:r>
        <w:t>Applied at a dry film thickness of not less than 1.2 mils.</w:t>
      </w:r>
    </w:p>
    <w:p w14:paraId="26D5D34A" w14:textId="69441237" w:rsidR="00E040E3" w:rsidRDefault="0069594A" w:rsidP="00045F34">
      <w:pPr>
        <w:pStyle w:val="ARCATSubSub2"/>
      </w:pPr>
      <w:r>
        <w:t>F</w:t>
      </w:r>
      <w:r w:rsidR="00E040E3">
        <w:t xml:space="preserve">lat </w:t>
      </w:r>
      <w:r>
        <w:t>F</w:t>
      </w:r>
      <w:r w:rsidR="00E040E3">
        <w:t xml:space="preserve">inish: </w:t>
      </w:r>
      <w:r w:rsidR="00025318">
        <w:t>Pittsburgh</w:t>
      </w:r>
      <w:r w:rsidR="00E040E3">
        <w:t xml:space="preserve"> Paints; </w:t>
      </w:r>
      <w:r w:rsidR="00A316A8">
        <w:t>6-</w:t>
      </w:r>
      <w:r w:rsidR="00B15060">
        <w:t>70ZV</w:t>
      </w:r>
      <w:r w:rsidR="00E040E3">
        <w:t xml:space="preserve"> Series </w:t>
      </w:r>
      <w:r w:rsidR="004B5A09">
        <w:t>Speedhide Interior Zero VOC</w:t>
      </w:r>
      <w:r w:rsidR="00E040E3">
        <w:t xml:space="preserve"> Latex Flat</w:t>
      </w:r>
      <w:r>
        <w:t>.</w:t>
      </w:r>
    </w:p>
    <w:p w14:paraId="741777B9" w14:textId="57BAB2FD" w:rsidR="0069594A" w:rsidRDefault="0069594A" w:rsidP="00045F34">
      <w:pPr>
        <w:pStyle w:val="ARCATSubSub3"/>
      </w:pPr>
      <w:r>
        <w:t>Applied at a dry film thickness of not less than 1.</w:t>
      </w:r>
      <w:r w:rsidR="00871614">
        <w:t>2</w:t>
      </w:r>
      <w:r>
        <w:t xml:space="preserve"> mils.</w:t>
      </w:r>
    </w:p>
    <w:p w14:paraId="4358FD1A" w14:textId="77777777" w:rsidR="0051754F" w:rsidRDefault="0051754F" w:rsidP="00863267">
      <w:pPr>
        <w:pStyle w:val="ARCATSubPara"/>
        <w:numPr>
          <w:ilvl w:val="0"/>
          <w:numId w:val="0"/>
        </w:numPr>
        <w:ind w:left="1260"/>
      </w:pPr>
      <w:r w:rsidRPr="004B03A1">
        <w:rPr>
          <w:b/>
          <w:i/>
        </w:rPr>
        <w:t>Alternate Upgrade Option</w:t>
      </w:r>
    </w:p>
    <w:p w14:paraId="47F2A2E4" w14:textId="77777777" w:rsidR="0051754F" w:rsidRDefault="0051754F" w:rsidP="00045F34">
      <w:pPr>
        <w:pStyle w:val="ARCATSubPara"/>
      </w:pPr>
      <w:r>
        <w:t>Acrylic Finish: Two finish coats over a primer.</w:t>
      </w:r>
    </w:p>
    <w:p w14:paraId="425FD381" w14:textId="77777777" w:rsidR="0069594A" w:rsidRPr="00994ADB" w:rsidRDefault="0069594A" w:rsidP="00045F34">
      <w:pPr>
        <w:pStyle w:val="ARCATSubSub1"/>
        <w:numPr>
          <w:ilvl w:val="4"/>
          <w:numId w:val="44"/>
        </w:numPr>
        <w:rPr>
          <w:bCs/>
        </w:rPr>
      </w:pPr>
      <w:r w:rsidRPr="00994ADB">
        <w:rPr>
          <w:bCs/>
        </w:rPr>
        <w:t>Flat Finish</w:t>
      </w:r>
    </w:p>
    <w:p w14:paraId="7141CB0F" w14:textId="294D5E72" w:rsidR="0069594A" w:rsidRDefault="00E040E3" w:rsidP="00045F34">
      <w:pPr>
        <w:pStyle w:val="ARCATSubSub2"/>
      </w:pPr>
      <w:r w:rsidRPr="00994ADB">
        <w:rPr>
          <w:bCs/>
        </w:rPr>
        <w:t>Primer</w:t>
      </w:r>
      <w:r>
        <w:t xml:space="preserve">: </w:t>
      </w:r>
      <w:r w:rsidR="00025318">
        <w:t>Pittsburgh</w:t>
      </w:r>
      <w:r>
        <w:t xml:space="preserve"> Paints</w:t>
      </w:r>
      <w:r w:rsidR="0069594A">
        <w:t>;</w:t>
      </w:r>
      <w:r>
        <w:t xml:space="preserve"> </w:t>
      </w:r>
      <w:r w:rsidR="00E351AE">
        <w:t>4-603XI</w:t>
      </w:r>
      <w:r>
        <w:t xml:space="preserve"> Perma</w:t>
      </w:r>
      <w:r w:rsidR="00B26440">
        <w:t>-</w:t>
      </w:r>
      <w:r>
        <w:t>Crete Interior Exterior Alkali Resistant Primer</w:t>
      </w:r>
      <w:r w:rsidR="0069594A">
        <w:t>.</w:t>
      </w:r>
    </w:p>
    <w:p w14:paraId="0417FE6E" w14:textId="77777777" w:rsidR="00BB6923" w:rsidRDefault="0069594A" w:rsidP="00045F34">
      <w:pPr>
        <w:pStyle w:val="ARCATSubSub3"/>
      </w:pPr>
      <w:r>
        <w:t>Applied at a dry film thickness of not less than 1.2 mils.</w:t>
      </w:r>
    </w:p>
    <w:p w14:paraId="27887EBB" w14:textId="13F43788" w:rsidR="0069594A" w:rsidRDefault="0069594A" w:rsidP="00045F34">
      <w:pPr>
        <w:pStyle w:val="ARCATSubSub2"/>
      </w:pPr>
      <w:r>
        <w:t>F</w:t>
      </w:r>
      <w:r w:rsidR="00E040E3">
        <w:t xml:space="preserve">lat </w:t>
      </w:r>
      <w:r>
        <w:t>F</w:t>
      </w:r>
      <w:r w:rsidR="00E040E3">
        <w:t xml:space="preserve">inish: </w:t>
      </w:r>
      <w:r w:rsidR="00025318">
        <w:t>Pittsburgh</w:t>
      </w:r>
      <w:r w:rsidR="00E040E3">
        <w:t xml:space="preserve"> Paints; </w:t>
      </w:r>
      <w:r w:rsidR="0018017A">
        <w:t>9-110XI</w:t>
      </w:r>
      <w:r w:rsidR="00E040E3">
        <w:t xml:space="preserve"> Series Pure Performance Interior Latex Flat</w:t>
      </w:r>
      <w:r>
        <w:t>.</w:t>
      </w:r>
    </w:p>
    <w:p w14:paraId="3A728B53" w14:textId="38FE1559" w:rsidR="00E040E3" w:rsidRDefault="0069594A" w:rsidP="00045F34">
      <w:pPr>
        <w:pStyle w:val="ARCATSubSub3"/>
      </w:pPr>
      <w:r>
        <w:t>Applied at a dry film thickness of not less than 1.5 mils.</w:t>
      </w:r>
    </w:p>
    <w:p w14:paraId="0685CF4D" w14:textId="77777777" w:rsidR="008B71DB" w:rsidRDefault="008B71DB" w:rsidP="008B71DB">
      <w:pPr>
        <w:pStyle w:val="ARCATSubSub3"/>
        <w:numPr>
          <w:ilvl w:val="0"/>
          <w:numId w:val="0"/>
        </w:numPr>
        <w:ind w:left="3456"/>
      </w:pPr>
    </w:p>
    <w:p w14:paraId="5757BC41" w14:textId="77777777" w:rsidR="00EA4484" w:rsidRPr="00994ADB" w:rsidRDefault="00825A8F" w:rsidP="00045F34">
      <w:pPr>
        <w:pStyle w:val="ARCATParagraph"/>
        <w:spacing w:before="0"/>
        <w:rPr>
          <w:bCs/>
        </w:rPr>
      </w:pPr>
      <w:r w:rsidRPr="00994ADB">
        <w:rPr>
          <w:bCs/>
        </w:rPr>
        <w:t>Kitchen/Cafeteria/Restroom/Locker Room</w:t>
      </w:r>
      <w:r w:rsidR="0051754F" w:rsidRPr="00994ADB">
        <w:rPr>
          <w:bCs/>
        </w:rPr>
        <w:t>: Provide the following finish systems over Ferrous Metal Doors, Frames and Miscellaneous Metals</w:t>
      </w:r>
    </w:p>
    <w:p w14:paraId="5BDDDFEE" w14:textId="77777777" w:rsidR="00B40A61" w:rsidRPr="00994ADB" w:rsidRDefault="00B40A61" w:rsidP="00045F34">
      <w:pPr>
        <w:pStyle w:val="ARCATSubPara"/>
        <w:rPr>
          <w:bCs/>
        </w:rPr>
      </w:pPr>
      <w:r w:rsidRPr="00994ADB">
        <w:rPr>
          <w:bCs/>
        </w:rPr>
        <w:t>Acrylic Finish: Two finish coats over a primer.</w:t>
      </w:r>
    </w:p>
    <w:p w14:paraId="69E490E3" w14:textId="77777777" w:rsidR="00920FCC" w:rsidRPr="00926163" w:rsidRDefault="00920FCC" w:rsidP="00045F34">
      <w:pPr>
        <w:pStyle w:val="ARCATSubSub1"/>
        <w:rPr>
          <w:b/>
        </w:rPr>
      </w:pPr>
      <w:r w:rsidRPr="00994ADB">
        <w:rPr>
          <w:bCs/>
        </w:rPr>
        <w:lastRenderedPageBreak/>
        <w:t>Semi-Gloss Finish</w:t>
      </w:r>
    </w:p>
    <w:p w14:paraId="00975618" w14:textId="5F8AE283" w:rsidR="00920FCC" w:rsidRDefault="00920FCC" w:rsidP="00045F34">
      <w:pPr>
        <w:pStyle w:val="ARCATSubSub2"/>
      </w:pPr>
      <w:r>
        <w:t xml:space="preserve">Primer: </w:t>
      </w:r>
      <w:r w:rsidR="00025318">
        <w:t>Pittsburgh</w:t>
      </w:r>
      <w:r>
        <w:t xml:space="preserve"> Paints</w:t>
      </w:r>
      <w:r w:rsidR="0069594A">
        <w:t>;</w:t>
      </w:r>
      <w:r>
        <w:t xml:space="preserve"> </w:t>
      </w:r>
      <w:r w:rsidR="00A316A8">
        <w:t>90-1912</w:t>
      </w:r>
      <w:r>
        <w:t xml:space="preserve"> Series </w:t>
      </w:r>
      <w:r w:rsidR="0017560C">
        <w:t>Pitt-Tech Plus EP</w:t>
      </w:r>
      <w:r>
        <w:t xml:space="preserve"> Interior/Exterior DTM Industrial Primer</w:t>
      </w:r>
      <w:r w:rsidR="0069594A">
        <w:t>.</w:t>
      </w:r>
    </w:p>
    <w:p w14:paraId="48CE9356" w14:textId="77777777" w:rsidR="0069594A" w:rsidRDefault="0069594A" w:rsidP="00045F34">
      <w:pPr>
        <w:pStyle w:val="ARCATSubSub3"/>
      </w:pPr>
      <w:r>
        <w:t>Applied at a dry film thickness of not less than 2.0 mils.</w:t>
      </w:r>
    </w:p>
    <w:p w14:paraId="37F7220F" w14:textId="7783BB6B" w:rsidR="00920FCC" w:rsidRDefault="0069594A" w:rsidP="00045F34">
      <w:pPr>
        <w:pStyle w:val="ARCATSubSub2"/>
      </w:pPr>
      <w:r>
        <w:t>S</w:t>
      </w:r>
      <w:r w:rsidR="00920FCC">
        <w:t>emi-</w:t>
      </w:r>
      <w:r>
        <w:t>G</w:t>
      </w:r>
      <w:r w:rsidR="00920FCC">
        <w:t xml:space="preserve">loss </w:t>
      </w:r>
      <w:r>
        <w:t>F</w:t>
      </w:r>
      <w:r w:rsidR="00920FCC">
        <w:t xml:space="preserve">inish: </w:t>
      </w:r>
      <w:r w:rsidR="00025318">
        <w:t>Pittsburgh</w:t>
      </w:r>
      <w:r w:rsidR="00920FCC">
        <w:t xml:space="preserve"> Paints</w:t>
      </w:r>
      <w:r>
        <w:t xml:space="preserve">; </w:t>
      </w:r>
      <w:r w:rsidR="00A316A8">
        <w:t>90-1610</w:t>
      </w:r>
      <w:r w:rsidR="00920FCC">
        <w:t xml:space="preserve"> Series </w:t>
      </w:r>
      <w:r w:rsidR="0017560C">
        <w:t>Pitt-Tech Plus EP</w:t>
      </w:r>
      <w:r w:rsidR="00920FCC">
        <w:t xml:space="preserve"> Interior/Exterior DTM Industrial Enamel</w:t>
      </w:r>
      <w:r w:rsidRPr="0069594A">
        <w:t xml:space="preserve"> </w:t>
      </w:r>
      <w:r>
        <w:t>Semi-Gloss.</w:t>
      </w:r>
    </w:p>
    <w:p w14:paraId="1EE27A42" w14:textId="77777777" w:rsidR="0069594A" w:rsidRDefault="0069594A" w:rsidP="00045F34">
      <w:pPr>
        <w:pStyle w:val="ARCATSubSub3"/>
      </w:pPr>
      <w:r>
        <w:t>Applied at a dry film thickness of not less than 2.0 mils.</w:t>
      </w:r>
    </w:p>
    <w:p w14:paraId="71790386" w14:textId="77777777" w:rsidR="00B40A61" w:rsidRDefault="00B40A61" w:rsidP="00863267">
      <w:pPr>
        <w:pStyle w:val="ARCATSubPara"/>
        <w:numPr>
          <w:ilvl w:val="0"/>
          <w:numId w:val="0"/>
        </w:numPr>
        <w:ind w:left="1260"/>
      </w:pPr>
      <w:r w:rsidRPr="00F51B26">
        <w:rPr>
          <w:b/>
          <w:i/>
        </w:rPr>
        <w:t>Alternate Upgrade Option</w:t>
      </w:r>
    </w:p>
    <w:p w14:paraId="4A892BCF" w14:textId="77777777" w:rsidR="00B40A61" w:rsidRDefault="00B40A61" w:rsidP="00045F34">
      <w:pPr>
        <w:pStyle w:val="ARCATSubPara"/>
      </w:pPr>
      <w:r>
        <w:t>Acrylic Pre-Catalyzed Epoxy Finish: Two finish coats over a primer.</w:t>
      </w:r>
    </w:p>
    <w:p w14:paraId="0B626F0E" w14:textId="77777777" w:rsidR="0069594A" w:rsidRPr="00994ADB" w:rsidRDefault="0069594A" w:rsidP="00045F34">
      <w:pPr>
        <w:pStyle w:val="ARCATSubSub1"/>
        <w:numPr>
          <w:ilvl w:val="4"/>
          <w:numId w:val="43"/>
        </w:numPr>
        <w:rPr>
          <w:bCs/>
        </w:rPr>
      </w:pPr>
      <w:r w:rsidRPr="00994ADB">
        <w:rPr>
          <w:bCs/>
        </w:rPr>
        <w:t>Semi-Gloss Finish</w:t>
      </w:r>
    </w:p>
    <w:p w14:paraId="5A4B312B" w14:textId="5D49E6DC" w:rsidR="00920FCC" w:rsidRPr="00994ADB" w:rsidRDefault="00920FCC" w:rsidP="00045F34">
      <w:pPr>
        <w:pStyle w:val="ARCATSubSub2"/>
        <w:rPr>
          <w:bCs/>
        </w:rPr>
      </w:pPr>
      <w:r w:rsidRPr="00994ADB">
        <w:rPr>
          <w:bCs/>
        </w:rPr>
        <w:t xml:space="preserve">Primer: </w:t>
      </w:r>
      <w:r w:rsidR="00025318">
        <w:rPr>
          <w:bCs/>
        </w:rPr>
        <w:t>Pittsburgh</w:t>
      </w:r>
      <w:r w:rsidRPr="00994ADB">
        <w:rPr>
          <w:bCs/>
        </w:rPr>
        <w:t xml:space="preserve"> Paints</w:t>
      </w:r>
      <w:r w:rsidR="00BC757D" w:rsidRPr="00994ADB">
        <w:rPr>
          <w:bCs/>
        </w:rPr>
        <w:t>;</w:t>
      </w:r>
      <w:r w:rsidRPr="00994ADB">
        <w:rPr>
          <w:bCs/>
        </w:rPr>
        <w:t xml:space="preserve"> </w:t>
      </w:r>
      <w:r w:rsidR="00A316A8" w:rsidRPr="00994ADB">
        <w:rPr>
          <w:bCs/>
        </w:rPr>
        <w:t>90-1912</w:t>
      </w:r>
      <w:r w:rsidRPr="00994ADB">
        <w:rPr>
          <w:bCs/>
        </w:rPr>
        <w:t xml:space="preserve"> Series </w:t>
      </w:r>
      <w:r w:rsidR="0017560C" w:rsidRPr="00994ADB">
        <w:rPr>
          <w:bCs/>
        </w:rPr>
        <w:t>Pitt-Tech Plus EP</w:t>
      </w:r>
      <w:r w:rsidRPr="00994ADB">
        <w:rPr>
          <w:bCs/>
        </w:rPr>
        <w:t xml:space="preserve"> Interior/Exterior DTM Industrial Primer</w:t>
      </w:r>
      <w:r w:rsidR="00BC757D" w:rsidRPr="00994ADB">
        <w:rPr>
          <w:bCs/>
        </w:rPr>
        <w:t>.</w:t>
      </w:r>
    </w:p>
    <w:p w14:paraId="11AA2A99" w14:textId="77777777" w:rsidR="00BC757D" w:rsidRPr="00994ADB" w:rsidRDefault="00BC757D" w:rsidP="00045F34">
      <w:pPr>
        <w:pStyle w:val="ARCATSubSub3"/>
        <w:rPr>
          <w:bCs/>
        </w:rPr>
      </w:pPr>
      <w:r w:rsidRPr="00994ADB">
        <w:rPr>
          <w:bCs/>
        </w:rPr>
        <w:t>Applied at a dry film thickness of not less than 2.0 mils.</w:t>
      </w:r>
    </w:p>
    <w:p w14:paraId="4830D93E" w14:textId="096F10C0" w:rsidR="00920FCC" w:rsidRPr="00994ADB" w:rsidRDefault="00BC757D" w:rsidP="00045F34">
      <w:pPr>
        <w:pStyle w:val="ARCATSubSub2"/>
        <w:rPr>
          <w:bCs/>
        </w:rPr>
      </w:pPr>
      <w:r w:rsidRPr="00994ADB">
        <w:rPr>
          <w:bCs/>
        </w:rPr>
        <w:t>S</w:t>
      </w:r>
      <w:r w:rsidR="00920FCC" w:rsidRPr="00994ADB">
        <w:rPr>
          <w:bCs/>
        </w:rPr>
        <w:t>emi-</w:t>
      </w:r>
      <w:r w:rsidRPr="00994ADB">
        <w:rPr>
          <w:bCs/>
        </w:rPr>
        <w:t>G</w:t>
      </w:r>
      <w:r w:rsidR="00920FCC" w:rsidRPr="00994ADB">
        <w:rPr>
          <w:bCs/>
        </w:rPr>
        <w:t xml:space="preserve">loss </w:t>
      </w:r>
      <w:r w:rsidRPr="00994ADB">
        <w:rPr>
          <w:bCs/>
        </w:rPr>
        <w:t>Pre</w:t>
      </w:r>
      <w:r w:rsidR="00920FCC" w:rsidRPr="00994ADB">
        <w:rPr>
          <w:bCs/>
        </w:rPr>
        <w:t>-</w:t>
      </w:r>
      <w:r w:rsidRPr="00994ADB">
        <w:rPr>
          <w:bCs/>
        </w:rPr>
        <w:t>C</w:t>
      </w:r>
      <w:r w:rsidR="00920FCC" w:rsidRPr="00994ADB">
        <w:rPr>
          <w:bCs/>
        </w:rPr>
        <w:t xml:space="preserve">atalyzed </w:t>
      </w:r>
      <w:r w:rsidRPr="00994ADB">
        <w:rPr>
          <w:bCs/>
        </w:rPr>
        <w:t>E</w:t>
      </w:r>
      <w:r w:rsidR="00920FCC" w:rsidRPr="00994ADB">
        <w:rPr>
          <w:bCs/>
        </w:rPr>
        <w:t xml:space="preserve">poxy </w:t>
      </w:r>
      <w:r w:rsidRPr="00994ADB">
        <w:rPr>
          <w:bCs/>
        </w:rPr>
        <w:t>F</w:t>
      </w:r>
      <w:r w:rsidR="00920FCC" w:rsidRPr="00994ADB">
        <w:rPr>
          <w:bCs/>
        </w:rPr>
        <w:t xml:space="preserve">inish: </w:t>
      </w:r>
      <w:r w:rsidR="00025318">
        <w:rPr>
          <w:bCs/>
        </w:rPr>
        <w:t>Pittsburgh</w:t>
      </w:r>
      <w:r w:rsidR="00920FCC" w:rsidRPr="00994ADB">
        <w:rPr>
          <w:bCs/>
        </w:rPr>
        <w:t xml:space="preserve"> Paints; </w:t>
      </w:r>
      <w:r w:rsidR="004B5A09">
        <w:rPr>
          <w:bCs/>
        </w:rPr>
        <w:t>16-1510</w:t>
      </w:r>
      <w:r w:rsidR="00920FCC" w:rsidRPr="00994ADB">
        <w:rPr>
          <w:bCs/>
        </w:rPr>
        <w:t xml:space="preserve"> Series </w:t>
      </w:r>
      <w:r w:rsidR="00920FCC" w:rsidRPr="00994ADB">
        <w:rPr>
          <w:rFonts w:eastAsiaTheme="minorHAnsi"/>
          <w:bCs/>
          <w:iCs/>
        </w:rPr>
        <w:t>Pitt-Glaze</w:t>
      </w:r>
      <w:r w:rsidR="00920FCC" w:rsidRPr="00994ADB">
        <w:rPr>
          <w:rFonts w:eastAsiaTheme="minorHAnsi"/>
          <w:bCs/>
          <w:i/>
          <w:iCs/>
        </w:rPr>
        <w:t xml:space="preserve"> </w:t>
      </w:r>
      <w:r w:rsidR="00920FCC" w:rsidRPr="00994ADB">
        <w:rPr>
          <w:rFonts w:eastAsiaTheme="minorHAnsi"/>
          <w:bCs/>
        </w:rPr>
        <w:t>WB1 Interior Pre-Catalyzed Water-Borne Acrylic Epoxy</w:t>
      </w:r>
      <w:r w:rsidRPr="00994ADB">
        <w:rPr>
          <w:rFonts w:eastAsiaTheme="minorHAnsi"/>
          <w:bCs/>
        </w:rPr>
        <w:t xml:space="preserve"> Semi-Gloss.</w:t>
      </w:r>
    </w:p>
    <w:p w14:paraId="150AF911" w14:textId="566E79E3" w:rsidR="00BC757D" w:rsidRDefault="00BC757D" w:rsidP="00045F34">
      <w:pPr>
        <w:pStyle w:val="ARCATSubSub3"/>
        <w:numPr>
          <w:ilvl w:val="6"/>
          <w:numId w:val="7"/>
        </w:numPr>
        <w:rPr>
          <w:bCs/>
        </w:rPr>
      </w:pPr>
      <w:r w:rsidRPr="00994ADB">
        <w:rPr>
          <w:bCs/>
        </w:rPr>
        <w:t>Applied at a dry film thickness of not less than 1.5 mils.</w:t>
      </w:r>
    </w:p>
    <w:p w14:paraId="6746ED27" w14:textId="77777777" w:rsidR="008B71DB" w:rsidRPr="00994ADB" w:rsidRDefault="008B71DB" w:rsidP="008B71DB">
      <w:pPr>
        <w:pStyle w:val="ARCATSubSub3"/>
        <w:numPr>
          <w:ilvl w:val="0"/>
          <w:numId w:val="0"/>
        </w:numPr>
        <w:ind w:left="3546"/>
        <w:rPr>
          <w:bCs/>
        </w:rPr>
      </w:pPr>
    </w:p>
    <w:p w14:paraId="6101B6F9" w14:textId="77777777" w:rsidR="00472A7F" w:rsidRPr="00994ADB" w:rsidRDefault="00825A8F" w:rsidP="00045F34">
      <w:pPr>
        <w:pStyle w:val="ARCATParagraph"/>
        <w:spacing w:before="0"/>
        <w:rPr>
          <w:bCs/>
        </w:rPr>
      </w:pPr>
      <w:r w:rsidRPr="00994ADB">
        <w:rPr>
          <w:bCs/>
        </w:rPr>
        <w:t>Kitchen/Cafeteria/Restroom/Locker Room</w:t>
      </w:r>
      <w:r w:rsidR="00B40A61" w:rsidRPr="00994ADB">
        <w:rPr>
          <w:bCs/>
        </w:rPr>
        <w:t>: Provide the following finish systems on Ferrous and Non-Ferrous Metals for High Performance Finish (Including Handrails)</w:t>
      </w:r>
    </w:p>
    <w:p w14:paraId="19D55855" w14:textId="77777777" w:rsidR="00B40A61" w:rsidRPr="00994ADB" w:rsidRDefault="00B40A61" w:rsidP="00045F34">
      <w:pPr>
        <w:pStyle w:val="ARCATSubPara"/>
        <w:rPr>
          <w:bCs/>
        </w:rPr>
      </w:pPr>
      <w:r w:rsidRPr="00994ADB">
        <w:rPr>
          <w:bCs/>
        </w:rPr>
        <w:t>Acrylic Epoxy Finish: Two finish coats over a primer.</w:t>
      </w:r>
    </w:p>
    <w:p w14:paraId="28AA819B" w14:textId="77777777" w:rsidR="00472A7F" w:rsidRPr="00926163" w:rsidRDefault="00472A7F" w:rsidP="00045F34">
      <w:pPr>
        <w:pStyle w:val="ARCATSubSub1"/>
        <w:rPr>
          <w:b/>
        </w:rPr>
      </w:pPr>
      <w:r w:rsidRPr="00994ADB">
        <w:rPr>
          <w:bCs/>
        </w:rPr>
        <w:t>Semi-Gloss</w:t>
      </w:r>
      <w:r w:rsidRPr="001E2F91">
        <w:rPr>
          <w:bCs/>
        </w:rPr>
        <w:t xml:space="preserve"> Finish</w:t>
      </w:r>
    </w:p>
    <w:p w14:paraId="303AF126" w14:textId="79691C07" w:rsidR="00472A7F" w:rsidRDefault="00472A7F" w:rsidP="00045F34">
      <w:pPr>
        <w:pStyle w:val="ARCATSubSub2"/>
      </w:pPr>
      <w:r>
        <w:t xml:space="preserve">Primer: </w:t>
      </w:r>
      <w:r w:rsidR="00025318">
        <w:t>Pittsburgh</w:t>
      </w:r>
      <w:r>
        <w:t xml:space="preserve"> Paints</w:t>
      </w:r>
      <w:r w:rsidR="00ED6CC6">
        <w:t>;</w:t>
      </w:r>
      <w:r>
        <w:t xml:space="preserve"> </w:t>
      </w:r>
      <w:r w:rsidR="00A316A8">
        <w:t>90-1912</w:t>
      </w:r>
      <w:r>
        <w:t xml:space="preserve"> Series </w:t>
      </w:r>
      <w:r w:rsidR="0017560C">
        <w:t>Pitt-Tech Plus EP</w:t>
      </w:r>
      <w:r>
        <w:t xml:space="preserve"> Interior/Exterior DTM Industrial Primer</w:t>
      </w:r>
      <w:r w:rsidR="00ED6CC6">
        <w:t>.</w:t>
      </w:r>
    </w:p>
    <w:p w14:paraId="6042107A" w14:textId="77777777" w:rsidR="00ED6CC6" w:rsidRDefault="00ED6CC6" w:rsidP="00045F34">
      <w:pPr>
        <w:pStyle w:val="ARCATSubSub3"/>
      </w:pPr>
      <w:r>
        <w:t>Applied at a dry film thickness of not less than 2.0 mils.</w:t>
      </w:r>
    </w:p>
    <w:p w14:paraId="617EF1B5" w14:textId="557B51ED" w:rsidR="00472A7F" w:rsidRDefault="00ED6CC6" w:rsidP="00045F34">
      <w:pPr>
        <w:pStyle w:val="ARCATSubSub2"/>
      </w:pPr>
      <w:r>
        <w:t>S</w:t>
      </w:r>
      <w:r w:rsidR="00472A7F">
        <w:t>emi-</w:t>
      </w:r>
      <w:r>
        <w:t>G</w:t>
      </w:r>
      <w:r w:rsidR="00472A7F">
        <w:t xml:space="preserve">loss </w:t>
      </w:r>
      <w:r>
        <w:t>E</w:t>
      </w:r>
      <w:r w:rsidR="00472A7F">
        <w:t xml:space="preserve">poxy </w:t>
      </w:r>
      <w:r>
        <w:t>F</w:t>
      </w:r>
      <w:r w:rsidR="00472A7F">
        <w:t xml:space="preserve">inish: </w:t>
      </w:r>
      <w:r w:rsidR="00025318">
        <w:t>Pittsburgh</w:t>
      </w:r>
      <w:r w:rsidR="00E351AE">
        <w:t xml:space="preserve"> Paints</w:t>
      </w:r>
      <w:r>
        <w:t>;</w:t>
      </w:r>
      <w:r w:rsidR="00E351AE">
        <w:t xml:space="preserve"> 98E-1/98E-100 Series </w:t>
      </w:r>
      <w:proofErr w:type="spellStart"/>
      <w:r w:rsidR="00E351AE">
        <w:t>Aquapon</w:t>
      </w:r>
      <w:proofErr w:type="spellEnd"/>
      <w:r w:rsidR="00E351AE">
        <w:t xml:space="preserve"> WB EP Two-Component Waterborne Epoxy Coating</w:t>
      </w:r>
      <w:r w:rsidRPr="00ED6CC6">
        <w:t xml:space="preserve"> </w:t>
      </w:r>
      <w:r>
        <w:t>Semi-Gloss</w:t>
      </w:r>
      <w:r w:rsidR="00E351AE">
        <w:t>.</w:t>
      </w:r>
    </w:p>
    <w:p w14:paraId="5E0BA157" w14:textId="77777777" w:rsidR="00ED6CC6" w:rsidRDefault="00ED6CC6" w:rsidP="00045F34">
      <w:pPr>
        <w:pStyle w:val="ARCATSubSub3"/>
      </w:pPr>
      <w:r>
        <w:t>Applied at a dry film thickness of not less than 2.0 mils.</w:t>
      </w:r>
    </w:p>
    <w:p w14:paraId="7F3978B8" w14:textId="77777777" w:rsidR="00472A7F" w:rsidRPr="001E2F91" w:rsidRDefault="00472A7F" w:rsidP="00045F34">
      <w:pPr>
        <w:pStyle w:val="ARCATSubSub1"/>
        <w:rPr>
          <w:bCs/>
        </w:rPr>
      </w:pPr>
      <w:r w:rsidRPr="001E2F91">
        <w:rPr>
          <w:bCs/>
        </w:rPr>
        <w:t>Gloss Finish</w:t>
      </w:r>
    </w:p>
    <w:p w14:paraId="5AD91D2F" w14:textId="43EAAB6F" w:rsidR="00472A7F" w:rsidRPr="001E2F91" w:rsidRDefault="00472A7F" w:rsidP="00045F34">
      <w:pPr>
        <w:pStyle w:val="ARCATSubSub2"/>
        <w:rPr>
          <w:bCs/>
        </w:rPr>
      </w:pPr>
      <w:r w:rsidRPr="001E2F91">
        <w:rPr>
          <w:bCs/>
        </w:rPr>
        <w:t xml:space="preserve">Primer: </w:t>
      </w:r>
      <w:r w:rsidR="00025318">
        <w:rPr>
          <w:bCs/>
        </w:rPr>
        <w:t>Pittsburgh</w:t>
      </w:r>
      <w:r w:rsidRPr="001E2F91">
        <w:rPr>
          <w:bCs/>
        </w:rPr>
        <w:t xml:space="preserve"> Paints</w:t>
      </w:r>
      <w:r w:rsidR="00ED6CC6"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ED6CC6" w:rsidRPr="001E2F91">
        <w:rPr>
          <w:bCs/>
        </w:rPr>
        <w:t>.</w:t>
      </w:r>
    </w:p>
    <w:p w14:paraId="5641751B" w14:textId="77777777" w:rsidR="00ED6CC6" w:rsidRPr="001E2F91" w:rsidRDefault="00ED6CC6" w:rsidP="00045F34">
      <w:pPr>
        <w:pStyle w:val="ARCATSubSub3"/>
        <w:rPr>
          <w:bCs/>
        </w:rPr>
      </w:pPr>
      <w:r w:rsidRPr="001E2F91">
        <w:rPr>
          <w:bCs/>
        </w:rPr>
        <w:t>Applied at a dry film thickness of not less than 2.0 mils.</w:t>
      </w:r>
    </w:p>
    <w:p w14:paraId="28366F44" w14:textId="7D09B36D" w:rsidR="00472A7F" w:rsidRPr="001E2F91" w:rsidRDefault="00ED6CC6" w:rsidP="00045F34">
      <w:pPr>
        <w:pStyle w:val="ARCATSubSub2"/>
        <w:rPr>
          <w:bCs/>
        </w:rPr>
      </w:pPr>
      <w:r w:rsidRPr="001E2F91">
        <w:rPr>
          <w:bCs/>
        </w:rPr>
        <w:t>G</w:t>
      </w:r>
      <w:r w:rsidR="00472A7F" w:rsidRPr="001E2F91">
        <w:rPr>
          <w:bCs/>
        </w:rPr>
        <w:t xml:space="preserve">loss </w:t>
      </w:r>
      <w:r w:rsidRPr="001E2F91">
        <w:rPr>
          <w:bCs/>
        </w:rPr>
        <w:t>E</w:t>
      </w:r>
      <w:r w:rsidR="00472A7F" w:rsidRPr="001E2F91">
        <w:rPr>
          <w:bCs/>
        </w:rPr>
        <w:t xml:space="preserve">poxy </w:t>
      </w:r>
      <w:r w:rsidRPr="001E2F91">
        <w:rPr>
          <w:bCs/>
        </w:rPr>
        <w:t>F</w:t>
      </w:r>
      <w:r w:rsidR="00472A7F"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98E-1/98E-98 Series </w:t>
      </w:r>
      <w:proofErr w:type="spellStart"/>
      <w:r w:rsidR="00E351AE" w:rsidRPr="001E2F91">
        <w:rPr>
          <w:bCs/>
        </w:rPr>
        <w:t>Aquapon</w:t>
      </w:r>
      <w:proofErr w:type="spellEnd"/>
      <w:r w:rsidR="00E351AE" w:rsidRPr="001E2F91">
        <w:rPr>
          <w:bCs/>
        </w:rPr>
        <w:t xml:space="preserve"> WB EP Two-Component Waterborne Epoxy Coating</w:t>
      </w:r>
      <w:r w:rsidRPr="001E2F91">
        <w:rPr>
          <w:bCs/>
        </w:rPr>
        <w:t xml:space="preserve"> Gloss</w:t>
      </w:r>
      <w:r w:rsidR="00E351AE" w:rsidRPr="001E2F91">
        <w:rPr>
          <w:bCs/>
        </w:rPr>
        <w:t>.</w:t>
      </w:r>
    </w:p>
    <w:p w14:paraId="4B57511B" w14:textId="2704DC64" w:rsidR="00ED6CC6" w:rsidRDefault="00ED6CC6" w:rsidP="00045F34">
      <w:pPr>
        <w:pStyle w:val="ARCATSubSub3"/>
        <w:rPr>
          <w:bCs/>
        </w:rPr>
      </w:pPr>
      <w:r w:rsidRPr="001E2F91">
        <w:rPr>
          <w:bCs/>
        </w:rPr>
        <w:t>Applied at a dry film thickness of not less than 2.0 mils.</w:t>
      </w:r>
    </w:p>
    <w:p w14:paraId="0087BF66" w14:textId="77777777" w:rsidR="008B71DB" w:rsidRPr="001E2F91" w:rsidRDefault="008B71DB" w:rsidP="008B71DB">
      <w:pPr>
        <w:pStyle w:val="ARCATSubSub3"/>
        <w:numPr>
          <w:ilvl w:val="0"/>
          <w:numId w:val="0"/>
        </w:numPr>
        <w:ind w:left="3456"/>
        <w:rPr>
          <w:bCs/>
        </w:rPr>
      </w:pPr>
    </w:p>
    <w:p w14:paraId="6FCF44A2" w14:textId="77777777" w:rsidR="005A2E84" w:rsidRPr="001E2F91" w:rsidRDefault="00825A8F" w:rsidP="00045F34">
      <w:pPr>
        <w:pStyle w:val="ARCATParagraph"/>
        <w:spacing w:before="0"/>
        <w:rPr>
          <w:bCs/>
        </w:rPr>
      </w:pPr>
      <w:r w:rsidRPr="001E2F91">
        <w:rPr>
          <w:bCs/>
        </w:rPr>
        <w:t>Kitchen/Cafeteria/Restroom/Locker Room</w:t>
      </w:r>
      <w:r w:rsidR="00B40A61" w:rsidRPr="001E2F91">
        <w:rPr>
          <w:bCs/>
        </w:rPr>
        <w:t>: Provide the following finish systems over Non-Ferrous Metal, Galvanized and Aluminum</w:t>
      </w:r>
    </w:p>
    <w:p w14:paraId="7D88F428" w14:textId="77777777" w:rsidR="00B40A61" w:rsidRPr="001E2F91" w:rsidRDefault="00B40A61" w:rsidP="00045F34">
      <w:pPr>
        <w:pStyle w:val="ARCATSubPara"/>
        <w:rPr>
          <w:bCs/>
        </w:rPr>
      </w:pPr>
      <w:r w:rsidRPr="001E2F91">
        <w:rPr>
          <w:bCs/>
        </w:rPr>
        <w:t>Acrylic Finish: Two finish coats over a primer.</w:t>
      </w:r>
    </w:p>
    <w:p w14:paraId="0A0BA5BC" w14:textId="77777777" w:rsidR="005A2E84" w:rsidRPr="00926163" w:rsidRDefault="005A2E84" w:rsidP="00045F34">
      <w:pPr>
        <w:pStyle w:val="ARCATSubSub1"/>
        <w:rPr>
          <w:b/>
        </w:rPr>
      </w:pPr>
      <w:r w:rsidRPr="001E2F91">
        <w:rPr>
          <w:bCs/>
        </w:rPr>
        <w:t>Semi-Gloss Finish</w:t>
      </w:r>
    </w:p>
    <w:p w14:paraId="7BE1D2DE" w14:textId="3377E7BC" w:rsidR="005A2E84" w:rsidRDefault="005A2E84" w:rsidP="00045F34">
      <w:pPr>
        <w:pStyle w:val="ARCATSubSub2"/>
      </w:pPr>
      <w:r>
        <w:t xml:space="preserve">Primer: </w:t>
      </w:r>
      <w:r w:rsidR="00025318">
        <w:t>Pittsburgh</w:t>
      </w:r>
      <w:r>
        <w:t xml:space="preserve"> Paints</w:t>
      </w:r>
      <w:r w:rsidR="00ED6CC6">
        <w:t>;</w:t>
      </w:r>
      <w:r>
        <w:t xml:space="preserve"> </w:t>
      </w:r>
      <w:r w:rsidR="00A316A8">
        <w:t>90-1912</w:t>
      </w:r>
      <w:r>
        <w:t xml:space="preserve"> Series </w:t>
      </w:r>
      <w:r w:rsidR="0017560C">
        <w:t>Pitt-Tech Plus EP</w:t>
      </w:r>
      <w:r>
        <w:t xml:space="preserve"> Interior/Exterior DTM Industrial Primer</w:t>
      </w:r>
      <w:r w:rsidR="00ED6CC6">
        <w:t>.</w:t>
      </w:r>
    </w:p>
    <w:p w14:paraId="216389FC" w14:textId="77777777" w:rsidR="00ED6CC6" w:rsidRDefault="00ED6CC6" w:rsidP="00045F34">
      <w:pPr>
        <w:pStyle w:val="ARCATSubSub3"/>
      </w:pPr>
      <w:r>
        <w:t>Applied at a dry film thickness of not less than 2.0 mils.</w:t>
      </w:r>
    </w:p>
    <w:p w14:paraId="02B13B6D" w14:textId="585B9413" w:rsidR="005A2E84" w:rsidRDefault="00ED6CC6" w:rsidP="00045F34">
      <w:pPr>
        <w:pStyle w:val="ARCATSubSub2"/>
      </w:pPr>
      <w:r>
        <w:t>S</w:t>
      </w:r>
      <w:r w:rsidR="005A2E84">
        <w:t>emi-</w:t>
      </w:r>
      <w:r>
        <w:t>G</w:t>
      </w:r>
      <w:r w:rsidR="005A2E84">
        <w:t xml:space="preserve">loss </w:t>
      </w:r>
      <w:r>
        <w:t>F</w:t>
      </w:r>
      <w:r w:rsidR="005A2E84">
        <w:t xml:space="preserve">inish: </w:t>
      </w:r>
      <w:r w:rsidR="00025318">
        <w:t>Pittsburgh</w:t>
      </w:r>
      <w:r w:rsidR="005A2E84">
        <w:t xml:space="preserve"> Paints</w:t>
      </w:r>
      <w:r>
        <w:t>;</w:t>
      </w:r>
      <w:r w:rsidR="005A2E84">
        <w:t xml:space="preserve"> </w:t>
      </w:r>
      <w:r w:rsidR="00A316A8">
        <w:t>90-1610</w:t>
      </w:r>
      <w:r w:rsidR="005A2E84">
        <w:t xml:space="preserve"> Series </w:t>
      </w:r>
      <w:r w:rsidR="0017560C">
        <w:t>Pitt-Tech Plus EP</w:t>
      </w:r>
      <w:r w:rsidR="005A2E84">
        <w:t xml:space="preserve"> Interior/Exterior DTM Industrial Enamel</w:t>
      </w:r>
      <w:r w:rsidRPr="00ED6CC6">
        <w:t xml:space="preserve"> </w:t>
      </w:r>
      <w:r>
        <w:t>Semi-Gloss.</w:t>
      </w:r>
    </w:p>
    <w:p w14:paraId="644184E2" w14:textId="77777777" w:rsidR="00ED6CC6" w:rsidRDefault="00ED6CC6" w:rsidP="00045F34">
      <w:pPr>
        <w:pStyle w:val="ARCATSubSub3"/>
      </w:pPr>
      <w:r>
        <w:t>Applied at a dry film thickness of not less than 2.0 mils.</w:t>
      </w:r>
    </w:p>
    <w:p w14:paraId="4093CC76" w14:textId="77777777" w:rsidR="00B40A61" w:rsidRDefault="00B40A61" w:rsidP="00863267">
      <w:pPr>
        <w:pStyle w:val="ARCATSubPara"/>
        <w:numPr>
          <w:ilvl w:val="0"/>
          <w:numId w:val="0"/>
        </w:numPr>
        <w:ind w:left="1260"/>
      </w:pPr>
      <w:r w:rsidRPr="00F51B26">
        <w:rPr>
          <w:b/>
          <w:i/>
        </w:rPr>
        <w:t>Alternate Upgrade Option</w:t>
      </w:r>
    </w:p>
    <w:p w14:paraId="0117AD1A" w14:textId="77777777" w:rsidR="00B40A61" w:rsidRDefault="00B40A61" w:rsidP="00045F34">
      <w:pPr>
        <w:pStyle w:val="ARCATSubPara"/>
      </w:pPr>
      <w:r>
        <w:t>Acrylic Pre-Catalyzed Epoxy Finish: Two finish coats over a primer.</w:t>
      </w:r>
    </w:p>
    <w:p w14:paraId="045876F2" w14:textId="77777777" w:rsidR="00ED6CC6" w:rsidRPr="001E2F91" w:rsidRDefault="00ED6CC6" w:rsidP="00045F34">
      <w:pPr>
        <w:pStyle w:val="ARCATSubSub1"/>
        <w:numPr>
          <w:ilvl w:val="4"/>
          <w:numId w:val="38"/>
        </w:numPr>
        <w:rPr>
          <w:bCs/>
        </w:rPr>
      </w:pPr>
      <w:r w:rsidRPr="001E2F91">
        <w:rPr>
          <w:bCs/>
        </w:rPr>
        <w:t>Semi-Gloss Finish</w:t>
      </w:r>
    </w:p>
    <w:p w14:paraId="50D7D3BE" w14:textId="2DE9D7E2" w:rsidR="005A2E84" w:rsidRDefault="005A2E84" w:rsidP="00045F34">
      <w:pPr>
        <w:pStyle w:val="ARCATSubSub2"/>
      </w:pPr>
      <w:r>
        <w:t xml:space="preserve">Primer: </w:t>
      </w:r>
      <w:r w:rsidR="00025318">
        <w:t>Pittsburgh</w:t>
      </w:r>
      <w:r>
        <w:t xml:space="preserve"> Paints</w:t>
      </w:r>
      <w:r w:rsidR="00ED6CC6">
        <w:t>;</w:t>
      </w:r>
      <w:r>
        <w:t xml:space="preserve"> </w:t>
      </w:r>
      <w:r w:rsidR="00A316A8">
        <w:t>90-1912</w:t>
      </w:r>
      <w:r>
        <w:t xml:space="preserve"> Series </w:t>
      </w:r>
      <w:r w:rsidR="0017560C">
        <w:t>Pitt-Tech Plus EP</w:t>
      </w:r>
      <w:r>
        <w:t xml:space="preserve"> Interior/Exterior DTM Industrial Primer</w:t>
      </w:r>
      <w:r w:rsidR="00ED6CC6">
        <w:t>.</w:t>
      </w:r>
    </w:p>
    <w:p w14:paraId="02E2FD59" w14:textId="77777777" w:rsidR="00ED6CC6" w:rsidRDefault="00ED6CC6" w:rsidP="00045F34">
      <w:pPr>
        <w:pStyle w:val="ARCATSubSub3"/>
      </w:pPr>
      <w:r>
        <w:t>Applied at a dry film thickness of not less than 2.0 mils.</w:t>
      </w:r>
    </w:p>
    <w:p w14:paraId="591DE0F9" w14:textId="7A844C31" w:rsidR="005A2E84" w:rsidRPr="00926163" w:rsidRDefault="00ED6CC6" w:rsidP="00045F34">
      <w:pPr>
        <w:pStyle w:val="ARCATSubSub2"/>
      </w:pPr>
      <w:r>
        <w:t>S</w:t>
      </w:r>
      <w:r w:rsidR="005A2E84">
        <w:t>emi-</w:t>
      </w:r>
      <w:r>
        <w:t>G</w:t>
      </w:r>
      <w:r w:rsidR="005A2E84">
        <w:t xml:space="preserve">loss </w:t>
      </w:r>
      <w:r>
        <w:t>P</w:t>
      </w:r>
      <w:r w:rsidR="005A2E84">
        <w:t>re-</w:t>
      </w:r>
      <w:r>
        <w:t>C</w:t>
      </w:r>
      <w:r w:rsidR="005A2E84">
        <w:t xml:space="preserve">atalyzed </w:t>
      </w:r>
      <w:r>
        <w:t>E</w:t>
      </w:r>
      <w:r w:rsidR="005A2E84">
        <w:t xml:space="preserve">poxy </w:t>
      </w:r>
      <w:r>
        <w:t>F</w:t>
      </w:r>
      <w:r w:rsidR="005A2E84">
        <w:t xml:space="preserve">inish: </w:t>
      </w:r>
      <w:r w:rsidR="00025318">
        <w:t>Pittsburgh</w:t>
      </w:r>
      <w:r w:rsidR="005A2E84">
        <w:t xml:space="preserve"> Paints; </w:t>
      </w:r>
      <w:r w:rsidR="004B5A09">
        <w:t>16-1510</w:t>
      </w:r>
      <w:r w:rsidR="005A2E84">
        <w:t xml:space="preserve"> Series </w:t>
      </w:r>
      <w:r w:rsidR="005A2E84" w:rsidRPr="00D15C15">
        <w:rPr>
          <w:rFonts w:eastAsiaTheme="minorHAnsi"/>
          <w:iCs/>
        </w:rPr>
        <w:t>Pitt-Glaze</w:t>
      </w:r>
      <w:r w:rsidR="005A2E84" w:rsidRPr="00D15C15">
        <w:rPr>
          <w:rFonts w:eastAsiaTheme="minorHAnsi"/>
          <w:i/>
          <w:iCs/>
        </w:rPr>
        <w:t xml:space="preserve"> </w:t>
      </w:r>
      <w:r w:rsidR="005A2E84" w:rsidRPr="00D15C15">
        <w:rPr>
          <w:rFonts w:eastAsiaTheme="minorHAnsi"/>
        </w:rPr>
        <w:t>WB1 Interior</w:t>
      </w:r>
      <w:r w:rsidR="005A2E84">
        <w:rPr>
          <w:rFonts w:eastAsiaTheme="minorHAnsi"/>
        </w:rPr>
        <w:t xml:space="preserve"> </w:t>
      </w:r>
      <w:r w:rsidR="005A2E84" w:rsidRPr="00623146">
        <w:rPr>
          <w:rFonts w:eastAsiaTheme="minorHAnsi"/>
        </w:rPr>
        <w:t>Pre-Catalyzed Water-Borne Acrylic Epoxy</w:t>
      </w:r>
      <w:r w:rsidRPr="00ED6CC6">
        <w:rPr>
          <w:rFonts w:eastAsiaTheme="minorHAnsi"/>
        </w:rPr>
        <w:t xml:space="preserve"> </w:t>
      </w:r>
      <w:r w:rsidRPr="00623146">
        <w:rPr>
          <w:rFonts w:eastAsiaTheme="minorHAnsi"/>
        </w:rPr>
        <w:t>Semi-Gloss</w:t>
      </w:r>
      <w:r>
        <w:rPr>
          <w:rFonts w:eastAsiaTheme="minorHAnsi"/>
        </w:rPr>
        <w:t>.</w:t>
      </w:r>
    </w:p>
    <w:p w14:paraId="6A4C9FA7" w14:textId="72C66213" w:rsidR="00ED6CC6" w:rsidRDefault="00ED6CC6" w:rsidP="00045F34">
      <w:pPr>
        <w:pStyle w:val="ARCATSubSub3"/>
        <w:numPr>
          <w:ilvl w:val="6"/>
          <w:numId w:val="7"/>
        </w:numPr>
      </w:pPr>
      <w:r w:rsidRPr="00D15C15">
        <w:lastRenderedPageBreak/>
        <w:t>Applied at a dry film thickness of not less than 1.5 mils.</w:t>
      </w:r>
    </w:p>
    <w:p w14:paraId="3FAD71AF" w14:textId="77777777" w:rsidR="008B71DB" w:rsidRDefault="008B71DB" w:rsidP="008B71DB">
      <w:pPr>
        <w:pStyle w:val="ARCATSubSub3"/>
        <w:numPr>
          <w:ilvl w:val="0"/>
          <w:numId w:val="0"/>
        </w:numPr>
        <w:ind w:left="3546"/>
      </w:pPr>
    </w:p>
    <w:p w14:paraId="1895A96E" w14:textId="77777777" w:rsidR="00421E58" w:rsidRPr="001E2F91" w:rsidRDefault="00825A8F" w:rsidP="00045F34">
      <w:pPr>
        <w:pStyle w:val="ARCATParagraph"/>
        <w:spacing w:before="0"/>
        <w:rPr>
          <w:bCs/>
        </w:rPr>
      </w:pPr>
      <w:r w:rsidRPr="001E2F91">
        <w:rPr>
          <w:bCs/>
        </w:rPr>
        <w:t>Gymnasium</w:t>
      </w:r>
      <w:r w:rsidR="00B40A61" w:rsidRPr="001E2F91">
        <w:rPr>
          <w:bCs/>
        </w:rPr>
        <w:t>: Provide the following finish systems over Gypsum Board Walls</w:t>
      </w:r>
    </w:p>
    <w:p w14:paraId="409199AF" w14:textId="77777777" w:rsidR="00B40A61" w:rsidRPr="001E2F91" w:rsidRDefault="00B40A61" w:rsidP="00045F34">
      <w:pPr>
        <w:pStyle w:val="ARCATSubPara"/>
        <w:rPr>
          <w:bCs/>
        </w:rPr>
      </w:pPr>
      <w:r w:rsidRPr="001E2F91">
        <w:rPr>
          <w:bCs/>
        </w:rPr>
        <w:t xml:space="preserve">Acrylic </w:t>
      </w:r>
      <w:r w:rsidR="00825A8F" w:rsidRPr="001E2F91">
        <w:rPr>
          <w:bCs/>
        </w:rPr>
        <w:t xml:space="preserve">Pre-Catalyzed Epoxy </w:t>
      </w:r>
      <w:r w:rsidRPr="001E2F91">
        <w:rPr>
          <w:bCs/>
        </w:rPr>
        <w:t>Finish: Two finish coats over a primer.</w:t>
      </w:r>
    </w:p>
    <w:p w14:paraId="2CC1954F" w14:textId="77777777" w:rsidR="00421E58" w:rsidRPr="001E2F91" w:rsidRDefault="00421E58" w:rsidP="00045F34">
      <w:pPr>
        <w:pStyle w:val="ARCATSubSub1"/>
        <w:rPr>
          <w:bCs/>
        </w:rPr>
      </w:pPr>
      <w:r w:rsidRPr="001E2F91">
        <w:rPr>
          <w:bCs/>
        </w:rPr>
        <w:t>Eggshell Finish</w:t>
      </w:r>
    </w:p>
    <w:p w14:paraId="1989BD29" w14:textId="1A0BEE1C" w:rsidR="000C1F1E" w:rsidRPr="001E2F91" w:rsidRDefault="00421E58" w:rsidP="00045F34">
      <w:pPr>
        <w:pStyle w:val="ARCATSubSub2"/>
        <w:rPr>
          <w:bCs/>
        </w:rPr>
      </w:pPr>
      <w:r w:rsidRPr="001E2F91">
        <w:rPr>
          <w:bCs/>
        </w:rPr>
        <w:t xml:space="preserve">Primer: </w:t>
      </w:r>
      <w:r w:rsidR="00025318">
        <w:rPr>
          <w:bCs/>
        </w:rPr>
        <w:t>Pittsburgh</w:t>
      </w:r>
      <w:r w:rsidRPr="001E2F91">
        <w:rPr>
          <w:bCs/>
        </w:rPr>
        <w:t xml:space="preserve"> Paints</w:t>
      </w:r>
      <w:r w:rsidR="000C1F1E" w:rsidRPr="001E2F91">
        <w:rPr>
          <w:bCs/>
        </w:rPr>
        <w:t>;</w:t>
      </w:r>
      <w:r w:rsidRPr="001E2F91">
        <w:rPr>
          <w:bCs/>
        </w:rPr>
        <w:t xml:space="preserve"> </w:t>
      </w:r>
      <w:r w:rsidR="00EF7DF8" w:rsidRPr="001E2F91">
        <w:rPr>
          <w:bCs/>
        </w:rPr>
        <w:t>6-4900XI</w:t>
      </w:r>
      <w:r w:rsidRPr="001E2F91">
        <w:rPr>
          <w:bCs/>
        </w:rPr>
        <w:t xml:space="preserve"> </w:t>
      </w:r>
      <w:r w:rsidR="004B5A09">
        <w:rPr>
          <w:bCs/>
        </w:rPr>
        <w:t>Speedhide Interior Zero VOC</w:t>
      </w:r>
      <w:r w:rsidRPr="001E2F91">
        <w:rPr>
          <w:bCs/>
        </w:rPr>
        <w:t xml:space="preserve"> Latex Sealer</w:t>
      </w:r>
      <w:r w:rsidR="000C1F1E" w:rsidRPr="001E2F91">
        <w:rPr>
          <w:bCs/>
        </w:rPr>
        <w:t>.</w:t>
      </w:r>
    </w:p>
    <w:p w14:paraId="542A8FFB" w14:textId="77777777" w:rsidR="00421E58" w:rsidRPr="001E2F91" w:rsidRDefault="00421E58" w:rsidP="00045F34">
      <w:pPr>
        <w:pStyle w:val="ARCATSubSub3"/>
        <w:rPr>
          <w:bCs/>
        </w:rPr>
      </w:pPr>
      <w:r w:rsidRPr="001E2F91">
        <w:rPr>
          <w:bCs/>
        </w:rPr>
        <w:t>Applied at a dry film thickness of not less than 1.4 mils.</w:t>
      </w:r>
    </w:p>
    <w:p w14:paraId="7FE271F6" w14:textId="6149AD20" w:rsidR="000C1F1E" w:rsidRPr="001E2F91" w:rsidRDefault="000C1F1E" w:rsidP="00045F34">
      <w:pPr>
        <w:pStyle w:val="ARCATSubSub2"/>
        <w:rPr>
          <w:bCs/>
        </w:rPr>
      </w:pPr>
      <w:r w:rsidRPr="001E2F91">
        <w:rPr>
          <w:bCs/>
        </w:rPr>
        <w:t>E</w:t>
      </w:r>
      <w:r w:rsidR="00421E58" w:rsidRPr="001E2F91">
        <w:rPr>
          <w:bCs/>
        </w:rPr>
        <w:t xml:space="preserve">ggshell </w:t>
      </w:r>
      <w:r w:rsidR="00015969" w:rsidRPr="001E2F91">
        <w:rPr>
          <w:bCs/>
        </w:rPr>
        <w:t xml:space="preserve">Pre-Catalyzed Epoxy </w:t>
      </w:r>
      <w:r w:rsidRPr="001E2F91">
        <w:rPr>
          <w:bCs/>
        </w:rPr>
        <w:t>F</w:t>
      </w:r>
      <w:r w:rsidR="00421E58" w:rsidRPr="001E2F91">
        <w:rPr>
          <w:bCs/>
        </w:rPr>
        <w:t xml:space="preserve">inish: </w:t>
      </w:r>
      <w:r w:rsidR="00025318">
        <w:rPr>
          <w:bCs/>
        </w:rPr>
        <w:t>Pittsburgh</w:t>
      </w:r>
      <w:r w:rsidR="00421E58" w:rsidRPr="001E2F91">
        <w:rPr>
          <w:bCs/>
        </w:rPr>
        <w:t xml:space="preserve"> Paints; </w:t>
      </w:r>
      <w:r w:rsidR="004B5A09">
        <w:rPr>
          <w:bCs/>
        </w:rPr>
        <w:t>16-1310</w:t>
      </w:r>
      <w:r w:rsidR="00015969" w:rsidRPr="001E2F91">
        <w:rPr>
          <w:bCs/>
        </w:rPr>
        <w:t xml:space="preserve"> Series </w:t>
      </w:r>
      <w:r w:rsidR="00015969" w:rsidRPr="001E2F91">
        <w:rPr>
          <w:rFonts w:eastAsiaTheme="minorHAnsi"/>
          <w:bCs/>
          <w:iCs/>
        </w:rPr>
        <w:t>Pitt-Glaze</w:t>
      </w:r>
      <w:r w:rsidR="00015969" w:rsidRPr="001E2F91">
        <w:rPr>
          <w:rFonts w:eastAsiaTheme="minorHAnsi"/>
          <w:bCs/>
          <w:i/>
          <w:iCs/>
        </w:rPr>
        <w:t xml:space="preserve"> </w:t>
      </w:r>
      <w:r w:rsidR="00015969" w:rsidRPr="001E2F91">
        <w:rPr>
          <w:rFonts w:eastAsiaTheme="minorHAnsi"/>
          <w:bCs/>
        </w:rPr>
        <w:t xml:space="preserve">WB1 Interior Pre-Catalyzed Water-Borne Acrylic Epoxy </w:t>
      </w:r>
      <w:r w:rsidR="00421E58" w:rsidRPr="001E2F91">
        <w:rPr>
          <w:bCs/>
        </w:rPr>
        <w:t>Eggshell</w:t>
      </w:r>
      <w:r w:rsidRPr="001E2F91">
        <w:rPr>
          <w:bCs/>
        </w:rPr>
        <w:t>.</w:t>
      </w:r>
    </w:p>
    <w:p w14:paraId="2D3AEC25" w14:textId="77777777" w:rsidR="00421E58" w:rsidRPr="001E2F91" w:rsidRDefault="000C1F1E" w:rsidP="00045F34">
      <w:pPr>
        <w:pStyle w:val="ARCATSubSub3"/>
        <w:numPr>
          <w:ilvl w:val="6"/>
          <w:numId w:val="2"/>
        </w:numPr>
        <w:rPr>
          <w:bCs/>
        </w:rPr>
      </w:pPr>
      <w:r w:rsidRPr="001E2F91">
        <w:rPr>
          <w:bCs/>
        </w:rPr>
        <w:t>Applied at a dry film thickness of not less than 1.5 mils.</w:t>
      </w:r>
    </w:p>
    <w:p w14:paraId="488211FF" w14:textId="77777777" w:rsidR="000C1F1E" w:rsidRPr="001E2F91" w:rsidRDefault="000C1F1E" w:rsidP="00045F34">
      <w:pPr>
        <w:pStyle w:val="ARCATSubSub1"/>
        <w:rPr>
          <w:bCs/>
        </w:rPr>
      </w:pPr>
      <w:r w:rsidRPr="001E2F91">
        <w:rPr>
          <w:bCs/>
        </w:rPr>
        <w:t>Semi-Gloss Finish</w:t>
      </w:r>
    </w:p>
    <w:p w14:paraId="40F93336" w14:textId="486BA92E" w:rsidR="000C1F1E" w:rsidRPr="001E2F91" w:rsidRDefault="000C1F1E" w:rsidP="00045F34">
      <w:pPr>
        <w:pStyle w:val="ARCATSubSub2"/>
        <w:rPr>
          <w:bCs/>
        </w:rPr>
      </w:pPr>
      <w:r w:rsidRPr="001E2F91">
        <w:rPr>
          <w:bCs/>
        </w:rPr>
        <w:t xml:space="preserve">Primer: </w:t>
      </w:r>
      <w:r w:rsidR="00025318">
        <w:rPr>
          <w:bCs/>
        </w:rPr>
        <w:t>Pittsburgh</w:t>
      </w:r>
      <w:r w:rsidRPr="001E2F91">
        <w:rPr>
          <w:bCs/>
        </w:rPr>
        <w:t xml:space="preserve"> Paints; 6-4900XI </w:t>
      </w:r>
      <w:r w:rsidR="004B5A09">
        <w:rPr>
          <w:bCs/>
        </w:rPr>
        <w:t>Speedhide Interior Zero VOC</w:t>
      </w:r>
      <w:r w:rsidRPr="001E2F91">
        <w:rPr>
          <w:bCs/>
        </w:rPr>
        <w:t xml:space="preserve"> Latex Sealer.</w:t>
      </w:r>
    </w:p>
    <w:p w14:paraId="332E74B6" w14:textId="77777777" w:rsidR="000C1F1E" w:rsidRDefault="000C1F1E" w:rsidP="00045F34">
      <w:pPr>
        <w:pStyle w:val="ARCATSubSub3"/>
      </w:pPr>
      <w:r>
        <w:t>Applied at a dry film thickness of not less than 1.4 mils.</w:t>
      </w:r>
    </w:p>
    <w:p w14:paraId="184038A5" w14:textId="091AB513" w:rsidR="000C1F1E" w:rsidRDefault="000C1F1E" w:rsidP="00045F34">
      <w:pPr>
        <w:pStyle w:val="ARCATSubSub2"/>
        <w:numPr>
          <w:ilvl w:val="5"/>
          <w:numId w:val="2"/>
        </w:numPr>
      </w:pPr>
      <w:r>
        <w:t xml:space="preserve">Semi-Gloss </w:t>
      </w:r>
      <w:r w:rsidR="00015969">
        <w:t xml:space="preserve">Pre-Catalyzed Epoxy </w:t>
      </w:r>
      <w:r>
        <w:t xml:space="preserve">Finish: </w:t>
      </w:r>
      <w:r w:rsidR="00025318">
        <w:t>Pittsburgh</w:t>
      </w:r>
      <w:r>
        <w:t xml:space="preserve"> Paints; </w:t>
      </w:r>
      <w:r w:rsidR="004B5A09">
        <w:t>16-1510</w:t>
      </w:r>
      <w:r w:rsidR="00015969">
        <w:t xml:space="preserve"> Series </w:t>
      </w:r>
      <w:r w:rsidR="00015969" w:rsidRPr="00D15C15">
        <w:rPr>
          <w:rFonts w:eastAsiaTheme="minorHAnsi"/>
          <w:iCs/>
        </w:rPr>
        <w:t>Pitt-Glaze</w:t>
      </w:r>
      <w:r w:rsidR="00015969" w:rsidRPr="00D15C15">
        <w:rPr>
          <w:rFonts w:eastAsiaTheme="minorHAnsi"/>
          <w:i/>
          <w:iCs/>
        </w:rPr>
        <w:t xml:space="preserve"> </w:t>
      </w:r>
      <w:r w:rsidR="00015969" w:rsidRPr="00D15C15">
        <w:rPr>
          <w:rFonts w:eastAsiaTheme="minorHAnsi"/>
        </w:rPr>
        <w:t>WB1 Interior</w:t>
      </w:r>
      <w:r w:rsidR="00015969">
        <w:rPr>
          <w:rFonts w:eastAsiaTheme="minorHAnsi"/>
        </w:rPr>
        <w:t xml:space="preserve"> </w:t>
      </w:r>
      <w:r w:rsidR="00015969" w:rsidRPr="00623146">
        <w:rPr>
          <w:rFonts w:eastAsiaTheme="minorHAnsi"/>
        </w:rPr>
        <w:t>Pre-Catalyzed Water-Borne Acrylic Epoxy</w:t>
      </w:r>
      <w:r>
        <w:t xml:space="preserve"> Semi-Gloss.</w:t>
      </w:r>
    </w:p>
    <w:p w14:paraId="72C9D334" w14:textId="77777777" w:rsidR="000C1F1E" w:rsidRDefault="000C1F1E" w:rsidP="00045F34">
      <w:pPr>
        <w:pStyle w:val="ARCATSubSub3"/>
        <w:numPr>
          <w:ilvl w:val="6"/>
          <w:numId w:val="2"/>
        </w:numPr>
      </w:pPr>
      <w:r>
        <w:t>Applied at a dry fil</w:t>
      </w:r>
      <w:r w:rsidR="00015969">
        <w:t>m thickness of not less than 1.5</w:t>
      </w:r>
      <w:r>
        <w:t xml:space="preserve"> mils.</w:t>
      </w:r>
    </w:p>
    <w:p w14:paraId="43B853BF" w14:textId="77777777" w:rsidR="00B40A61" w:rsidRDefault="00B40A61" w:rsidP="00863267">
      <w:pPr>
        <w:pStyle w:val="ARCATSubPara"/>
        <w:numPr>
          <w:ilvl w:val="0"/>
          <w:numId w:val="0"/>
        </w:numPr>
        <w:ind w:left="1260"/>
      </w:pPr>
      <w:r w:rsidRPr="007217C7">
        <w:rPr>
          <w:b/>
          <w:i/>
        </w:rPr>
        <w:t>Alternate High Performance Option</w:t>
      </w:r>
    </w:p>
    <w:p w14:paraId="1171A8EC" w14:textId="77777777" w:rsidR="00421E58" w:rsidRDefault="00B40A61" w:rsidP="00045F34">
      <w:pPr>
        <w:pStyle w:val="ARCATSubPara"/>
        <w:numPr>
          <w:ilvl w:val="3"/>
          <w:numId w:val="2"/>
        </w:numPr>
      </w:pPr>
      <w:r>
        <w:t>Acrylic Epoxy Finish: Two finish coats over a primer.</w:t>
      </w:r>
    </w:p>
    <w:p w14:paraId="506A13BD" w14:textId="77777777" w:rsidR="00676F75" w:rsidRPr="001E2F91" w:rsidRDefault="00676F75" w:rsidP="00045F34">
      <w:pPr>
        <w:pStyle w:val="ARCATSubSub1"/>
        <w:numPr>
          <w:ilvl w:val="4"/>
          <w:numId w:val="42"/>
        </w:numPr>
        <w:rPr>
          <w:bCs/>
        </w:rPr>
      </w:pPr>
      <w:r w:rsidRPr="001E2F91">
        <w:rPr>
          <w:bCs/>
        </w:rPr>
        <w:t>Semi-Gloss Finish</w:t>
      </w:r>
    </w:p>
    <w:p w14:paraId="108427BC" w14:textId="50165B27" w:rsidR="000C1F1E" w:rsidRPr="001E2F91" w:rsidRDefault="00676F75" w:rsidP="00045F34">
      <w:pPr>
        <w:pStyle w:val="ARCATSubSub2"/>
        <w:rPr>
          <w:bCs/>
        </w:rPr>
      </w:pPr>
      <w:r w:rsidRPr="001E2F91">
        <w:rPr>
          <w:bCs/>
        </w:rPr>
        <w:t xml:space="preserve">Primer: </w:t>
      </w:r>
      <w:r w:rsidR="00025318">
        <w:rPr>
          <w:bCs/>
        </w:rPr>
        <w:t>Pittsburgh</w:t>
      </w:r>
      <w:r w:rsidRPr="001E2F91">
        <w:rPr>
          <w:bCs/>
        </w:rPr>
        <w:t xml:space="preserve"> Paints</w:t>
      </w:r>
      <w:r w:rsidR="000C1F1E" w:rsidRPr="001E2F91">
        <w:rPr>
          <w:bCs/>
        </w:rPr>
        <w:t>;</w:t>
      </w:r>
      <w:r w:rsidRPr="001E2F91">
        <w:rPr>
          <w:bCs/>
        </w:rPr>
        <w:t xml:space="preserve"> </w:t>
      </w:r>
      <w:r w:rsidR="00EF7DF8" w:rsidRPr="001E2F91">
        <w:rPr>
          <w:bCs/>
        </w:rPr>
        <w:t>6-4900XI</w:t>
      </w:r>
      <w:r w:rsidRPr="001E2F91">
        <w:rPr>
          <w:bCs/>
        </w:rPr>
        <w:t xml:space="preserve"> </w:t>
      </w:r>
      <w:r w:rsidR="004B5A09">
        <w:rPr>
          <w:bCs/>
        </w:rPr>
        <w:t>Speedhide Interior Zero VOC</w:t>
      </w:r>
      <w:r w:rsidRPr="001E2F91">
        <w:rPr>
          <w:bCs/>
        </w:rPr>
        <w:t xml:space="preserve"> Latex Sealer</w:t>
      </w:r>
      <w:r w:rsidR="000C1F1E" w:rsidRPr="001E2F91">
        <w:rPr>
          <w:bCs/>
        </w:rPr>
        <w:t>.</w:t>
      </w:r>
    </w:p>
    <w:p w14:paraId="38F50441" w14:textId="77777777" w:rsidR="00676F75" w:rsidRPr="001E2F91" w:rsidRDefault="00676F75" w:rsidP="00045F34">
      <w:pPr>
        <w:pStyle w:val="ARCATSubSub3"/>
        <w:rPr>
          <w:bCs/>
        </w:rPr>
      </w:pPr>
      <w:r w:rsidRPr="001E2F91">
        <w:rPr>
          <w:bCs/>
        </w:rPr>
        <w:t>Applied at a dry film thickness of not less than 1.4 mils.</w:t>
      </w:r>
    </w:p>
    <w:p w14:paraId="2AB10ADB" w14:textId="78A7E102" w:rsidR="00676F75" w:rsidRPr="001E2F91" w:rsidRDefault="000C1F1E" w:rsidP="00045F34">
      <w:pPr>
        <w:pStyle w:val="ARCATSubSub2"/>
        <w:rPr>
          <w:bCs/>
        </w:rPr>
      </w:pPr>
      <w:r w:rsidRPr="001E2F91">
        <w:rPr>
          <w:bCs/>
        </w:rPr>
        <w:t>S</w:t>
      </w:r>
      <w:r w:rsidR="00676F75" w:rsidRPr="001E2F91">
        <w:rPr>
          <w:bCs/>
        </w:rPr>
        <w:t>emi-</w:t>
      </w:r>
      <w:r w:rsidRPr="001E2F91">
        <w:rPr>
          <w:bCs/>
        </w:rPr>
        <w:t>G</w:t>
      </w:r>
      <w:r w:rsidR="00676F75" w:rsidRPr="001E2F91">
        <w:rPr>
          <w:bCs/>
        </w:rPr>
        <w:t xml:space="preserve">loss </w:t>
      </w:r>
      <w:r w:rsidRPr="001E2F91">
        <w:rPr>
          <w:bCs/>
        </w:rPr>
        <w:t>E</w:t>
      </w:r>
      <w:r w:rsidR="00676F75" w:rsidRPr="001E2F91">
        <w:rPr>
          <w:bCs/>
        </w:rPr>
        <w:t xml:space="preserve">poxy </w:t>
      </w:r>
      <w:r w:rsidRPr="001E2F91">
        <w:rPr>
          <w:bCs/>
        </w:rPr>
        <w:t>F</w:t>
      </w:r>
      <w:r w:rsidR="00676F75"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98E-1/98E-100 Series </w:t>
      </w:r>
      <w:proofErr w:type="spellStart"/>
      <w:r w:rsidR="00E351AE" w:rsidRPr="001E2F91">
        <w:rPr>
          <w:bCs/>
        </w:rPr>
        <w:t>Aquapon</w:t>
      </w:r>
      <w:proofErr w:type="spellEnd"/>
      <w:r w:rsidR="00E351AE" w:rsidRPr="001E2F91">
        <w:rPr>
          <w:bCs/>
        </w:rPr>
        <w:t xml:space="preserve"> WB EP Two-Component Waterborne Epoxy Coating</w:t>
      </w:r>
      <w:r w:rsidR="0066083F" w:rsidRPr="001E2F91">
        <w:rPr>
          <w:bCs/>
        </w:rPr>
        <w:t xml:space="preserve"> Semi-Gloss</w:t>
      </w:r>
      <w:r w:rsidR="00E351AE" w:rsidRPr="001E2F91">
        <w:rPr>
          <w:bCs/>
        </w:rPr>
        <w:t>.</w:t>
      </w:r>
    </w:p>
    <w:p w14:paraId="64FA33D8" w14:textId="77777777" w:rsidR="00676F75" w:rsidRPr="001E2F91" w:rsidRDefault="0066083F" w:rsidP="00045F34">
      <w:pPr>
        <w:pStyle w:val="ARCATSubSub3"/>
        <w:rPr>
          <w:bCs/>
        </w:rPr>
      </w:pPr>
      <w:r w:rsidRPr="001E2F91">
        <w:rPr>
          <w:bCs/>
        </w:rPr>
        <w:t>Applied at a dry film thickness of not less than 2.0 mils.</w:t>
      </w:r>
    </w:p>
    <w:p w14:paraId="6DA3DFD3" w14:textId="77777777" w:rsidR="00676F75" w:rsidRPr="001E2F91" w:rsidRDefault="00676F75" w:rsidP="00045F34">
      <w:pPr>
        <w:pStyle w:val="ARCATSubSub1"/>
        <w:numPr>
          <w:ilvl w:val="4"/>
          <w:numId w:val="42"/>
        </w:numPr>
        <w:rPr>
          <w:bCs/>
        </w:rPr>
      </w:pPr>
      <w:r w:rsidRPr="001E2F91">
        <w:rPr>
          <w:bCs/>
        </w:rPr>
        <w:t>Gloss Finish</w:t>
      </w:r>
    </w:p>
    <w:p w14:paraId="42CE933E" w14:textId="7D84CC77" w:rsidR="0066083F" w:rsidRPr="001E2F91" w:rsidRDefault="00676F75" w:rsidP="00045F34">
      <w:pPr>
        <w:pStyle w:val="ARCATSubSub2"/>
        <w:rPr>
          <w:bCs/>
        </w:rPr>
      </w:pPr>
      <w:r w:rsidRPr="001E2F91">
        <w:rPr>
          <w:bCs/>
        </w:rPr>
        <w:t xml:space="preserve">Primer: </w:t>
      </w:r>
      <w:r w:rsidR="00025318">
        <w:rPr>
          <w:bCs/>
        </w:rPr>
        <w:t>Pittsburgh</w:t>
      </w:r>
      <w:r w:rsidRPr="001E2F91">
        <w:rPr>
          <w:bCs/>
        </w:rPr>
        <w:t xml:space="preserve"> Paints</w:t>
      </w:r>
      <w:r w:rsidR="0066083F" w:rsidRPr="001E2F91">
        <w:rPr>
          <w:bCs/>
        </w:rPr>
        <w:t>;</w:t>
      </w:r>
      <w:r w:rsidRPr="001E2F91">
        <w:rPr>
          <w:bCs/>
        </w:rPr>
        <w:t xml:space="preserve"> </w:t>
      </w:r>
      <w:r w:rsidR="00EF7DF8" w:rsidRPr="001E2F91">
        <w:rPr>
          <w:bCs/>
        </w:rPr>
        <w:t>6-4900XI</w:t>
      </w:r>
      <w:r w:rsidRPr="001E2F91">
        <w:rPr>
          <w:bCs/>
        </w:rPr>
        <w:t xml:space="preserve"> </w:t>
      </w:r>
      <w:r w:rsidR="004B5A09">
        <w:rPr>
          <w:bCs/>
        </w:rPr>
        <w:t>Speedhide Interior Zero VOC</w:t>
      </w:r>
      <w:r w:rsidRPr="001E2F91">
        <w:rPr>
          <w:bCs/>
        </w:rPr>
        <w:t xml:space="preserve"> Latex Sealer</w:t>
      </w:r>
      <w:r w:rsidR="0066083F" w:rsidRPr="001E2F91">
        <w:rPr>
          <w:bCs/>
        </w:rPr>
        <w:t>.</w:t>
      </w:r>
    </w:p>
    <w:p w14:paraId="09F39974" w14:textId="77777777" w:rsidR="00676F75" w:rsidRPr="001E2F91" w:rsidRDefault="00676F75" w:rsidP="00045F34">
      <w:pPr>
        <w:pStyle w:val="ARCATSubSub3"/>
        <w:rPr>
          <w:bCs/>
        </w:rPr>
      </w:pPr>
      <w:r w:rsidRPr="001E2F91">
        <w:rPr>
          <w:bCs/>
        </w:rPr>
        <w:t>Applied at a dry film thickness of not less than 1.4 mils.</w:t>
      </w:r>
    </w:p>
    <w:p w14:paraId="6152A824" w14:textId="0D5B45F0" w:rsidR="00676F75" w:rsidRPr="001E2F91" w:rsidRDefault="0066083F" w:rsidP="00045F34">
      <w:pPr>
        <w:pStyle w:val="ARCATSubSub2"/>
        <w:rPr>
          <w:bCs/>
        </w:rPr>
      </w:pPr>
      <w:r w:rsidRPr="001E2F91">
        <w:rPr>
          <w:bCs/>
        </w:rPr>
        <w:t>G</w:t>
      </w:r>
      <w:r w:rsidR="00676F75" w:rsidRPr="001E2F91">
        <w:rPr>
          <w:bCs/>
        </w:rPr>
        <w:t xml:space="preserve">loss </w:t>
      </w:r>
      <w:r w:rsidRPr="001E2F91">
        <w:rPr>
          <w:bCs/>
        </w:rPr>
        <w:t>E</w:t>
      </w:r>
      <w:r w:rsidR="00676F75" w:rsidRPr="001E2F91">
        <w:rPr>
          <w:bCs/>
        </w:rPr>
        <w:t xml:space="preserve">poxy </w:t>
      </w:r>
      <w:r w:rsidRPr="001E2F91">
        <w:rPr>
          <w:bCs/>
        </w:rPr>
        <w:t>F</w:t>
      </w:r>
      <w:r w:rsidR="00676F75"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98E-1/98E-98 Series </w:t>
      </w:r>
      <w:proofErr w:type="spellStart"/>
      <w:r w:rsidR="00E351AE" w:rsidRPr="001E2F91">
        <w:rPr>
          <w:bCs/>
        </w:rPr>
        <w:t>Aquapon</w:t>
      </w:r>
      <w:proofErr w:type="spellEnd"/>
      <w:r w:rsidR="00E351AE" w:rsidRPr="001E2F91">
        <w:rPr>
          <w:bCs/>
        </w:rPr>
        <w:t xml:space="preserve"> WB EP Two-Component Waterborne Epoxy Coating</w:t>
      </w:r>
      <w:r w:rsidRPr="001E2F91">
        <w:rPr>
          <w:bCs/>
        </w:rPr>
        <w:t xml:space="preserve"> Gloss</w:t>
      </w:r>
      <w:r w:rsidR="00E351AE" w:rsidRPr="001E2F91">
        <w:rPr>
          <w:bCs/>
        </w:rPr>
        <w:t>.</w:t>
      </w:r>
    </w:p>
    <w:p w14:paraId="3B096557" w14:textId="7BEF1279" w:rsidR="0066083F" w:rsidRDefault="0066083F" w:rsidP="00045F34">
      <w:pPr>
        <w:pStyle w:val="ARCATSubSub3"/>
        <w:rPr>
          <w:bCs/>
        </w:rPr>
      </w:pPr>
      <w:r w:rsidRPr="001E2F91">
        <w:rPr>
          <w:bCs/>
        </w:rPr>
        <w:t>Applied at a dry film thickness of not less than 2.0 mils.</w:t>
      </w:r>
    </w:p>
    <w:p w14:paraId="1DA4AC3D" w14:textId="51705270" w:rsidR="008B71DB" w:rsidRDefault="008B71DB" w:rsidP="008B71DB">
      <w:pPr>
        <w:pStyle w:val="ARCATSubSub3"/>
        <w:numPr>
          <w:ilvl w:val="0"/>
          <w:numId w:val="0"/>
        </w:numPr>
        <w:ind w:left="3456"/>
        <w:rPr>
          <w:bCs/>
        </w:rPr>
      </w:pPr>
    </w:p>
    <w:p w14:paraId="5D1767F4" w14:textId="65FBF09A" w:rsidR="008B71DB" w:rsidRDefault="008B71DB" w:rsidP="008B71DB">
      <w:pPr>
        <w:pStyle w:val="ARCATSubSub3"/>
        <w:numPr>
          <w:ilvl w:val="0"/>
          <w:numId w:val="0"/>
        </w:numPr>
        <w:ind w:left="3456"/>
        <w:rPr>
          <w:bCs/>
        </w:rPr>
      </w:pPr>
    </w:p>
    <w:p w14:paraId="0D4A328B" w14:textId="77777777" w:rsidR="008B71DB" w:rsidRPr="001E2F91" w:rsidRDefault="008B71DB" w:rsidP="008B71DB">
      <w:pPr>
        <w:pStyle w:val="ARCATSubSub3"/>
        <w:numPr>
          <w:ilvl w:val="0"/>
          <w:numId w:val="0"/>
        </w:numPr>
        <w:ind w:left="3456"/>
        <w:rPr>
          <w:bCs/>
        </w:rPr>
      </w:pPr>
    </w:p>
    <w:p w14:paraId="72818289" w14:textId="77777777" w:rsidR="00817A1A" w:rsidRPr="001E2F91" w:rsidRDefault="00015969" w:rsidP="00045F34">
      <w:pPr>
        <w:pStyle w:val="ARCATParagraph"/>
        <w:spacing w:before="0"/>
        <w:rPr>
          <w:bCs/>
        </w:rPr>
      </w:pPr>
      <w:r w:rsidRPr="001E2F91">
        <w:rPr>
          <w:bCs/>
        </w:rPr>
        <w:t>Gymnasium</w:t>
      </w:r>
      <w:r w:rsidR="00B40A61" w:rsidRPr="001E2F91">
        <w:rPr>
          <w:bCs/>
        </w:rPr>
        <w:t>: Provide the following finish systems over Gypsum Board Ceilings</w:t>
      </w:r>
    </w:p>
    <w:p w14:paraId="6D79A9FE" w14:textId="77777777" w:rsidR="00B40A61" w:rsidRPr="00817A1A" w:rsidRDefault="00B40A61" w:rsidP="00045F34">
      <w:pPr>
        <w:pStyle w:val="ARCATSubPara"/>
      </w:pPr>
      <w:r w:rsidRPr="001E2F91">
        <w:rPr>
          <w:bCs/>
        </w:rPr>
        <w:t>Acrylic Finish: T</w:t>
      </w:r>
      <w:r>
        <w:t>wo finish coats over a primer.</w:t>
      </w:r>
    </w:p>
    <w:p w14:paraId="6F7B6896" w14:textId="77777777" w:rsidR="00817A1A" w:rsidRPr="001E2F91" w:rsidRDefault="00817A1A" w:rsidP="00045F34">
      <w:pPr>
        <w:pStyle w:val="ARCATSubSub1"/>
        <w:rPr>
          <w:bCs/>
        </w:rPr>
      </w:pPr>
      <w:r w:rsidRPr="001E2F91">
        <w:rPr>
          <w:bCs/>
        </w:rPr>
        <w:t>Flat Finish</w:t>
      </w:r>
    </w:p>
    <w:p w14:paraId="6C68314F" w14:textId="55C635F3" w:rsidR="0066083F" w:rsidRPr="001E2F91" w:rsidRDefault="00817A1A" w:rsidP="00045F34">
      <w:pPr>
        <w:pStyle w:val="ARCATSubSub2"/>
        <w:rPr>
          <w:bCs/>
        </w:rPr>
      </w:pPr>
      <w:r w:rsidRPr="001E2F91">
        <w:rPr>
          <w:bCs/>
        </w:rPr>
        <w:t xml:space="preserve">Primer: </w:t>
      </w:r>
      <w:r w:rsidR="00025318">
        <w:rPr>
          <w:bCs/>
        </w:rPr>
        <w:t>Pittsburgh</w:t>
      </w:r>
      <w:r w:rsidRPr="001E2F91">
        <w:rPr>
          <w:bCs/>
        </w:rPr>
        <w:t xml:space="preserve"> Paints</w:t>
      </w:r>
      <w:r w:rsidR="0066083F" w:rsidRPr="001E2F91">
        <w:rPr>
          <w:bCs/>
        </w:rPr>
        <w:t>;</w:t>
      </w:r>
      <w:r w:rsidRPr="001E2F91">
        <w:rPr>
          <w:bCs/>
        </w:rPr>
        <w:t xml:space="preserve"> </w:t>
      </w:r>
      <w:r w:rsidR="00EF7DF8" w:rsidRPr="001E2F91">
        <w:rPr>
          <w:bCs/>
        </w:rPr>
        <w:t>6-4900XI</w:t>
      </w:r>
      <w:r w:rsidRPr="001E2F91">
        <w:rPr>
          <w:bCs/>
        </w:rPr>
        <w:t xml:space="preserve"> </w:t>
      </w:r>
      <w:r w:rsidR="004B5A09">
        <w:rPr>
          <w:bCs/>
        </w:rPr>
        <w:t>Speedhide Interior Zero VOC</w:t>
      </w:r>
      <w:r w:rsidRPr="001E2F91">
        <w:rPr>
          <w:bCs/>
        </w:rPr>
        <w:t xml:space="preserve"> Latex Sealer</w:t>
      </w:r>
      <w:r w:rsidR="0066083F" w:rsidRPr="001E2F91">
        <w:rPr>
          <w:bCs/>
        </w:rPr>
        <w:t>.</w:t>
      </w:r>
    </w:p>
    <w:p w14:paraId="74389669" w14:textId="77777777" w:rsidR="00817A1A" w:rsidRPr="001E2F91" w:rsidRDefault="00817A1A" w:rsidP="00045F34">
      <w:pPr>
        <w:pStyle w:val="ARCATSubSub3"/>
        <w:rPr>
          <w:bCs/>
        </w:rPr>
      </w:pPr>
      <w:r w:rsidRPr="001E2F91">
        <w:rPr>
          <w:bCs/>
        </w:rPr>
        <w:t>Applied at a dry film thickness of not less than 1.4 mils.</w:t>
      </w:r>
    </w:p>
    <w:p w14:paraId="39EF3DF2" w14:textId="6DF80D8A" w:rsidR="00817A1A" w:rsidRPr="001E2F91" w:rsidRDefault="0066083F" w:rsidP="00045F34">
      <w:pPr>
        <w:pStyle w:val="ARCATSubSub2"/>
        <w:rPr>
          <w:bCs/>
        </w:rPr>
      </w:pPr>
      <w:r w:rsidRPr="001E2F91">
        <w:rPr>
          <w:bCs/>
        </w:rPr>
        <w:t>F</w:t>
      </w:r>
      <w:r w:rsidR="00817A1A" w:rsidRPr="001E2F91">
        <w:rPr>
          <w:bCs/>
        </w:rPr>
        <w:t xml:space="preserve">lat </w:t>
      </w:r>
      <w:r w:rsidRPr="001E2F91">
        <w:rPr>
          <w:bCs/>
        </w:rPr>
        <w:t>F</w:t>
      </w:r>
      <w:r w:rsidR="00817A1A" w:rsidRPr="001E2F91">
        <w:rPr>
          <w:bCs/>
        </w:rPr>
        <w:t xml:space="preserve">inish: </w:t>
      </w:r>
      <w:r w:rsidR="00025318">
        <w:rPr>
          <w:bCs/>
        </w:rPr>
        <w:t>Pittsburgh</w:t>
      </w:r>
      <w:r w:rsidR="00817A1A" w:rsidRPr="001E2F91">
        <w:rPr>
          <w:bCs/>
        </w:rPr>
        <w:t xml:space="preserve"> Paints; </w:t>
      </w:r>
      <w:r w:rsidR="00A316A8" w:rsidRPr="001E2F91">
        <w:rPr>
          <w:bCs/>
        </w:rPr>
        <w:t>6-</w:t>
      </w:r>
      <w:r w:rsidR="00B15060">
        <w:rPr>
          <w:bCs/>
        </w:rPr>
        <w:t>70ZV</w:t>
      </w:r>
      <w:r w:rsidR="00817A1A" w:rsidRPr="001E2F91">
        <w:rPr>
          <w:bCs/>
        </w:rPr>
        <w:t xml:space="preserve"> Series </w:t>
      </w:r>
      <w:r w:rsidR="004B5A09">
        <w:rPr>
          <w:bCs/>
        </w:rPr>
        <w:t>Speedhide Interior Zero VOC</w:t>
      </w:r>
      <w:r w:rsidR="00817A1A" w:rsidRPr="001E2F91">
        <w:rPr>
          <w:bCs/>
        </w:rPr>
        <w:t xml:space="preserve"> Latex Flat</w:t>
      </w:r>
      <w:r w:rsidRPr="001E2F91">
        <w:rPr>
          <w:bCs/>
        </w:rPr>
        <w:t>.</w:t>
      </w:r>
    </w:p>
    <w:p w14:paraId="2A2833DF" w14:textId="0CD3B62C" w:rsidR="0066083F" w:rsidRDefault="0066083F" w:rsidP="00045F34">
      <w:pPr>
        <w:pStyle w:val="ARCATSubSub3"/>
        <w:numPr>
          <w:ilvl w:val="6"/>
          <w:numId w:val="2"/>
        </w:numPr>
      </w:pPr>
      <w:r>
        <w:t>Applied at a dry film thickness of not less than 1.</w:t>
      </w:r>
      <w:r w:rsidR="00871614">
        <w:t>2</w:t>
      </w:r>
      <w:r>
        <w:t xml:space="preserve"> mils.</w:t>
      </w:r>
    </w:p>
    <w:p w14:paraId="635ACC60" w14:textId="77777777" w:rsidR="00210430" w:rsidRDefault="00210430" w:rsidP="00863267">
      <w:pPr>
        <w:pStyle w:val="ARCATSubPara"/>
        <w:numPr>
          <w:ilvl w:val="0"/>
          <w:numId w:val="0"/>
        </w:numPr>
        <w:ind w:left="1260"/>
      </w:pPr>
      <w:r w:rsidRPr="007217C7">
        <w:rPr>
          <w:b/>
          <w:i/>
        </w:rPr>
        <w:t>Alternate Upgrade Option</w:t>
      </w:r>
    </w:p>
    <w:p w14:paraId="2D5F5AF7" w14:textId="77777777" w:rsidR="00210430" w:rsidRDefault="00210430" w:rsidP="00045F34">
      <w:pPr>
        <w:pStyle w:val="ARCATSubPara"/>
        <w:numPr>
          <w:ilvl w:val="3"/>
          <w:numId w:val="2"/>
        </w:numPr>
      </w:pPr>
      <w:r>
        <w:t>Acrylic Finish: Two finish coats over a primer.</w:t>
      </w:r>
    </w:p>
    <w:p w14:paraId="3E317246" w14:textId="77777777" w:rsidR="0066083F" w:rsidRPr="001E2F91" w:rsidRDefault="0066083F" w:rsidP="00045F34">
      <w:pPr>
        <w:pStyle w:val="ARCATSubSub1"/>
        <w:numPr>
          <w:ilvl w:val="4"/>
          <w:numId w:val="46"/>
        </w:numPr>
        <w:rPr>
          <w:bCs/>
        </w:rPr>
      </w:pPr>
      <w:r w:rsidRPr="001E2F91">
        <w:rPr>
          <w:bCs/>
        </w:rPr>
        <w:t>Flat Finish</w:t>
      </w:r>
    </w:p>
    <w:p w14:paraId="09F9B848" w14:textId="3FB821F0" w:rsidR="0066083F" w:rsidRPr="001E2F91" w:rsidRDefault="00817A1A" w:rsidP="00045F34">
      <w:pPr>
        <w:pStyle w:val="ARCATSubSub2"/>
        <w:rPr>
          <w:bCs/>
        </w:rPr>
      </w:pPr>
      <w:r w:rsidRPr="001E2F91">
        <w:rPr>
          <w:bCs/>
        </w:rPr>
        <w:t xml:space="preserve">Primer: </w:t>
      </w:r>
      <w:r w:rsidR="00025318">
        <w:rPr>
          <w:bCs/>
        </w:rPr>
        <w:t>Pittsburgh</w:t>
      </w:r>
      <w:r w:rsidRPr="001E2F91">
        <w:rPr>
          <w:bCs/>
        </w:rPr>
        <w:t xml:space="preserve"> Paints</w:t>
      </w:r>
      <w:r w:rsidR="0066083F" w:rsidRPr="001E2F91">
        <w:rPr>
          <w:bCs/>
        </w:rPr>
        <w:t>;</w:t>
      </w:r>
      <w:r w:rsidRPr="001E2F91">
        <w:rPr>
          <w:bCs/>
        </w:rPr>
        <w:t xml:space="preserve"> </w:t>
      </w:r>
      <w:r w:rsidR="00EF7DF8" w:rsidRPr="001E2F91">
        <w:rPr>
          <w:bCs/>
        </w:rPr>
        <w:t>9-900</w:t>
      </w:r>
      <w:r w:rsidRPr="001E2F91">
        <w:rPr>
          <w:bCs/>
        </w:rPr>
        <w:t xml:space="preserve"> Pure Performance Interior Latex Primer</w:t>
      </w:r>
      <w:r w:rsidR="0066083F" w:rsidRPr="001E2F91">
        <w:rPr>
          <w:bCs/>
        </w:rPr>
        <w:t>.</w:t>
      </w:r>
    </w:p>
    <w:p w14:paraId="4C1F5542" w14:textId="77777777" w:rsidR="00817A1A" w:rsidRPr="001E2F91" w:rsidRDefault="00817A1A" w:rsidP="00045F34">
      <w:pPr>
        <w:pStyle w:val="ARCATSubSub3"/>
        <w:rPr>
          <w:bCs/>
        </w:rPr>
      </w:pPr>
      <w:r w:rsidRPr="001E2F91">
        <w:rPr>
          <w:bCs/>
        </w:rPr>
        <w:t>Applied at a dry film thickness of not less than 1.4 mils.</w:t>
      </w:r>
    </w:p>
    <w:p w14:paraId="69169A2B" w14:textId="512C1ACF" w:rsidR="0066083F" w:rsidRPr="001E2F91" w:rsidRDefault="0066083F" w:rsidP="00045F34">
      <w:pPr>
        <w:pStyle w:val="ARCATSubSub2"/>
        <w:rPr>
          <w:bCs/>
        </w:rPr>
      </w:pPr>
      <w:r w:rsidRPr="001E2F91">
        <w:rPr>
          <w:bCs/>
        </w:rPr>
        <w:t>F</w:t>
      </w:r>
      <w:r w:rsidR="00817A1A" w:rsidRPr="001E2F91">
        <w:rPr>
          <w:bCs/>
        </w:rPr>
        <w:t xml:space="preserve">lat </w:t>
      </w:r>
      <w:r w:rsidRPr="001E2F91">
        <w:rPr>
          <w:bCs/>
        </w:rPr>
        <w:t>F</w:t>
      </w:r>
      <w:r w:rsidR="00E351AE" w:rsidRPr="001E2F91">
        <w:rPr>
          <w:bCs/>
        </w:rPr>
        <w:t xml:space="preserve">inish: </w:t>
      </w:r>
      <w:r w:rsidR="00025318">
        <w:rPr>
          <w:bCs/>
        </w:rPr>
        <w:t>Pittsburgh</w:t>
      </w:r>
      <w:r w:rsidR="00E351AE" w:rsidRPr="001E2F91">
        <w:rPr>
          <w:bCs/>
        </w:rPr>
        <w:t xml:space="preserve"> Paints; 9-11</w:t>
      </w:r>
      <w:r w:rsidR="00817A1A" w:rsidRPr="001E2F91">
        <w:rPr>
          <w:bCs/>
        </w:rPr>
        <w:t>0</w:t>
      </w:r>
      <w:r w:rsidR="00E351AE" w:rsidRPr="001E2F91">
        <w:rPr>
          <w:bCs/>
        </w:rPr>
        <w:t>XI</w:t>
      </w:r>
      <w:r w:rsidR="00817A1A" w:rsidRPr="001E2F91">
        <w:rPr>
          <w:bCs/>
        </w:rPr>
        <w:t xml:space="preserve"> Series Pure Performance Interior Latex Flat</w:t>
      </w:r>
      <w:r w:rsidRPr="001E2F91">
        <w:rPr>
          <w:bCs/>
        </w:rPr>
        <w:t>.</w:t>
      </w:r>
    </w:p>
    <w:p w14:paraId="2325519E" w14:textId="7281B5DE" w:rsidR="00817A1A" w:rsidRDefault="00817A1A" w:rsidP="00045F34">
      <w:pPr>
        <w:pStyle w:val="ARCATSubSub3"/>
        <w:rPr>
          <w:bCs/>
        </w:rPr>
      </w:pPr>
      <w:r w:rsidRPr="001E2F91">
        <w:rPr>
          <w:bCs/>
        </w:rPr>
        <w:lastRenderedPageBreak/>
        <w:t xml:space="preserve"> </w:t>
      </w:r>
      <w:r w:rsidR="0066083F" w:rsidRPr="001E2F91">
        <w:rPr>
          <w:bCs/>
        </w:rPr>
        <w:t>Applied at a dry film thickness of not less than 1.5 mils.</w:t>
      </w:r>
    </w:p>
    <w:p w14:paraId="752AE867" w14:textId="77777777" w:rsidR="008B71DB" w:rsidRPr="001E2F91" w:rsidRDefault="008B71DB" w:rsidP="008B71DB">
      <w:pPr>
        <w:pStyle w:val="ARCATSubSub3"/>
        <w:numPr>
          <w:ilvl w:val="0"/>
          <w:numId w:val="0"/>
        </w:numPr>
        <w:ind w:left="3456"/>
        <w:rPr>
          <w:bCs/>
        </w:rPr>
      </w:pPr>
    </w:p>
    <w:p w14:paraId="69B8E6C0" w14:textId="77777777" w:rsidR="0047218B" w:rsidRPr="001E2F91" w:rsidRDefault="00015969" w:rsidP="00045F34">
      <w:pPr>
        <w:pStyle w:val="ARCATParagraph"/>
        <w:spacing w:before="0"/>
        <w:rPr>
          <w:bCs/>
        </w:rPr>
      </w:pPr>
      <w:r w:rsidRPr="001E2F91">
        <w:rPr>
          <w:bCs/>
        </w:rPr>
        <w:t>Gymnasium</w:t>
      </w:r>
      <w:r w:rsidR="00210430" w:rsidRPr="001E2F91">
        <w:rPr>
          <w:bCs/>
        </w:rPr>
        <w:t>: Provide the following finish systems over Ferrous Metal Doors, Frames and Miscellaneous Metals</w:t>
      </w:r>
    </w:p>
    <w:p w14:paraId="7579311C" w14:textId="77777777" w:rsidR="00210430" w:rsidRPr="001E2F91" w:rsidRDefault="00210430" w:rsidP="00045F34">
      <w:pPr>
        <w:pStyle w:val="ARCATSubPara"/>
        <w:rPr>
          <w:bCs/>
        </w:rPr>
      </w:pPr>
      <w:r w:rsidRPr="001E2F91">
        <w:rPr>
          <w:bCs/>
        </w:rPr>
        <w:t>Acrylic Finish: Two finish coats over a primer.</w:t>
      </w:r>
    </w:p>
    <w:p w14:paraId="455DE573" w14:textId="77777777" w:rsidR="0047218B" w:rsidRPr="001E2F91" w:rsidRDefault="0047218B" w:rsidP="00045F34">
      <w:pPr>
        <w:pStyle w:val="ARCATSubSub1"/>
        <w:rPr>
          <w:bCs/>
        </w:rPr>
      </w:pPr>
      <w:r w:rsidRPr="001E2F91">
        <w:rPr>
          <w:bCs/>
        </w:rPr>
        <w:t>Semi-Gloss Finish</w:t>
      </w:r>
    </w:p>
    <w:p w14:paraId="3E38445E" w14:textId="3099BF66" w:rsidR="0047218B" w:rsidRDefault="0047218B" w:rsidP="00045F34">
      <w:pPr>
        <w:pStyle w:val="ARCATSubSub2"/>
      </w:pPr>
      <w:r w:rsidRPr="001E2F91">
        <w:rPr>
          <w:bCs/>
        </w:rPr>
        <w:t xml:space="preserve">Primer: </w:t>
      </w:r>
      <w:r w:rsidR="00025318">
        <w:rPr>
          <w:bCs/>
        </w:rPr>
        <w:t>Pittsburgh</w:t>
      </w:r>
      <w:r>
        <w:t xml:space="preserve"> Paints</w:t>
      </w:r>
      <w:r w:rsidR="0066083F">
        <w:t>;</w:t>
      </w:r>
      <w:r>
        <w:t xml:space="preserve"> </w:t>
      </w:r>
      <w:r w:rsidR="00A316A8">
        <w:t>90-1912</w:t>
      </w:r>
      <w:r>
        <w:t xml:space="preserve"> Series </w:t>
      </w:r>
      <w:r w:rsidR="0017560C">
        <w:t>Pitt-Tech Plus EP</w:t>
      </w:r>
      <w:r>
        <w:t xml:space="preserve"> Interior/Exterior DTM Industrial Primer</w:t>
      </w:r>
      <w:r w:rsidR="0066083F">
        <w:t>.</w:t>
      </w:r>
    </w:p>
    <w:p w14:paraId="0FA3B0F4" w14:textId="77777777" w:rsidR="0066083F" w:rsidRDefault="0066083F" w:rsidP="00045F34">
      <w:pPr>
        <w:pStyle w:val="ARCATSubSub3"/>
      </w:pPr>
      <w:r>
        <w:t>Applied at a dry film thickness of not less than 2.0 mils.</w:t>
      </w:r>
    </w:p>
    <w:p w14:paraId="15C83C36" w14:textId="493C8142" w:rsidR="0047218B" w:rsidRDefault="0066083F" w:rsidP="00045F34">
      <w:pPr>
        <w:pStyle w:val="ARCATSubSub2"/>
      </w:pPr>
      <w:r>
        <w:t>S</w:t>
      </w:r>
      <w:r w:rsidR="0047218B">
        <w:t>emi-</w:t>
      </w:r>
      <w:r>
        <w:t>G</w:t>
      </w:r>
      <w:r w:rsidR="0047218B">
        <w:t xml:space="preserve">loss </w:t>
      </w:r>
      <w:r>
        <w:t>F</w:t>
      </w:r>
      <w:r w:rsidR="0047218B">
        <w:t xml:space="preserve">inish: </w:t>
      </w:r>
      <w:r w:rsidR="00025318">
        <w:t>Pittsburgh</w:t>
      </w:r>
      <w:r w:rsidR="0047218B">
        <w:t xml:space="preserve"> Paints</w:t>
      </w:r>
      <w:r>
        <w:t>;</w:t>
      </w:r>
      <w:r w:rsidR="0047218B">
        <w:t xml:space="preserve"> </w:t>
      </w:r>
      <w:r w:rsidR="00A316A8">
        <w:t>90-1610</w:t>
      </w:r>
      <w:r w:rsidR="0047218B">
        <w:t xml:space="preserve"> Series </w:t>
      </w:r>
      <w:r w:rsidR="0017560C">
        <w:t>Pitt-Tech Plus EP</w:t>
      </w:r>
      <w:r w:rsidR="0047218B">
        <w:t xml:space="preserve"> Interior/Exterior DTM Industrial Enamel</w:t>
      </w:r>
      <w:r w:rsidRPr="0066083F">
        <w:t xml:space="preserve"> </w:t>
      </w:r>
      <w:r>
        <w:t>Semi-Gloss.</w:t>
      </w:r>
    </w:p>
    <w:p w14:paraId="3DBAA69B" w14:textId="77777777" w:rsidR="0066083F" w:rsidRDefault="0066083F" w:rsidP="00045F34">
      <w:pPr>
        <w:pStyle w:val="ARCATSubSub3"/>
      </w:pPr>
      <w:r>
        <w:t>Applied at a dry film thickness of not less than 2.0 mils.</w:t>
      </w:r>
    </w:p>
    <w:p w14:paraId="3C964A9F" w14:textId="77777777" w:rsidR="00210430" w:rsidRDefault="00210430" w:rsidP="00863267">
      <w:pPr>
        <w:pStyle w:val="ARCATSubPara"/>
        <w:numPr>
          <w:ilvl w:val="0"/>
          <w:numId w:val="0"/>
        </w:numPr>
        <w:ind w:left="1260"/>
      </w:pPr>
      <w:r w:rsidRPr="00F51B26">
        <w:rPr>
          <w:b/>
          <w:i/>
        </w:rPr>
        <w:t>Alternate Upgrade Option</w:t>
      </w:r>
    </w:p>
    <w:p w14:paraId="6CB98615" w14:textId="77777777" w:rsidR="00210430" w:rsidRDefault="00210430" w:rsidP="00045F34">
      <w:pPr>
        <w:pStyle w:val="ARCATSubPara"/>
      </w:pPr>
      <w:r>
        <w:t>Acrylic Pre-Catalyzed Epoxy Finish: Two finish coats over a primer.</w:t>
      </w:r>
    </w:p>
    <w:p w14:paraId="2459C90B" w14:textId="77777777" w:rsidR="0066083F" w:rsidRPr="001E2F91" w:rsidRDefault="0066083F" w:rsidP="00045F34">
      <w:pPr>
        <w:pStyle w:val="ARCATSubSub1"/>
        <w:numPr>
          <w:ilvl w:val="4"/>
          <w:numId w:val="45"/>
        </w:numPr>
        <w:rPr>
          <w:bCs/>
        </w:rPr>
      </w:pPr>
      <w:r w:rsidRPr="001E2F91">
        <w:rPr>
          <w:bCs/>
        </w:rPr>
        <w:t>Semi-Gloss Finish</w:t>
      </w:r>
    </w:p>
    <w:p w14:paraId="238276C0" w14:textId="3B77C9E7" w:rsidR="0047218B" w:rsidRPr="001E2F91" w:rsidRDefault="0047218B" w:rsidP="00045F34">
      <w:pPr>
        <w:pStyle w:val="ARCATSubSub2"/>
        <w:rPr>
          <w:bCs/>
        </w:rPr>
      </w:pPr>
      <w:r w:rsidRPr="001E2F91">
        <w:rPr>
          <w:bCs/>
        </w:rPr>
        <w:t xml:space="preserve">Primer: </w:t>
      </w:r>
      <w:r w:rsidR="00025318">
        <w:rPr>
          <w:bCs/>
        </w:rPr>
        <w:t>Pittsburgh</w:t>
      </w:r>
      <w:r w:rsidRPr="001E2F91">
        <w:rPr>
          <w:bCs/>
        </w:rPr>
        <w:t xml:space="preserve"> Paints</w:t>
      </w:r>
      <w:r w:rsidR="0066083F"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66083F" w:rsidRPr="001E2F91">
        <w:rPr>
          <w:bCs/>
        </w:rPr>
        <w:t>.</w:t>
      </w:r>
    </w:p>
    <w:p w14:paraId="5F126FBA" w14:textId="77777777" w:rsidR="0066083F" w:rsidRPr="001E2F91" w:rsidRDefault="0066083F" w:rsidP="00045F34">
      <w:pPr>
        <w:pStyle w:val="ARCATSubSub3"/>
        <w:rPr>
          <w:bCs/>
        </w:rPr>
      </w:pPr>
      <w:r w:rsidRPr="001E2F91">
        <w:rPr>
          <w:bCs/>
        </w:rPr>
        <w:t>Applied at a dry film thickness of not less than 2.0 mils.</w:t>
      </w:r>
    </w:p>
    <w:p w14:paraId="61551373" w14:textId="29AED68E" w:rsidR="0047218B" w:rsidRPr="001E2F91" w:rsidRDefault="0066083F" w:rsidP="00045F34">
      <w:pPr>
        <w:pStyle w:val="ARCATSubSub2"/>
        <w:rPr>
          <w:bCs/>
        </w:rPr>
      </w:pPr>
      <w:r w:rsidRPr="001E2F91">
        <w:rPr>
          <w:bCs/>
        </w:rPr>
        <w:t>S</w:t>
      </w:r>
      <w:r w:rsidR="0047218B" w:rsidRPr="001E2F91">
        <w:rPr>
          <w:bCs/>
        </w:rPr>
        <w:t>emi-</w:t>
      </w:r>
      <w:r w:rsidRPr="001E2F91">
        <w:rPr>
          <w:bCs/>
        </w:rPr>
        <w:t>G</w:t>
      </w:r>
      <w:r w:rsidR="0047218B" w:rsidRPr="001E2F91">
        <w:rPr>
          <w:bCs/>
        </w:rPr>
        <w:t xml:space="preserve">loss </w:t>
      </w:r>
      <w:r w:rsidRPr="001E2F91">
        <w:rPr>
          <w:bCs/>
        </w:rPr>
        <w:t>P</w:t>
      </w:r>
      <w:r w:rsidR="0047218B" w:rsidRPr="001E2F91">
        <w:rPr>
          <w:bCs/>
        </w:rPr>
        <w:t>re-</w:t>
      </w:r>
      <w:r w:rsidRPr="001E2F91">
        <w:rPr>
          <w:bCs/>
        </w:rPr>
        <w:t>C</w:t>
      </w:r>
      <w:r w:rsidR="0047218B" w:rsidRPr="001E2F91">
        <w:rPr>
          <w:bCs/>
        </w:rPr>
        <w:t xml:space="preserve">atalyzed </w:t>
      </w:r>
      <w:r w:rsidRPr="001E2F91">
        <w:rPr>
          <w:bCs/>
        </w:rPr>
        <w:t>E</w:t>
      </w:r>
      <w:r w:rsidR="0047218B" w:rsidRPr="001E2F91">
        <w:rPr>
          <w:bCs/>
        </w:rPr>
        <w:t xml:space="preserve">poxy </w:t>
      </w:r>
      <w:r w:rsidRPr="001E2F91">
        <w:rPr>
          <w:bCs/>
        </w:rPr>
        <w:t>F</w:t>
      </w:r>
      <w:r w:rsidR="0047218B" w:rsidRPr="001E2F91">
        <w:rPr>
          <w:bCs/>
        </w:rPr>
        <w:t xml:space="preserve">inish: </w:t>
      </w:r>
      <w:r w:rsidR="00025318">
        <w:rPr>
          <w:bCs/>
        </w:rPr>
        <w:t>Pittsburgh</w:t>
      </w:r>
      <w:r w:rsidR="0047218B" w:rsidRPr="001E2F91">
        <w:rPr>
          <w:bCs/>
        </w:rPr>
        <w:t xml:space="preserve"> Paints; </w:t>
      </w:r>
      <w:r w:rsidR="004B5A09">
        <w:rPr>
          <w:bCs/>
        </w:rPr>
        <w:t>16-1510</w:t>
      </w:r>
      <w:r w:rsidR="0047218B" w:rsidRPr="001E2F91">
        <w:rPr>
          <w:bCs/>
        </w:rPr>
        <w:t xml:space="preserve"> Series </w:t>
      </w:r>
      <w:r w:rsidR="0047218B" w:rsidRPr="001E2F91">
        <w:rPr>
          <w:rFonts w:eastAsiaTheme="minorHAnsi"/>
          <w:bCs/>
          <w:iCs/>
        </w:rPr>
        <w:t>Pitt-Glaze</w:t>
      </w:r>
      <w:r w:rsidR="0047218B" w:rsidRPr="001E2F91">
        <w:rPr>
          <w:rFonts w:eastAsiaTheme="minorHAnsi"/>
          <w:bCs/>
          <w:i/>
          <w:iCs/>
        </w:rPr>
        <w:t xml:space="preserve"> </w:t>
      </w:r>
      <w:r w:rsidR="0047218B" w:rsidRPr="001E2F91">
        <w:rPr>
          <w:rFonts w:eastAsiaTheme="minorHAnsi"/>
          <w:bCs/>
        </w:rPr>
        <w:t>WB1 Interior Pre-Catalyzed Water-Borne Acrylic Epoxy</w:t>
      </w:r>
      <w:r w:rsidRPr="001E2F91">
        <w:rPr>
          <w:rFonts w:eastAsiaTheme="minorHAnsi"/>
          <w:bCs/>
        </w:rPr>
        <w:t xml:space="preserve"> Semi-Gloss.</w:t>
      </w:r>
    </w:p>
    <w:p w14:paraId="17D81DAA" w14:textId="77777777" w:rsidR="0066083F" w:rsidRDefault="0066083F" w:rsidP="00045F34">
      <w:pPr>
        <w:pStyle w:val="ARCATSubSub3"/>
        <w:numPr>
          <w:ilvl w:val="6"/>
          <w:numId w:val="7"/>
        </w:numPr>
      </w:pPr>
      <w:r w:rsidRPr="001E2F91">
        <w:rPr>
          <w:bCs/>
        </w:rPr>
        <w:t>Applied</w:t>
      </w:r>
      <w:r w:rsidRPr="00D15C15">
        <w:t xml:space="preserve"> at a dry film thickness of not less than 1.5 mils.</w:t>
      </w:r>
    </w:p>
    <w:p w14:paraId="58F6B209" w14:textId="77777777" w:rsidR="00015969" w:rsidRDefault="00015969" w:rsidP="00863267">
      <w:pPr>
        <w:pStyle w:val="ARCATSubPara"/>
        <w:numPr>
          <w:ilvl w:val="0"/>
          <w:numId w:val="0"/>
        </w:numPr>
        <w:ind w:left="1260"/>
      </w:pPr>
      <w:r w:rsidRPr="007217C7">
        <w:rPr>
          <w:b/>
          <w:i/>
        </w:rPr>
        <w:t>Alternate High Performance Option</w:t>
      </w:r>
    </w:p>
    <w:p w14:paraId="0B18F4B7" w14:textId="77777777" w:rsidR="00015969" w:rsidRDefault="00015969" w:rsidP="00045F34">
      <w:pPr>
        <w:pStyle w:val="ARCATSubPara"/>
        <w:numPr>
          <w:ilvl w:val="3"/>
          <w:numId w:val="2"/>
        </w:numPr>
      </w:pPr>
      <w:r>
        <w:t>Acrylic Epoxy Finish: Two finish coats over a primer.</w:t>
      </w:r>
    </w:p>
    <w:p w14:paraId="5770C41B" w14:textId="77777777" w:rsidR="00015969" w:rsidRPr="001E2F91" w:rsidRDefault="00015969" w:rsidP="00045F34">
      <w:pPr>
        <w:pStyle w:val="ARCATSubSub1"/>
        <w:numPr>
          <w:ilvl w:val="4"/>
          <w:numId w:val="42"/>
        </w:numPr>
        <w:rPr>
          <w:bCs/>
        </w:rPr>
      </w:pPr>
      <w:r w:rsidRPr="001E2F91">
        <w:rPr>
          <w:bCs/>
        </w:rPr>
        <w:t>Semi-Gloss Finish</w:t>
      </w:r>
    </w:p>
    <w:p w14:paraId="1C201F6B" w14:textId="5ACA4E17" w:rsidR="00015969" w:rsidRPr="001E2F91" w:rsidRDefault="00015969" w:rsidP="00045F34">
      <w:pPr>
        <w:pStyle w:val="ARCATSubSub2"/>
        <w:rPr>
          <w:bCs/>
        </w:rPr>
      </w:pPr>
      <w:r w:rsidRPr="001E2F91">
        <w:rPr>
          <w:bCs/>
        </w:rPr>
        <w:t xml:space="preserve">Primer: </w:t>
      </w:r>
      <w:r w:rsidR="00025318">
        <w:rPr>
          <w:bCs/>
        </w:rPr>
        <w:t>Pittsburgh</w:t>
      </w:r>
      <w:r w:rsidRPr="001E2F91">
        <w:rPr>
          <w:bCs/>
        </w:rPr>
        <w:t xml:space="preserve"> Paints; 6-4900XI </w:t>
      </w:r>
      <w:r w:rsidR="004B5A09">
        <w:rPr>
          <w:bCs/>
        </w:rPr>
        <w:t>Speedhide Interior Zero VOC</w:t>
      </w:r>
      <w:r w:rsidRPr="001E2F91">
        <w:rPr>
          <w:bCs/>
        </w:rPr>
        <w:t xml:space="preserve"> Latex Sealer.</w:t>
      </w:r>
    </w:p>
    <w:p w14:paraId="17621D05" w14:textId="77777777" w:rsidR="00015969" w:rsidRPr="001E2F91" w:rsidRDefault="00015969" w:rsidP="00045F34">
      <w:pPr>
        <w:pStyle w:val="ARCATSubSub3"/>
        <w:rPr>
          <w:bCs/>
        </w:rPr>
      </w:pPr>
      <w:r w:rsidRPr="001E2F91">
        <w:rPr>
          <w:bCs/>
        </w:rPr>
        <w:t>Applied at a dry film thickness of not less than 1.4 mils.</w:t>
      </w:r>
    </w:p>
    <w:p w14:paraId="2A0017CB" w14:textId="687B6291" w:rsidR="00015969" w:rsidRPr="001E2F91" w:rsidRDefault="00015969" w:rsidP="00045F34">
      <w:pPr>
        <w:pStyle w:val="ARCATSubSub2"/>
        <w:rPr>
          <w:bCs/>
        </w:rPr>
      </w:pPr>
      <w:r w:rsidRPr="001E2F91">
        <w:rPr>
          <w:bCs/>
        </w:rPr>
        <w:t xml:space="preserve">Semi-Gloss Epoxy Finish: </w:t>
      </w:r>
      <w:r w:rsidR="00025318">
        <w:rPr>
          <w:bCs/>
        </w:rPr>
        <w:t>Pittsburgh</w:t>
      </w:r>
      <w:r w:rsidRPr="001E2F91">
        <w:rPr>
          <w:bCs/>
        </w:rPr>
        <w:t xml:space="preserve"> Paints; 98E-1/98E-100 Series </w:t>
      </w:r>
      <w:proofErr w:type="spellStart"/>
      <w:r w:rsidRPr="001E2F91">
        <w:rPr>
          <w:bCs/>
        </w:rPr>
        <w:t>Aquapon</w:t>
      </w:r>
      <w:proofErr w:type="spellEnd"/>
      <w:r w:rsidRPr="001E2F91">
        <w:rPr>
          <w:bCs/>
        </w:rPr>
        <w:t xml:space="preserve"> WB EP Two-Component Waterborne Epoxy Coating Semi-Gloss.</w:t>
      </w:r>
    </w:p>
    <w:p w14:paraId="609D8B74" w14:textId="77777777" w:rsidR="00015969" w:rsidRPr="001E2F91" w:rsidRDefault="00015969" w:rsidP="00045F34">
      <w:pPr>
        <w:pStyle w:val="ARCATSubSub3"/>
        <w:rPr>
          <w:bCs/>
        </w:rPr>
      </w:pPr>
      <w:r w:rsidRPr="001E2F91">
        <w:rPr>
          <w:bCs/>
        </w:rPr>
        <w:t>Applied at a dry film thickness of not less than 2.0 mils.</w:t>
      </w:r>
    </w:p>
    <w:p w14:paraId="16FBD0A3" w14:textId="77777777" w:rsidR="00015969" w:rsidRPr="001E2F91" w:rsidRDefault="00015969" w:rsidP="00045F34">
      <w:pPr>
        <w:pStyle w:val="ARCATSubSub1"/>
        <w:numPr>
          <w:ilvl w:val="4"/>
          <w:numId w:val="42"/>
        </w:numPr>
        <w:rPr>
          <w:bCs/>
        </w:rPr>
      </w:pPr>
      <w:r w:rsidRPr="001E2F91">
        <w:rPr>
          <w:bCs/>
        </w:rPr>
        <w:t>Gloss Finish</w:t>
      </w:r>
    </w:p>
    <w:p w14:paraId="557FBB7B" w14:textId="30D2140E" w:rsidR="00015969" w:rsidRPr="001E2F91" w:rsidRDefault="00015969" w:rsidP="00045F34">
      <w:pPr>
        <w:pStyle w:val="ARCATSubSub2"/>
        <w:rPr>
          <w:bCs/>
        </w:rPr>
      </w:pPr>
      <w:r w:rsidRPr="001E2F91">
        <w:rPr>
          <w:bCs/>
        </w:rPr>
        <w:t xml:space="preserve">Primer: </w:t>
      </w:r>
      <w:r w:rsidR="00025318">
        <w:rPr>
          <w:bCs/>
        </w:rPr>
        <w:t>Pittsburgh</w:t>
      </w:r>
      <w:r w:rsidRPr="001E2F91">
        <w:rPr>
          <w:bCs/>
        </w:rPr>
        <w:t xml:space="preserve"> Paints; 6-4900XI </w:t>
      </w:r>
      <w:r w:rsidR="004B5A09">
        <w:rPr>
          <w:bCs/>
        </w:rPr>
        <w:t>Speedhide Interior Zero VOC</w:t>
      </w:r>
      <w:r w:rsidRPr="001E2F91">
        <w:rPr>
          <w:bCs/>
        </w:rPr>
        <w:t xml:space="preserve"> Latex Sealer.</w:t>
      </w:r>
    </w:p>
    <w:p w14:paraId="2048355A" w14:textId="77777777" w:rsidR="00015969" w:rsidRPr="001E2F91" w:rsidRDefault="00015969" w:rsidP="00045F34">
      <w:pPr>
        <w:pStyle w:val="ARCATSubSub3"/>
        <w:rPr>
          <w:bCs/>
        </w:rPr>
      </w:pPr>
      <w:r w:rsidRPr="001E2F91">
        <w:rPr>
          <w:bCs/>
        </w:rPr>
        <w:t>Applied at a dry film thickness of not less than 1.4 mils.</w:t>
      </w:r>
    </w:p>
    <w:p w14:paraId="0D33851B" w14:textId="16A0BA7C" w:rsidR="00015969" w:rsidRPr="001E2F91" w:rsidRDefault="00015969" w:rsidP="00045F34">
      <w:pPr>
        <w:pStyle w:val="ARCATSubSub2"/>
        <w:rPr>
          <w:bCs/>
        </w:rPr>
      </w:pPr>
      <w:r w:rsidRPr="001E2F91">
        <w:rPr>
          <w:bCs/>
        </w:rPr>
        <w:t xml:space="preserve">Gloss Epoxy Finish: </w:t>
      </w:r>
      <w:r w:rsidR="00025318">
        <w:rPr>
          <w:bCs/>
        </w:rPr>
        <w:t>Pittsburgh</w:t>
      </w:r>
      <w:r w:rsidRPr="001E2F91">
        <w:rPr>
          <w:bCs/>
        </w:rPr>
        <w:t xml:space="preserve"> Paints; 98E-1/98E-98 Series </w:t>
      </w:r>
      <w:proofErr w:type="spellStart"/>
      <w:r w:rsidRPr="001E2F91">
        <w:rPr>
          <w:bCs/>
        </w:rPr>
        <w:t>Aquapon</w:t>
      </w:r>
      <w:proofErr w:type="spellEnd"/>
      <w:r w:rsidRPr="001E2F91">
        <w:rPr>
          <w:bCs/>
        </w:rPr>
        <w:t xml:space="preserve"> WB EP Two-Component Waterborne Epoxy Coating Gloss.</w:t>
      </w:r>
    </w:p>
    <w:p w14:paraId="0C861442" w14:textId="0A22A0D8" w:rsidR="00015969" w:rsidRDefault="00015969" w:rsidP="00045F34">
      <w:pPr>
        <w:pStyle w:val="ARCATSubSub3"/>
        <w:rPr>
          <w:bCs/>
        </w:rPr>
      </w:pPr>
      <w:r w:rsidRPr="001E2F91">
        <w:rPr>
          <w:bCs/>
        </w:rPr>
        <w:t>Applied at a dry film thickness of not less than 2.0 mils.</w:t>
      </w:r>
    </w:p>
    <w:p w14:paraId="6D8147D2" w14:textId="77777777" w:rsidR="008B71DB" w:rsidRPr="001E2F91" w:rsidRDefault="008B71DB" w:rsidP="008B71DB">
      <w:pPr>
        <w:pStyle w:val="ARCATSubSub3"/>
        <w:numPr>
          <w:ilvl w:val="0"/>
          <w:numId w:val="0"/>
        </w:numPr>
        <w:ind w:left="3456"/>
        <w:rPr>
          <w:bCs/>
        </w:rPr>
      </w:pPr>
    </w:p>
    <w:p w14:paraId="0EC3EB57" w14:textId="77777777" w:rsidR="00273576" w:rsidRPr="001E2F91" w:rsidRDefault="00015969" w:rsidP="00045F34">
      <w:pPr>
        <w:pStyle w:val="ARCATParagraph"/>
        <w:spacing w:before="0"/>
        <w:rPr>
          <w:bCs/>
        </w:rPr>
      </w:pPr>
      <w:r w:rsidRPr="001E2F91">
        <w:rPr>
          <w:bCs/>
        </w:rPr>
        <w:t>Gymnasium</w:t>
      </w:r>
      <w:r w:rsidR="00210430" w:rsidRPr="001E2F91">
        <w:rPr>
          <w:bCs/>
        </w:rPr>
        <w:t>: Provide the following finish systems on Ferrous and Non-Ferrous Metals for High Performance Finish (Including Handrails)</w:t>
      </w:r>
    </w:p>
    <w:p w14:paraId="0D282766" w14:textId="77777777" w:rsidR="00210430" w:rsidRPr="001E2F91" w:rsidRDefault="00210430" w:rsidP="00045F34">
      <w:pPr>
        <w:pStyle w:val="ARCATSubPara"/>
        <w:rPr>
          <w:bCs/>
        </w:rPr>
      </w:pPr>
      <w:r w:rsidRPr="001E2F91">
        <w:rPr>
          <w:bCs/>
        </w:rPr>
        <w:t>Acrylic Epoxy Finish: Two finish coats over a primer.</w:t>
      </w:r>
    </w:p>
    <w:p w14:paraId="587C2FC5" w14:textId="77777777" w:rsidR="00273576" w:rsidRPr="001E2F91" w:rsidRDefault="00273576" w:rsidP="00045F34">
      <w:pPr>
        <w:pStyle w:val="ARCATSubSub1"/>
        <w:rPr>
          <w:bCs/>
        </w:rPr>
      </w:pPr>
      <w:r w:rsidRPr="001E2F91">
        <w:rPr>
          <w:bCs/>
        </w:rPr>
        <w:t>Semi-Gloss Finish</w:t>
      </w:r>
    </w:p>
    <w:p w14:paraId="2F418FDB" w14:textId="50C5B4EA" w:rsidR="00273576" w:rsidRPr="001E2F91" w:rsidRDefault="00273576" w:rsidP="00045F34">
      <w:pPr>
        <w:pStyle w:val="ARCATSubSub2"/>
        <w:rPr>
          <w:bCs/>
        </w:rPr>
      </w:pPr>
      <w:r w:rsidRPr="001E2F91">
        <w:rPr>
          <w:bCs/>
        </w:rPr>
        <w:t xml:space="preserve">Primer: </w:t>
      </w:r>
      <w:r w:rsidR="00025318">
        <w:rPr>
          <w:bCs/>
        </w:rPr>
        <w:t>Pittsburgh</w:t>
      </w:r>
      <w:r w:rsidRPr="001E2F91">
        <w:rPr>
          <w:bCs/>
        </w:rPr>
        <w:t xml:space="preserve"> Paints</w:t>
      </w:r>
      <w:r w:rsidR="0066083F"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66083F" w:rsidRPr="001E2F91">
        <w:rPr>
          <w:bCs/>
        </w:rPr>
        <w:t>.</w:t>
      </w:r>
    </w:p>
    <w:p w14:paraId="01387EA2" w14:textId="77777777" w:rsidR="0066083F" w:rsidRPr="001E2F91" w:rsidRDefault="0066083F" w:rsidP="00045F34">
      <w:pPr>
        <w:pStyle w:val="ARCATSubSub3"/>
        <w:rPr>
          <w:bCs/>
        </w:rPr>
      </w:pPr>
      <w:r w:rsidRPr="001E2F91">
        <w:rPr>
          <w:bCs/>
        </w:rPr>
        <w:t>Applied at a dry film thickness of not less than 2.0 mils.</w:t>
      </w:r>
    </w:p>
    <w:p w14:paraId="6F5EB78F" w14:textId="48A007C6" w:rsidR="00273576" w:rsidRPr="001E2F91" w:rsidRDefault="0066083F" w:rsidP="00045F34">
      <w:pPr>
        <w:pStyle w:val="ARCATSubSub2"/>
        <w:rPr>
          <w:bCs/>
        </w:rPr>
      </w:pPr>
      <w:r w:rsidRPr="001E2F91">
        <w:rPr>
          <w:bCs/>
        </w:rPr>
        <w:t>S</w:t>
      </w:r>
      <w:r w:rsidR="00273576" w:rsidRPr="001E2F91">
        <w:rPr>
          <w:bCs/>
        </w:rPr>
        <w:t>emi-</w:t>
      </w:r>
      <w:r w:rsidRPr="001E2F91">
        <w:rPr>
          <w:bCs/>
        </w:rPr>
        <w:t>G</w:t>
      </w:r>
      <w:r w:rsidR="00273576" w:rsidRPr="001E2F91">
        <w:rPr>
          <w:bCs/>
        </w:rPr>
        <w:t xml:space="preserve">loss </w:t>
      </w:r>
      <w:r w:rsidRPr="001E2F91">
        <w:rPr>
          <w:bCs/>
        </w:rPr>
        <w:t>E</w:t>
      </w:r>
      <w:r w:rsidR="00273576" w:rsidRPr="001E2F91">
        <w:rPr>
          <w:bCs/>
        </w:rPr>
        <w:t xml:space="preserve">poxy </w:t>
      </w:r>
      <w:r w:rsidRPr="001E2F91">
        <w:rPr>
          <w:bCs/>
        </w:rPr>
        <w:t>F</w:t>
      </w:r>
      <w:r w:rsidR="00273576" w:rsidRPr="001E2F91">
        <w:rPr>
          <w:bCs/>
        </w:rPr>
        <w:t>inish:</w:t>
      </w:r>
      <w:r w:rsidRPr="001E2F91">
        <w:rPr>
          <w:bCs/>
        </w:rPr>
        <w:t xml:space="preserve"> </w:t>
      </w:r>
      <w:r w:rsidR="00025318">
        <w:rPr>
          <w:bCs/>
        </w:rPr>
        <w:t>Pittsburgh</w:t>
      </w:r>
      <w:r w:rsidR="00E351AE" w:rsidRPr="001E2F91">
        <w:rPr>
          <w:bCs/>
        </w:rPr>
        <w:t xml:space="preserve"> Paints</w:t>
      </w:r>
      <w:r w:rsidRPr="001E2F91">
        <w:rPr>
          <w:bCs/>
        </w:rPr>
        <w:t>;</w:t>
      </w:r>
      <w:r w:rsidR="00E351AE" w:rsidRPr="001E2F91">
        <w:rPr>
          <w:bCs/>
        </w:rPr>
        <w:t xml:space="preserve"> 98E-1/98E-100 Series </w:t>
      </w:r>
      <w:proofErr w:type="spellStart"/>
      <w:r w:rsidR="00E351AE" w:rsidRPr="001E2F91">
        <w:rPr>
          <w:bCs/>
        </w:rPr>
        <w:t>Aquapon</w:t>
      </w:r>
      <w:proofErr w:type="spellEnd"/>
      <w:r w:rsidR="00E351AE" w:rsidRPr="001E2F91">
        <w:rPr>
          <w:bCs/>
        </w:rPr>
        <w:t xml:space="preserve"> WB EP Two-Component Waterborne Epoxy Coating</w:t>
      </w:r>
      <w:r w:rsidRPr="001E2F91">
        <w:rPr>
          <w:bCs/>
        </w:rPr>
        <w:t xml:space="preserve"> Semi-Gloss</w:t>
      </w:r>
      <w:r w:rsidR="00E351AE" w:rsidRPr="001E2F91">
        <w:rPr>
          <w:bCs/>
        </w:rPr>
        <w:t>.</w:t>
      </w:r>
    </w:p>
    <w:p w14:paraId="1FB4D752" w14:textId="77777777" w:rsidR="0066083F" w:rsidRPr="001E2F91" w:rsidRDefault="0066083F" w:rsidP="00045F34">
      <w:pPr>
        <w:pStyle w:val="ARCATSubSub3"/>
        <w:rPr>
          <w:bCs/>
        </w:rPr>
      </w:pPr>
      <w:r w:rsidRPr="001E2F91">
        <w:rPr>
          <w:bCs/>
        </w:rPr>
        <w:t>Applied at a dry film thickness of not less than 2.0 mils.</w:t>
      </w:r>
    </w:p>
    <w:p w14:paraId="77B5393B" w14:textId="77777777" w:rsidR="00273576" w:rsidRPr="001E2F91" w:rsidRDefault="00273576" w:rsidP="00045F34">
      <w:pPr>
        <w:pStyle w:val="ARCATSubSub1"/>
        <w:rPr>
          <w:bCs/>
        </w:rPr>
      </w:pPr>
      <w:r w:rsidRPr="001E2F91">
        <w:rPr>
          <w:bCs/>
        </w:rPr>
        <w:t>Gloss Finish</w:t>
      </w:r>
    </w:p>
    <w:p w14:paraId="7E618178" w14:textId="2FEE476D" w:rsidR="00273576" w:rsidRPr="001E2F91" w:rsidRDefault="00273576" w:rsidP="00045F34">
      <w:pPr>
        <w:pStyle w:val="ARCATSubSub2"/>
        <w:rPr>
          <w:bCs/>
        </w:rPr>
      </w:pPr>
      <w:r w:rsidRPr="001E2F91">
        <w:rPr>
          <w:bCs/>
        </w:rPr>
        <w:t xml:space="preserve">Primer: </w:t>
      </w:r>
      <w:r w:rsidR="00025318">
        <w:rPr>
          <w:bCs/>
        </w:rPr>
        <w:t>Pittsburgh</w:t>
      </w:r>
      <w:r w:rsidRPr="001E2F91">
        <w:rPr>
          <w:bCs/>
        </w:rPr>
        <w:t xml:space="preserve"> Paints</w:t>
      </w:r>
      <w:r w:rsidR="000162F2"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0162F2" w:rsidRPr="001E2F91">
        <w:rPr>
          <w:bCs/>
        </w:rPr>
        <w:t>.</w:t>
      </w:r>
    </w:p>
    <w:p w14:paraId="7DB0CE4D" w14:textId="77777777" w:rsidR="000162F2" w:rsidRPr="001E2F91" w:rsidRDefault="000162F2" w:rsidP="00045F34">
      <w:pPr>
        <w:pStyle w:val="ARCATSubSub3"/>
        <w:rPr>
          <w:bCs/>
        </w:rPr>
      </w:pPr>
      <w:r w:rsidRPr="001E2F91">
        <w:rPr>
          <w:bCs/>
        </w:rPr>
        <w:t>Applied at a dry film thickness of not less than 2.0 mils.</w:t>
      </w:r>
    </w:p>
    <w:p w14:paraId="02E76DF7" w14:textId="4CAE8954" w:rsidR="00273576" w:rsidRPr="001E2F91" w:rsidRDefault="000162F2" w:rsidP="00045F34">
      <w:pPr>
        <w:pStyle w:val="ARCATSubSub2"/>
        <w:rPr>
          <w:bCs/>
        </w:rPr>
      </w:pPr>
      <w:r w:rsidRPr="001E2F91">
        <w:rPr>
          <w:bCs/>
        </w:rPr>
        <w:t>G</w:t>
      </w:r>
      <w:r w:rsidR="00273576" w:rsidRPr="001E2F91">
        <w:rPr>
          <w:bCs/>
        </w:rPr>
        <w:t xml:space="preserve">loss </w:t>
      </w:r>
      <w:r w:rsidRPr="001E2F91">
        <w:rPr>
          <w:bCs/>
        </w:rPr>
        <w:t>E</w:t>
      </w:r>
      <w:r w:rsidR="00273576" w:rsidRPr="001E2F91">
        <w:rPr>
          <w:bCs/>
        </w:rPr>
        <w:t xml:space="preserve">poxy </w:t>
      </w:r>
      <w:r w:rsidRPr="001E2F91">
        <w:rPr>
          <w:bCs/>
        </w:rPr>
        <w:t>F</w:t>
      </w:r>
      <w:r w:rsidR="00273576"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98E-1/98E-98 Series </w:t>
      </w:r>
      <w:proofErr w:type="spellStart"/>
      <w:r w:rsidR="00E351AE" w:rsidRPr="001E2F91">
        <w:rPr>
          <w:bCs/>
        </w:rPr>
        <w:t>Aquapon</w:t>
      </w:r>
      <w:proofErr w:type="spellEnd"/>
      <w:r w:rsidR="00E351AE" w:rsidRPr="001E2F91">
        <w:rPr>
          <w:bCs/>
        </w:rPr>
        <w:t xml:space="preserve"> </w:t>
      </w:r>
      <w:r w:rsidR="00E351AE" w:rsidRPr="001E2F91">
        <w:rPr>
          <w:bCs/>
        </w:rPr>
        <w:lastRenderedPageBreak/>
        <w:t>WB EP Two-Component Waterborne Epoxy Coating</w:t>
      </w:r>
      <w:r w:rsidRPr="001E2F91">
        <w:rPr>
          <w:bCs/>
        </w:rPr>
        <w:t xml:space="preserve"> Gloss</w:t>
      </w:r>
      <w:r w:rsidR="00E351AE" w:rsidRPr="001E2F91">
        <w:rPr>
          <w:bCs/>
        </w:rPr>
        <w:t>.</w:t>
      </w:r>
    </w:p>
    <w:p w14:paraId="0372584D" w14:textId="13AD3CD3" w:rsidR="000162F2" w:rsidRDefault="000162F2" w:rsidP="00045F34">
      <w:pPr>
        <w:pStyle w:val="ARCATSubSub3"/>
        <w:rPr>
          <w:bCs/>
        </w:rPr>
      </w:pPr>
      <w:r w:rsidRPr="001E2F91">
        <w:rPr>
          <w:bCs/>
        </w:rPr>
        <w:t>Applied at a dry film thickness of not less than 2.0 mils.</w:t>
      </w:r>
    </w:p>
    <w:p w14:paraId="7803361A" w14:textId="77777777" w:rsidR="008B71DB" w:rsidRPr="001E2F91" w:rsidRDefault="008B71DB" w:rsidP="008B71DB">
      <w:pPr>
        <w:pStyle w:val="ARCATSubSub3"/>
        <w:numPr>
          <w:ilvl w:val="0"/>
          <w:numId w:val="0"/>
        </w:numPr>
        <w:ind w:left="3456"/>
        <w:rPr>
          <w:bCs/>
        </w:rPr>
      </w:pPr>
    </w:p>
    <w:p w14:paraId="54B244F6" w14:textId="77777777" w:rsidR="00142DCE" w:rsidRPr="001E2F91" w:rsidRDefault="00015969" w:rsidP="00045F34">
      <w:pPr>
        <w:pStyle w:val="ARCATParagraph"/>
        <w:spacing w:before="0"/>
        <w:rPr>
          <w:bCs/>
        </w:rPr>
      </w:pPr>
      <w:r w:rsidRPr="001E2F91">
        <w:rPr>
          <w:bCs/>
        </w:rPr>
        <w:t>Gymnasium</w:t>
      </w:r>
      <w:r w:rsidR="00210430" w:rsidRPr="001E2F91">
        <w:rPr>
          <w:bCs/>
        </w:rPr>
        <w:t>: Provide the following finish systems over Non-Ferrous Metal, Galvanized and Aluminum</w:t>
      </w:r>
    </w:p>
    <w:p w14:paraId="560C6AAC" w14:textId="77777777" w:rsidR="00210430" w:rsidRPr="001E2F91" w:rsidRDefault="00210430" w:rsidP="00045F34">
      <w:pPr>
        <w:pStyle w:val="ARCATSubPara"/>
        <w:rPr>
          <w:bCs/>
        </w:rPr>
      </w:pPr>
      <w:r w:rsidRPr="001E2F91">
        <w:rPr>
          <w:bCs/>
        </w:rPr>
        <w:t>Acrylic Finish: Two finish coats over a primer.</w:t>
      </w:r>
    </w:p>
    <w:p w14:paraId="356526D2" w14:textId="77777777" w:rsidR="00142DCE" w:rsidRPr="001E2F91" w:rsidRDefault="00142DCE" w:rsidP="00045F34">
      <w:pPr>
        <w:pStyle w:val="ARCATSubSub1"/>
        <w:rPr>
          <w:bCs/>
        </w:rPr>
      </w:pPr>
      <w:r w:rsidRPr="001E2F91">
        <w:rPr>
          <w:bCs/>
        </w:rPr>
        <w:t>Semi-Gloss Finish</w:t>
      </w:r>
    </w:p>
    <w:p w14:paraId="048F1412" w14:textId="0171725F" w:rsidR="00142DCE" w:rsidRPr="001E2F91" w:rsidRDefault="00142DCE" w:rsidP="00045F34">
      <w:pPr>
        <w:pStyle w:val="ARCATSubSub2"/>
        <w:rPr>
          <w:bCs/>
        </w:rPr>
      </w:pPr>
      <w:r w:rsidRPr="001E2F91">
        <w:rPr>
          <w:bCs/>
        </w:rPr>
        <w:t xml:space="preserve">Primer: </w:t>
      </w:r>
      <w:r w:rsidR="00025318">
        <w:rPr>
          <w:bCs/>
        </w:rPr>
        <w:t>Pittsburgh</w:t>
      </w:r>
      <w:r w:rsidRPr="001E2F91">
        <w:rPr>
          <w:bCs/>
        </w:rPr>
        <w:t xml:space="preserve"> Paints</w:t>
      </w:r>
      <w:r w:rsidR="000162F2"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0162F2" w:rsidRPr="001E2F91">
        <w:rPr>
          <w:bCs/>
        </w:rPr>
        <w:t>.</w:t>
      </w:r>
    </w:p>
    <w:p w14:paraId="0001987C" w14:textId="77777777" w:rsidR="000162F2" w:rsidRPr="001E2F91" w:rsidRDefault="000162F2" w:rsidP="00045F34">
      <w:pPr>
        <w:pStyle w:val="ARCATSubSub3"/>
        <w:rPr>
          <w:bCs/>
        </w:rPr>
      </w:pPr>
      <w:r w:rsidRPr="001E2F91">
        <w:rPr>
          <w:bCs/>
        </w:rPr>
        <w:t>Applied at a dry film thickness of not less than 2.0 mils.</w:t>
      </w:r>
    </w:p>
    <w:p w14:paraId="58438B63" w14:textId="65D183A6" w:rsidR="00142DCE" w:rsidRDefault="000162F2" w:rsidP="00045F34">
      <w:pPr>
        <w:pStyle w:val="ARCATSubSub2"/>
      </w:pPr>
      <w:r w:rsidRPr="001E2F91">
        <w:rPr>
          <w:bCs/>
        </w:rPr>
        <w:t>S</w:t>
      </w:r>
      <w:r w:rsidR="00142DCE" w:rsidRPr="001E2F91">
        <w:rPr>
          <w:bCs/>
        </w:rPr>
        <w:t>emi-</w:t>
      </w:r>
      <w:r w:rsidRPr="001E2F91">
        <w:rPr>
          <w:bCs/>
        </w:rPr>
        <w:t>G</w:t>
      </w:r>
      <w:r w:rsidR="00142DCE" w:rsidRPr="001E2F91">
        <w:rPr>
          <w:bCs/>
        </w:rPr>
        <w:t xml:space="preserve">loss </w:t>
      </w:r>
      <w:r w:rsidRPr="001E2F91">
        <w:rPr>
          <w:bCs/>
        </w:rPr>
        <w:t>F</w:t>
      </w:r>
      <w:r w:rsidR="00142DCE" w:rsidRPr="001E2F91">
        <w:rPr>
          <w:bCs/>
        </w:rPr>
        <w:t xml:space="preserve">inish: </w:t>
      </w:r>
      <w:r w:rsidR="00025318">
        <w:rPr>
          <w:bCs/>
        </w:rPr>
        <w:t>Pittsburgh</w:t>
      </w:r>
      <w:r w:rsidR="00142DCE" w:rsidRPr="001E2F91">
        <w:rPr>
          <w:bCs/>
        </w:rPr>
        <w:t xml:space="preserve"> Paints</w:t>
      </w:r>
      <w:r w:rsidRPr="001E2F91">
        <w:rPr>
          <w:bCs/>
        </w:rPr>
        <w:t>;</w:t>
      </w:r>
      <w:r w:rsidR="00142DCE" w:rsidRPr="001E2F91">
        <w:rPr>
          <w:bCs/>
        </w:rPr>
        <w:t xml:space="preserve"> </w:t>
      </w:r>
      <w:r w:rsidR="00A316A8" w:rsidRPr="001E2F91">
        <w:rPr>
          <w:bCs/>
        </w:rPr>
        <w:t>90-1610</w:t>
      </w:r>
      <w:r w:rsidR="00142DCE" w:rsidRPr="001E2F91">
        <w:rPr>
          <w:bCs/>
        </w:rPr>
        <w:t xml:space="preserve"> Series </w:t>
      </w:r>
      <w:r w:rsidR="0017560C" w:rsidRPr="001E2F91">
        <w:rPr>
          <w:bCs/>
        </w:rPr>
        <w:t>Pitt-Tech Plus EP</w:t>
      </w:r>
      <w:r w:rsidR="00142DCE" w:rsidRPr="001E2F91">
        <w:rPr>
          <w:bCs/>
        </w:rPr>
        <w:t xml:space="preserve"> Interior/Exterior</w:t>
      </w:r>
      <w:r w:rsidR="00142DCE">
        <w:t xml:space="preserve"> DTM Industrial Enamel</w:t>
      </w:r>
      <w:r w:rsidRPr="000162F2">
        <w:t xml:space="preserve"> </w:t>
      </w:r>
      <w:r>
        <w:t>Semi-Gloss.</w:t>
      </w:r>
    </w:p>
    <w:p w14:paraId="3247339A" w14:textId="77777777" w:rsidR="000162F2" w:rsidRDefault="000162F2" w:rsidP="00045F34">
      <w:pPr>
        <w:pStyle w:val="ARCATSubSub3"/>
      </w:pPr>
      <w:r>
        <w:t>Applied at a dry film thickness of not less than 2.0 mils.</w:t>
      </w:r>
    </w:p>
    <w:p w14:paraId="70936C17" w14:textId="77777777" w:rsidR="00210430" w:rsidRDefault="00210430" w:rsidP="008B71DB">
      <w:pPr>
        <w:pStyle w:val="ARCATSubPara"/>
        <w:numPr>
          <w:ilvl w:val="0"/>
          <w:numId w:val="0"/>
        </w:numPr>
        <w:ind w:left="1260"/>
      </w:pPr>
      <w:r w:rsidRPr="00F51B26">
        <w:rPr>
          <w:b/>
          <w:i/>
        </w:rPr>
        <w:t>Alternate Upgrade Option</w:t>
      </w:r>
    </w:p>
    <w:p w14:paraId="62A6A3B1" w14:textId="77777777" w:rsidR="00210430" w:rsidRDefault="00210430" w:rsidP="00045F34">
      <w:pPr>
        <w:pStyle w:val="ARCATSubPara"/>
      </w:pPr>
      <w:r>
        <w:t>Acrylic Epoxy Finish: Two finish coats over a primer.</w:t>
      </w:r>
    </w:p>
    <w:p w14:paraId="2DE2A886" w14:textId="77777777" w:rsidR="000162F2" w:rsidRPr="001E2F91" w:rsidRDefault="000162F2" w:rsidP="00045F34">
      <w:pPr>
        <w:pStyle w:val="ARCATSubSub1"/>
        <w:numPr>
          <w:ilvl w:val="4"/>
          <w:numId w:val="38"/>
        </w:numPr>
        <w:rPr>
          <w:bCs/>
        </w:rPr>
      </w:pPr>
      <w:r w:rsidRPr="001E2F91">
        <w:rPr>
          <w:bCs/>
        </w:rPr>
        <w:t>Semi-Gloss Finish</w:t>
      </w:r>
    </w:p>
    <w:p w14:paraId="6B67F3BE" w14:textId="70BEA5E6" w:rsidR="00142DCE" w:rsidRPr="001E2F91" w:rsidRDefault="00142DCE" w:rsidP="00045F34">
      <w:pPr>
        <w:pStyle w:val="ARCATSubSub2"/>
        <w:rPr>
          <w:bCs/>
        </w:rPr>
      </w:pPr>
      <w:r w:rsidRPr="001E2F91">
        <w:rPr>
          <w:bCs/>
        </w:rPr>
        <w:t xml:space="preserve">Primer: </w:t>
      </w:r>
      <w:r w:rsidR="00025318">
        <w:rPr>
          <w:bCs/>
        </w:rPr>
        <w:t>Pittsburgh</w:t>
      </w:r>
      <w:r w:rsidRPr="001E2F91">
        <w:rPr>
          <w:bCs/>
        </w:rPr>
        <w:t xml:space="preserve"> Paints</w:t>
      </w:r>
      <w:r w:rsidR="000162F2"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0162F2" w:rsidRPr="001E2F91">
        <w:rPr>
          <w:bCs/>
        </w:rPr>
        <w:t>.</w:t>
      </w:r>
    </w:p>
    <w:p w14:paraId="0DFEC2C7" w14:textId="77777777" w:rsidR="000162F2" w:rsidRPr="001E2F91" w:rsidRDefault="000162F2" w:rsidP="00045F34">
      <w:pPr>
        <w:pStyle w:val="ARCATSubSub3"/>
        <w:rPr>
          <w:bCs/>
        </w:rPr>
      </w:pPr>
      <w:r w:rsidRPr="001E2F91">
        <w:rPr>
          <w:bCs/>
        </w:rPr>
        <w:t>Applied at a dry film thickness of not less than 2.0 mils.</w:t>
      </w:r>
    </w:p>
    <w:p w14:paraId="0182FE6D" w14:textId="7D65A485" w:rsidR="00142DCE" w:rsidRPr="001E2F91" w:rsidRDefault="000162F2" w:rsidP="00045F34">
      <w:pPr>
        <w:pStyle w:val="ARCATSubSub2"/>
        <w:rPr>
          <w:bCs/>
        </w:rPr>
      </w:pPr>
      <w:r w:rsidRPr="001E2F91">
        <w:rPr>
          <w:bCs/>
        </w:rPr>
        <w:t>S</w:t>
      </w:r>
      <w:r w:rsidR="00142DCE" w:rsidRPr="001E2F91">
        <w:rPr>
          <w:bCs/>
        </w:rPr>
        <w:t>emi-</w:t>
      </w:r>
      <w:r w:rsidRPr="001E2F91">
        <w:rPr>
          <w:bCs/>
        </w:rPr>
        <w:t>G</w:t>
      </w:r>
      <w:r w:rsidR="00142DCE" w:rsidRPr="001E2F91">
        <w:rPr>
          <w:bCs/>
        </w:rPr>
        <w:t xml:space="preserve">loss </w:t>
      </w:r>
      <w:r w:rsidRPr="001E2F91">
        <w:rPr>
          <w:bCs/>
        </w:rPr>
        <w:t>P</w:t>
      </w:r>
      <w:r w:rsidR="00142DCE" w:rsidRPr="001E2F91">
        <w:rPr>
          <w:bCs/>
        </w:rPr>
        <w:t>re-</w:t>
      </w:r>
      <w:r w:rsidRPr="001E2F91">
        <w:rPr>
          <w:bCs/>
        </w:rPr>
        <w:t>C</w:t>
      </w:r>
      <w:r w:rsidR="00142DCE" w:rsidRPr="001E2F91">
        <w:rPr>
          <w:bCs/>
        </w:rPr>
        <w:t xml:space="preserve">atalyzed </w:t>
      </w:r>
      <w:r w:rsidRPr="001E2F91">
        <w:rPr>
          <w:bCs/>
        </w:rPr>
        <w:t>E</w:t>
      </w:r>
      <w:r w:rsidR="00142DCE" w:rsidRPr="001E2F91">
        <w:rPr>
          <w:bCs/>
        </w:rPr>
        <w:t xml:space="preserve">poxy </w:t>
      </w:r>
      <w:r w:rsidRPr="001E2F91">
        <w:rPr>
          <w:bCs/>
        </w:rPr>
        <w:t>F</w:t>
      </w:r>
      <w:r w:rsidR="00142DCE" w:rsidRPr="001E2F91">
        <w:rPr>
          <w:bCs/>
        </w:rPr>
        <w:t xml:space="preserve">inish: </w:t>
      </w:r>
      <w:r w:rsidR="00025318">
        <w:rPr>
          <w:bCs/>
        </w:rPr>
        <w:t>Pittsburgh</w:t>
      </w:r>
      <w:r w:rsidR="00142DCE" w:rsidRPr="001E2F91">
        <w:rPr>
          <w:bCs/>
        </w:rPr>
        <w:t xml:space="preserve"> Paints; </w:t>
      </w:r>
      <w:r w:rsidR="004B5A09">
        <w:rPr>
          <w:bCs/>
        </w:rPr>
        <w:t>16-1510</w:t>
      </w:r>
      <w:r w:rsidR="00142DCE" w:rsidRPr="001E2F91">
        <w:rPr>
          <w:bCs/>
        </w:rPr>
        <w:t xml:space="preserve"> Series </w:t>
      </w:r>
      <w:r w:rsidR="00142DCE" w:rsidRPr="001E2F91">
        <w:rPr>
          <w:rFonts w:eastAsiaTheme="minorHAnsi"/>
          <w:bCs/>
          <w:iCs/>
        </w:rPr>
        <w:t>Pitt-Glaze</w:t>
      </w:r>
      <w:r w:rsidR="00142DCE" w:rsidRPr="001E2F91">
        <w:rPr>
          <w:rFonts w:eastAsiaTheme="minorHAnsi"/>
          <w:bCs/>
          <w:i/>
          <w:iCs/>
        </w:rPr>
        <w:t xml:space="preserve"> </w:t>
      </w:r>
      <w:r w:rsidR="00142DCE" w:rsidRPr="001E2F91">
        <w:rPr>
          <w:rFonts w:eastAsiaTheme="minorHAnsi"/>
          <w:bCs/>
        </w:rPr>
        <w:t>WB1 Interior Pre-Catalyzed Water-Borne Acrylic Epoxy</w:t>
      </w:r>
      <w:r w:rsidRPr="001E2F91">
        <w:rPr>
          <w:rFonts w:eastAsiaTheme="minorHAnsi"/>
          <w:bCs/>
        </w:rPr>
        <w:t xml:space="preserve"> Semi-Gloss.</w:t>
      </w:r>
    </w:p>
    <w:p w14:paraId="19673C92" w14:textId="77777777" w:rsidR="000162F2" w:rsidRDefault="000162F2" w:rsidP="00045F34">
      <w:pPr>
        <w:pStyle w:val="ARCATSubSub3"/>
        <w:numPr>
          <w:ilvl w:val="6"/>
          <w:numId w:val="7"/>
        </w:numPr>
      </w:pPr>
      <w:r w:rsidRPr="00D15C15">
        <w:t>Applied at a dry film thickness of not less than 1.5 mils.</w:t>
      </w:r>
    </w:p>
    <w:p w14:paraId="288B5D85" w14:textId="77777777" w:rsidR="00015969" w:rsidRDefault="00015969" w:rsidP="008B71DB">
      <w:pPr>
        <w:pStyle w:val="ARCATSubPara"/>
        <w:numPr>
          <w:ilvl w:val="0"/>
          <w:numId w:val="0"/>
        </w:numPr>
        <w:ind w:left="1260"/>
      </w:pPr>
      <w:r w:rsidRPr="007217C7">
        <w:rPr>
          <w:b/>
          <w:i/>
        </w:rPr>
        <w:t>Alternate High Performance Option</w:t>
      </w:r>
    </w:p>
    <w:p w14:paraId="058F8A4E" w14:textId="77777777" w:rsidR="00015969" w:rsidRDefault="00015969" w:rsidP="00045F34">
      <w:pPr>
        <w:pStyle w:val="ARCATSubPara"/>
        <w:numPr>
          <w:ilvl w:val="3"/>
          <w:numId w:val="2"/>
        </w:numPr>
      </w:pPr>
      <w:r>
        <w:t>Acrylic Epoxy Finish: Two finish coats over a primer.</w:t>
      </w:r>
    </w:p>
    <w:p w14:paraId="6EB97909" w14:textId="77777777" w:rsidR="00015969" w:rsidRPr="001E2F91" w:rsidRDefault="00015969" w:rsidP="00045F34">
      <w:pPr>
        <w:pStyle w:val="ARCATSubSub1"/>
        <w:numPr>
          <w:ilvl w:val="4"/>
          <w:numId w:val="42"/>
        </w:numPr>
        <w:rPr>
          <w:bCs/>
        </w:rPr>
      </w:pPr>
      <w:r w:rsidRPr="001E2F91">
        <w:rPr>
          <w:bCs/>
        </w:rPr>
        <w:t>Semi-Gloss Finish</w:t>
      </w:r>
    </w:p>
    <w:p w14:paraId="5C653448" w14:textId="7E3AB68E" w:rsidR="00015969" w:rsidRPr="001E2F91" w:rsidRDefault="00015969" w:rsidP="00045F34">
      <w:pPr>
        <w:pStyle w:val="ARCATSubSub2"/>
        <w:rPr>
          <w:bCs/>
        </w:rPr>
      </w:pPr>
      <w:r w:rsidRPr="001E2F91">
        <w:rPr>
          <w:bCs/>
        </w:rPr>
        <w:t xml:space="preserve">Primer: </w:t>
      </w:r>
      <w:r w:rsidR="00025318">
        <w:rPr>
          <w:bCs/>
        </w:rPr>
        <w:t>Pittsburgh</w:t>
      </w:r>
      <w:r w:rsidRPr="001E2F91">
        <w:rPr>
          <w:bCs/>
        </w:rPr>
        <w:t xml:space="preserve"> Paints; 6-4900XI </w:t>
      </w:r>
      <w:r w:rsidR="004B5A09">
        <w:rPr>
          <w:bCs/>
        </w:rPr>
        <w:t>Speedhide Interior Zero VOC</w:t>
      </w:r>
      <w:r w:rsidRPr="001E2F91">
        <w:rPr>
          <w:bCs/>
        </w:rPr>
        <w:t xml:space="preserve"> Latex Sealer.</w:t>
      </w:r>
    </w:p>
    <w:p w14:paraId="3193A6DE" w14:textId="77777777" w:rsidR="00015969" w:rsidRPr="001E2F91" w:rsidRDefault="00015969" w:rsidP="00045F34">
      <w:pPr>
        <w:pStyle w:val="ARCATSubSub3"/>
        <w:rPr>
          <w:bCs/>
        </w:rPr>
      </w:pPr>
      <w:r w:rsidRPr="001E2F91">
        <w:rPr>
          <w:bCs/>
        </w:rPr>
        <w:t>Applied at a dry film thickness of not less than 1.4 mils.</w:t>
      </w:r>
    </w:p>
    <w:p w14:paraId="08755E08" w14:textId="320B3A6E" w:rsidR="00015969" w:rsidRPr="001E2F91" w:rsidRDefault="00015969" w:rsidP="00045F34">
      <w:pPr>
        <w:pStyle w:val="ARCATSubSub2"/>
        <w:rPr>
          <w:bCs/>
        </w:rPr>
      </w:pPr>
      <w:r w:rsidRPr="001E2F91">
        <w:rPr>
          <w:bCs/>
        </w:rPr>
        <w:t xml:space="preserve">Semi-Gloss Epoxy Finish: </w:t>
      </w:r>
      <w:r w:rsidR="00025318">
        <w:rPr>
          <w:bCs/>
        </w:rPr>
        <w:t>Pittsburgh</w:t>
      </w:r>
      <w:r w:rsidRPr="001E2F91">
        <w:rPr>
          <w:bCs/>
        </w:rPr>
        <w:t xml:space="preserve"> Paints; 98E-1/98E-100 Series </w:t>
      </w:r>
      <w:proofErr w:type="spellStart"/>
      <w:r w:rsidRPr="001E2F91">
        <w:rPr>
          <w:bCs/>
        </w:rPr>
        <w:t>Aquapon</w:t>
      </w:r>
      <w:proofErr w:type="spellEnd"/>
      <w:r w:rsidRPr="001E2F91">
        <w:rPr>
          <w:bCs/>
        </w:rPr>
        <w:t xml:space="preserve"> WB EP Two-Component Waterborne Epoxy Coating Semi-Gloss.</w:t>
      </w:r>
    </w:p>
    <w:p w14:paraId="19A5020B" w14:textId="77777777" w:rsidR="00015969" w:rsidRPr="001E2F91" w:rsidRDefault="00015969" w:rsidP="00045F34">
      <w:pPr>
        <w:pStyle w:val="ARCATSubSub3"/>
        <w:rPr>
          <w:bCs/>
        </w:rPr>
      </w:pPr>
      <w:r w:rsidRPr="001E2F91">
        <w:rPr>
          <w:bCs/>
        </w:rPr>
        <w:t>Applied at a dry film thickness of not less than 2.0 mils.</w:t>
      </w:r>
    </w:p>
    <w:p w14:paraId="6A4C2F1E" w14:textId="77777777" w:rsidR="00015969" w:rsidRPr="001E2F91" w:rsidRDefault="00015969" w:rsidP="00045F34">
      <w:pPr>
        <w:pStyle w:val="ARCATSubSub1"/>
        <w:numPr>
          <w:ilvl w:val="4"/>
          <w:numId w:val="42"/>
        </w:numPr>
        <w:rPr>
          <w:bCs/>
        </w:rPr>
      </w:pPr>
      <w:r w:rsidRPr="001E2F91">
        <w:rPr>
          <w:bCs/>
        </w:rPr>
        <w:t>Gloss Finish</w:t>
      </w:r>
    </w:p>
    <w:p w14:paraId="07B88AE9" w14:textId="4AF62FAF" w:rsidR="00015969" w:rsidRDefault="00015969" w:rsidP="00045F34">
      <w:pPr>
        <w:pStyle w:val="ARCATSubSub2"/>
      </w:pPr>
      <w:r>
        <w:t xml:space="preserve">Primer: </w:t>
      </w:r>
      <w:r w:rsidR="00025318">
        <w:t>Pittsburgh</w:t>
      </w:r>
      <w:r>
        <w:t xml:space="preserve"> Paints; 6-4900XI </w:t>
      </w:r>
      <w:r w:rsidR="004B5A09">
        <w:t>Speedhide Interior Zero VOC</w:t>
      </w:r>
      <w:r>
        <w:t xml:space="preserve"> Latex Sealer.</w:t>
      </w:r>
    </w:p>
    <w:p w14:paraId="4DB5CD88" w14:textId="77777777" w:rsidR="00015969" w:rsidRDefault="00015969" w:rsidP="00045F34">
      <w:pPr>
        <w:pStyle w:val="ARCATSubSub3"/>
      </w:pPr>
      <w:r>
        <w:t>Applied at a dry film thickness of not less than 1.4 mils.</w:t>
      </w:r>
    </w:p>
    <w:p w14:paraId="529ABFC9" w14:textId="2D3061F1" w:rsidR="00015969" w:rsidRDefault="00015969" w:rsidP="00045F34">
      <w:pPr>
        <w:pStyle w:val="ARCATSubSub2"/>
      </w:pPr>
      <w:r>
        <w:t xml:space="preserve">Gloss Epoxy Finish: </w:t>
      </w:r>
      <w:r w:rsidR="00025318">
        <w:t>Pittsburgh</w:t>
      </w:r>
      <w:r>
        <w:t xml:space="preserve"> Paints; 98E-1/98E-98 Series </w:t>
      </w:r>
      <w:proofErr w:type="spellStart"/>
      <w:r>
        <w:t>Aquapon</w:t>
      </w:r>
      <w:proofErr w:type="spellEnd"/>
      <w:r>
        <w:t xml:space="preserve"> WB EP Two-Component Waterborne Epoxy Coating</w:t>
      </w:r>
      <w:r w:rsidRPr="0066083F">
        <w:t xml:space="preserve"> </w:t>
      </w:r>
      <w:r>
        <w:t>Gloss.</w:t>
      </w:r>
    </w:p>
    <w:p w14:paraId="15BC52A5" w14:textId="2E3F8047" w:rsidR="00015969" w:rsidRDefault="00015969" w:rsidP="00045F34">
      <w:pPr>
        <w:pStyle w:val="ARCATSubSub3"/>
      </w:pPr>
      <w:r>
        <w:t>Applied at a dry film thickness of not less than 2.0 mils.</w:t>
      </w:r>
    </w:p>
    <w:p w14:paraId="5528EEF2" w14:textId="77777777" w:rsidR="008B71DB" w:rsidRDefault="008B71DB" w:rsidP="008B71DB">
      <w:pPr>
        <w:pStyle w:val="ARCATSubSub3"/>
        <w:numPr>
          <w:ilvl w:val="0"/>
          <w:numId w:val="0"/>
        </w:numPr>
        <w:ind w:left="3456"/>
      </w:pPr>
    </w:p>
    <w:p w14:paraId="74BB487F" w14:textId="77777777" w:rsidR="00371579" w:rsidRPr="001E2F91" w:rsidRDefault="00015969" w:rsidP="00045F34">
      <w:pPr>
        <w:pStyle w:val="ARCATParagraph"/>
        <w:spacing w:before="0"/>
        <w:rPr>
          <w:bCs/>
        </w:rPr>
      </w:pPr>
      <w:r w:rsidRPr="001E2F91">
        <w:rPr>
          <w:bCs/>
        </w:rPr>
        <w:t>Exposed Ceilings and Decking</w:t>
      </w:r>
      <w:r w:rsidR="00C54165" w:rsidRPr="001E2F91">
        <w:rPr>
          <w:bCs/>
        </w:rPr>
        <w:t xml:space="preserve">: Provide the following finish systems over Non-Ferrous and Ferrous </w:t>
      </w:r>
      <w:r w:rsidRPr="001E2F91">
        <w:rPr>
          <w:bCs/>
        </w:rPr>
        <w:t xml:space="preserve">Metal </w:t>
      </w:r>
      <w:r w:rsidR="00C54165" w:rsidRPr="001E2F91">
        <w:rPr>
          <w:bCs/>
        </w:rPr>
        <w:t>Decking including Bar Joists</w:t>
      </w:r>
    </w:p>
    <w:p w14:paraId="4FD9380E" w14:textId="77777777" w:rsidR="00C54165" w:rsidRPr="001E2F91" w:rsidRDefault="00C54165" w:rsidP="00045F34">
      <w:pPr>
        <w:pStyle w:val="ARCATSubPara"/>
        <w:rPr>
          <w:bCs/>
        </w:rPr>
      </w:pPr>
      <w:r w:rsidRPr="001E2F91">
        <w:rPr>
          <w:bCs/>
        </w:rPr>
        <w:t>Acrylic Finish: Two finish coats over a primer</w:t>
      </w:r>
      <w:r w:rsidR="00015969" w:rsidRPr="001E2F91">
        <w:rPr>
          <w:bCs/>
        </w:rPr>
        <w:t xml:space="preserve"> (Primer suggested for ferrous metal applications)</w:t>
      </w:r>
      <w:r w:rsidRPr="001E2F91">
        <w:rPr>
          <w:bCs/>
        </w:rPr>
        <w:t>.</w:t>
      </w:r>
    </w:p>
    <w:p w14:paraId="5B485E1B" w14:textId="77777777" w:rsidR="001B60DF" w:rsidRPr="001E2F91" w:rsidRDefault="001B60DF" w:rsidP="00045F34">
      <w:pPr>
        <w:pStyle w:val="ARCATSubSub1"/>
        <w:rPr>
          <w:bCs/>
        </w:rPr>
      </w:pPr>
      <w:r w:rsidRPr="001E2F91">
        <w:rPr>
          <w:bCs/>
        </w:rPr>
        <w:t>Flat Finish</w:t>
      </w:r>
    </w:p>
    <w:p w14:paraId="024F16AB" w14:textId="500C4A50" w:rsidR="001B60DF" w:rsidRPr="001E2F91" w:rsidRDefault="001B60DF" w:rsidP="00045F34">
      <w:pPr>
        <w:pStyle w:val="ARCATSubSub2"/>
        <w:rPr>
          <w:bCs/>
        </w:rPr>
      </w:pPr>
      <w:r w:rsidRPr="001E2F91">
        <w:rPr>
          <w:bCs/>
        </w:rPr>
        <w:t xml:space="preserve">Primer: </w:t>
      </w:r>
      <w:r w:rsidR="00025318">
        <w:rPr>
          <w:bCs/>
        </w:rPr>
        <w:t>Pittsburgh</w:t>
      </w:r>
      <w:r w:rsidRPr="001E2F91">
        <w:rPr>
          <w:bCs/>
        </w:rPr>
        <w:t xml:space="preserve"> Paints</w:t>
      </w:r>
      <w:r w:rsidR="008E6457"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8E6457" w:rsidRPr="001E2F91">
        <w:rPr>
          <w:bCs/>
        </w:rPr>
        <w:t>.</w:t>
      </w:r>
    </w:p>
    <w:p w14:paraId="2F253DF8" w14:textId="77777777" w:rsidR="008E6457" w:rsidRPr="001E2F91" w:rsidRDefault="008E6457" w:rsidP="00045F34">
      <w:pPr>
        <w:pStyle w:val="ARCATSubSub3"/>
        <w:rPr>
          <w:bCs/>
        </w:rPr>
      </w:pPr>
      <w:r w:rsidRPr="001E2F91">
        <w:rPr>
          <w:bCs/>
        </w:rPr>
        <w:t>Applied at a dry film thickness of not less than 2.0 mils.</w:t>
      </w:r>
    </w:p>
    <w:p w14:paraId="42C70E24" w14:textId="464F7B6F" w:rsidR="001B60DF" w:rsidRPr="001E2F91" w:rsidRDefault="008E6457" w:rsidP="00045F34">
      <w:pPr>
        <w:pStyle w:val="ARCATSubSub2"/>
        <w:rPr>
          <w:bCs/>
        </w:rPr>
      </w:pPr>
      <w:r w:rsidRPr="001E2F91">
        <w:rPr>
          <w:bCs/>
        </w:rPr>
        <w:t>F</w:t>
      </w:r>
      <w:r w:rsidR="001B60DF" w:rsidRPr="001E2F91">
        <w:rPr>
          <w:bCs/>
        </w:rPr>
        <w:t xml:space="preserve">lat </w:t>
      </w:r>
      <w:r w:rsidRPr="001E2F91">
        <w:rPr>
          <w:bCs/>
        </w:rPr>
        <w:t>F</w:t>
      </w:r>
      <w:r w:rsidR="001B60DF"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6-725XI </w:t>
      </w:r>
      <w:r w:rsidR="00015969" w:rsidRPr="001E2F91">
        <w:rPr>
          <w:bCs/>
        </w:rPr>
        <w:t xml:space="preserve">Series </w:t>
      </w:r>
      <w:r w:rsidR="00431FB8" w:rsidRPr="001E2F91">
        <w:rPr>
          <w:bCs/>
        </w:rPr>
        <w:t>Speedhide</w:t>
      </w:r>
      <w:r w:rsidR="00E351AE" w:rsidRPr="001E2F91">
        <w:rPr>
          <w:bCs/>
        </w:rPr>
        <w:t xml:space="preserve"> Super Tech WB Interior 100% Acrylic Dry-Fog Latex</w:t>
      </w:r>
      <w:r w:rsidRPr="001E2F91">
        <w:rPr>
          <w:bCs/>
        </w:rPr>
        <w:t xml:space="preserve"> Flat</w:t>
      </w:r>
      <w:r w:rsidR="00E351AE" w:rsidRPr="001E2F91">
        <w:rPr>
          <w:bCs/>
        </w:rPr>
        <w:t>.</w:t>
      </w:r>
    </w:p>
    <w:p w14:paraId="69764AA6" w14:textId="77777777" w:rsidR="008E6457" w:rsidRPr="001E2F91" w:rsidRDefault="008E6457" w:rsidP="00045F34">
      <w:pPr>
        <w:pStyle w:val="ARCATSubSub3"/>
        <w:rPr>
          <w:bCs/>
        </w:rPr>
      </w:pPr>
      <w:r w:rsidRPr="001E2F91">
        <w:rPr>
          <w:bCs/>
        </w:rPr>
        <w:t>Applied at a dry film thickness of not less than 2.0 mils.</w:t>
      </w:r>
    </w:p>
    <w:p w14:paraId="7A1ABEC2" w14:textId="77777777" w:rsidR="007D7B72" w:rsidRPr="001E2F91" w:rsidRDefault="007D7B72" w:rsidP="00045F34">
      <w:pPr>
        <w:pStyle w:val="ARCATSubSub1"/>
        <w:rPr>
          <w:bCs/>
        </w:rPr>
      </w:pPr>
      <w:r w:rsidRPr="001E2F91">
        <w:rPr>
          <w:bCs/>
        </w:rPr>
        <w:t>Eggshell Finish</w:t>
      </w:r>
    </w:p>
    <w:p w14:paraId="6F150D5D" w14:textId="7BC6DA2C" w:rsidR="007D7B72" w:rsidRPr="001E2F91" w:rsidRDefault="007D7B72" w:rsidP="00045F34">
      <w:pPr>
        <w:pStyle w:val="ARCATSubSub2"/>
        <w:rPr>
          <w:bCs/>
        </w:rPr>
      </w:pPr>
      <w:r w:rsidRPr="001E2F91">
        <w:rPr>
          <w:bCs/>
        </w:rPr>
        <w:t xml:space="preserve">Primer: </w:t>
      </w:r>
      <w:r w:rsidR="00025318">
        <w:rPr>
          <w:bCs/>
        </w:rPr>
        <w:t>Pittsburgh</w:t>
      </w:r>
      <w:r w:rsidRPr="001E2F91">
        <w:rPr>
          <w:bCs/>
        </w:rPr>
        <w:t xml:space="preserve"> Paints</w:t>
      </w:r>
      <w:r w:rsidR="008E6457"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8E6457" w:rsidRPr="001E2F91">
        <w:rPr>
          <w:bCs/>
        </w:rPr>
        <w:t>.</w:t>
      </w:r>
    </w:p>
    <w:p w14:paraId="15AE906A" w14:textId="77777777" w:rsidR="008E6457" w:rsidRPr="001E2F91" w:rsidRDefault="008E6457" w:rsidP="00045F34">
      <w:pPr>
        <w:pStyle w:val="ARCATSubSub3"/>
        <w:rPr>
          <w:bCs/>
        </w:rPr>
      </w:pPr>
      <w:r w:rsidRPr="001E2F91">
        <w:rPr>
          <w:bCs/>
        </w:rPr>
        <w:t>Applied at a dry film thickness of not less than 2.0 mils.</w:t>
      </w:r>
    </w:p>
    <w:p w14:paraId="64E6EE13" w14:textId="7C823471" w:rsidR="007D7B72" w:rsidRPr="001E2F91" w:rsidRDefault="008E6457" w:rsidP="00045F34">
      <w:pPr>
        <w:pStyle w:val="ARCATSubSub2"/>
        <w:rPr>
          <w:bCs/>
        </w:rPr>
      </w:pPr>
      <w:r w:rsidRPr="001E2F91">
        <w:rPr>
          <w:bCs/>
        </w:rPr>
        <w:lastRenderedPageBreak/>
        <w:t>E</w:t>
      </w:r>
      <w:r w:rsidR="007D7B72" w:rsidRPr="001E2F91">
        <w:rPr>
          <w:bCs/>
        </w:rPr>
        <w:t xml:space="preserve">ggshell </w:t>
      </w:r>
      <w:r w:rsidRPr="001E2F91">
        <w:rPr>
          <w:bCs/>
        </w:rPr>
        <w:t>F</w:t>
      </w:r>
      <w:r w:rsidR="007D7B72" w:rsidRPr="001E2F91">
        <w:rPr>
          <w:bCs/>
        </w:rPr>
        <w:t xml:space="preserve">inish: </w:t>
      </w:r>
      <w:r w:rsidR="00025318">
        <w:rPr>
          <w:bCs/>
        </w:rPr>
        <w:t>Pittsburgh</w:t>
      </w:r>
      <w:r w:rsidR="007D7B72" w:rsidRPr="001E2F91">
        <w:rPr>
          <w:bCs/>
        </w:rPr>
        <w:t xml:space="preserve"> Paints</w:t>
      </w:r>
      <w:r w:rsidRPr="001E2F91">
        <w:rPr>
          <w:bCs/>
        </w:rPr>
        <w:t>;</w:t>
      </w:r>
      <w:r w:rsidR="007D7B72" w:rsidRPr="001E2F91">
        <w:rPr>
          <w:bCs/>
        </w:rPr>
        <w:t xml:space="preserve"> 6-724XI </w:t>
      </w:r>
      <w:r w:rsidR="00431FB8" w:rsidRPr="001E2F91">
        <w:rPr>
          <w:bCs/>
        </w:rPr>
        <w:t>Speedhide</w:t>
      </w:r>
      <w:r w:rsidR="007D7B72" w:rsidRPr="001E2F91">
        <w:rPr>
          <w:bCs/>
        </w:rPr>
        <w:t xml:space="preserve"> Super Tech WB Interior 100% Acrylic Dry-Fog Latex</w:t>
      </w:r>
      <w:r w:rsidRPr="001E2F91">
        <w:rPr>
          <w:bCs/>
        </w:rPr>
        <w:t xml:space="preserve"> Eggshell</w:t>
      </w:r>
      <w:r w:rsidR="007D7B72" w:rsidRPr="001E2F91">
        <w:rPr>
          <w:bCs/>
        </w:rPr>
        <w:t>.</w:t>
      </w:r>
    </w:p>
    <w:p w14:paraId="0A483841" w14:textId="77777777" w:rsidR="008E6457" w:rsidRPr="001E2F91" w:rsidRDefault="008E6457" w:rsidP="00045F34">
      <w:pPr>
        <w:pStyle w:val="ARCATSubSub3"/>
        <w:rPr>
          <w:bCs/>
        </w:rPr>
      </w:pPr>
      <w:r w:rsidRPr="001E2F91">
        <w:rPr>
          <w:bCs/>
        </w:rPr>
        <w:t>Applied at a dry film thickness of not less than 1.8 mils.</w:t>
      </w:r>
    </w:p>
    <w:p w14:paraId="0FA2D7EE" w14:textId="77777777" w:rsidR="00711D42" w:rsidRPr="001E2F91" w:rsidRDefault="00711D42" w:rsidP="00045F34">
      <w:pPr>
        <w:pStyle w:val="ARCATSubSub1"/>
        <w:rPr>
          <w:bCs/>
        </w:rPr>
      </w:pPr>
      <w:r w:rsidRPr="001E2F91">
        <w:rPr>
          <w:bCs/>
        </w:rPr>
        <w:t>Semi-Gloss Finish</w:t>
      </w:r>
    </w:p>
    <w:p w14:paraId="75426F6B" w14:textId="142C2081" w:rsidR="00711D42" w:rsidRPr="001E2F91" w:rsidRDefault="00711D42" w:rsidP="00045F34">
      <w:pPr>
        <w:pStyle w:val="ARCATSubSub2"/>
        <w:rPr>
          <w:bCs/>
        </w:rPr>
      </w:pPr>
      <w:r w:rsidRPr="001E2F91">
        <w:rPr>
          <w:bCs/>
        </w:rPr>
        <w:t xml:space="preserve">Primer: </w:t>
      </w:r>
      <w:r w:rsidR="00025318">
        <w:rPr>
          <w:bCs/>
        </w:rPr>
        <w:t>Pittsburgh</w:t>
      </w:r>
      <w:r w:rsidRPr="001E2F91">
        <w:rPr>
          <w:bCs/>
        </w:rPr>
        <w:t xml:space="preserve"> Paints</w:t>
      </w:r>
      <w:r w:rsidR="008E6457" w:rsidRPr="001E2F91">
        <w:rPr>
          <w:bCs/>
        </w:rPr>
        <w:t>;</w:t>
      </w:r>
      <w:r w:rsidRPr="001E2F91">
        <w:rPr>
          <w:bCs/>
        </w:rPr>
        <w:t xml:space="preserve">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r w:rsidR="008E6457" w:rsidRPr="001E2F91">
        <w:rPr>
          <w:bCs/>
        </w:rPr>
        <w:t>.</w:t>
      </w:r>
    </w:p>
    <w:p w14:paraId="10B95149" w14:textId="77777777" w:rsidR="008E6457" w:rsidRPr="001E2F91" w:rsidRDefault="008E6457" w:rsidP="00045F34">
      <w:pPr>
        <w:pStyle w:val="ARCATSubSub3"/>
        <w:rPr>
          <w:bCs/>
        </w:rPr>
      </w:pPr>
      <w:r w:rsidRPr="001E2F91">
        <w:rPr>
          <w:bCs/>
        </w:rPr>
        <w:t>Applied at a dry film thickness of not less than 2.0 mils.</w:t>
      </w:r>
    </w:p>
    <w:p w14:paraId="30702946" w14:textId="03EC63DB" w:rsidR="00711D42" w:rsidRPr="001E2F91" w:rsidRDefault="008E6457" w:rsidP="00045F34">
      <w:pPr>
        <w:pStyle w:val="ARCATSubSub2"/>
        <w:rPr>
          <w:bCs/>
        </w:rPr>
      </w:pPr>
      <w:r w:rsidRPr="001E2F91">
        <w:rPr>
          <w:bCs/>
        </w:rPr>
        <w:t>S</w:t>
      </w:r>
      <w:r w:rsidR="00711D42" w:rsidRPr="001E2F91">
        <w:rPr>
          <w:bCs/>
        </w:rPr>
        <w:t>emi-</w:t>
      </w:r>
      <w:r w:rsidRPr="001E2F91">
        <w:rPr>
          <w:bCs/>
        </w:rPr>
        <w:t>G</w:t>
      </w:r>
      <w:r w:rsidR="00711D42" w:rsidRPr="001E2F91">
        <w:rPr>
          <w:bCs/>
        </w:rPr>
        <w:t xml:space="preserve">loss </w:t>
      </w:r>
      <w:r w:rsidRPr="001E2F91">
        <w:rPr>
          <w:bCs/>
        </w:rPr>
        <w:t>F</w:t>
      </w:r>
      <w:r w:rsidR="00711D42"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6-727XI </w:t>
      </w:r>
      <w:r w:rsidR="00431FB8" w:rsidRPr="001E2F91">
        <w:rPr>
          <w:bCs/>
        </w:rPr>
        <w:t>Speedhide</w:t>
      </w:r>
      <w:r w:rsidR="00E351AE" w:rsidRPr="001E2F91">
        <w:rPr>
          <w:bCs/>
        </w:rPr>
        <w:t xml:space="preserve"> Super Tech WB Interior 100% Acrylic Dry-Fog Latex</w:t>
      </w:r>
      <w:r w:rsidRPr="001E2F91">
        <w:rPr>
          <w:bCs/>
        </w:rPr>
        <w:t xml:space="preserve"> Semi-Gloss</w:t>
      </w:r>
      <w:r w:rsidR="00E351AE" w:rsidRPr="001E2F91">
        <w:rPr>
          <w:bCs/>
        </w:rPr>
        <w:t>.</w:t>
      </w:r>
    </w:p>
    <w:p w14:paraId="59EC2E68" w14:textId="1E639AE0" w:rsidR="008E6457" w:rsidRDefault="008E6457" w:rsidP="00045F34">
      <w:pPr>
        <w:pStyle w:val="ARCATSubSub3"/>
        <w:rPr>
          <w:bCs/>
        </w:rPr>
      </w:pPr>
      <w:r w:rsidRPr="001E2F91">
        <w:rPr>
          <w:bCs/>
        </w:rPr>
        <w:t>Applied at a dry film thickness of not less than 1.8 mils.</w:t>
      </w:r>
    </w:p>
    <w:p w14:paraId="6E39387F" w14:textId="77777777" w:rsidR="008B71DB" w:rsidRPr="001E2F91" w:rsidRDefault="008B71DB" w:rsidP="008B71DB">
      <w:pPr>
        <w:pStyle w:val="ARCATSubSub3"/>
        <w:numPr>
          <w:ilvl w:val="0"/>
          <w:numId w:val="0"/>
        </w:numPr>
        <w:ind w:left="3456"/>
        <w:rPr>
          <w:bCs/>
        </w:rPr>
      </w:pPr>
    </w:p>
    <w:p w14:paraId="54BD2CAA" w14:textId="77777777" w:rsidR="00AB2682" w:rsidRPr="001E2F91" w:rsidRDefault="00AB2682" w:rsidP="00045F34">
      <w:pPr>
        <w:pStyle w:val="ARCATParagraph"/>
        <w:spacing w:before="0"/>
        <w:rPr>
          <w:bCs/>
        </w:rPr>
      </w:pPr>
      <w:r w:rsidRPr="001E2F91">
        <w:rPr>
          <w:bCs/>
        </w:rPr>
        <w:t>Concrete Floors: Provide the following finish systems over Concrete Floors- Pigmented Coating System (Light Duty- Foot Traffic to Medium/Heavy Duty Applications)</w:t>
      </w:r>
    </w:p>
    <w:p w14:paraId="78674A46" w14:textId="77777777" w:rsidR="00AB2682" w:rsidRPr="001E2F91" w:rsidRDefault="00AB2682" w:rsidP="00045F34">
      <w:pPr>
        <w:pStyle w:val="ARCATSubPara"/>
        <w:rPr>
          <w:bCs/>
        </w:rPr>
      </w:pPr>
      <w:r w:rsidRPr="001E2F91">
        <w:rPr>
          <w:bCs/>
        </w:rPr>
        <w:t>Epoxy Finish: Two finish coats.</w:t>
      </w:r>
    </w:p>
    <w:p w14:paraId="2D995B70" w14:textId="77777777" w:rsidR="00AB2682" w:rsidRPr="001E2F91" w:rsidRDefault="00AB2682" w:rsidP="00045F34">
      <w:pPr>
        <w:pStyle w:val="ARCATSubSub1"/>
        <w:numPr>
          <w:ilvl w:val="4"/>
          <w:numId w:val="5"/>
        </w:numPr>
        <w:rPr>
          <w:bCs/>
        </w:rPr>
      </w:pPr>
      <w:r w:rsidRPr="001E2F91">
        <w:rPr>
          <w:bCs/>
        </w:rPr>
        <w:t>Gloss Finish</w:t>
      </w:r>
    </w:p>
    <w:p w14:paraId="6F55A2D7" w14:textId="7F73F3D9" w:rsidR="00AB2682" w:rsidRPr="001E2F91" w:rsidRDefault="00AB2682" w:rsidP="00045F34">
      <w:pPr>
        <w:pStyle w:val="ARCATSubSub2"/>
        <w:rPr>
          <w:bCs/>
        </w:rPr>
      </w:pPr>
      <w:r w:rsidRPr="001E2F91">
        <w:rPr>
          <w:bCs/>
        </w:rPr>
        <w:t xml:space="preserve">Primer: </w:t>
      </w:r>
      <w:r w:rsidR="00025318">
        <w:rPr>
          <w:bCs/>
        </w:rPr>
        <w:t>P</w:t>
      </w:r>
      <w:r w:rsidRPr="001E2F91">
        <w:rPr>
          <w:bCs/>
        </w:rPr>
        <w:t>P</w:t>
      </w:r>
      <w:r w:rsidR="00874B60">
        <w:rPr>
          <w:bCs/>
        </w:rPr>
        <w:t>G Flooring</w:t>
      </w:r>
      <w:r w:rsidRPr="001E2F91">
        <w:rPr>
          <w:bCs/>
        </w:rPr>
        <w:t xml:space="preserve">; </w:t>
      </w:r>
      <w:r w:rsidR="00874B60">
        <w:rPr>
          <w:bCs/>
        </w:rPr>
        <w:t>912 L</w:t>
      </w:r>
      <w:r w:rsidR="0099375A">
        <w:rPr>
          <w:bCs/>
        </w:rPr>
        <w:t>V</w:t>
      </w:r>
      <w:r w:rsidR="0091597D" w:rsidRPr="001E2F91">
        <w:rPr>
          <w:bCs/>
        </w:rPr>
        <w:t xml:space="preserve"> Concrete Epoxy Primer</w:t>
      </w:r>
      <w:r w:rsidR="0099375A">
        <w:rPr>
          <w:bCs/>
        </w:rPr>
        <w:t>/Sealer</w:t>
      </w:r>
      <w:r w:rsidRPr="001E2F91">
        <w:rPr>
          <w:bCs/>
        </w:rPr>
        <w:t>.</w:t>
      </w:r>
    </w:p>
    <w:p w14:paraId="4354F310" w14:textId="11D2C5E1" w:rsidR="00AB2682" w:rsidRPr="001E2F91" w:rsidRDefault="00AB2682" w:rsidP="00045F34">
      <w:pPr>
        <w:pStyle w:val="ARCATSubSub3"/>
        <w:rPr>
          <w:bCs/>
        </w:rPr>
      </w:pPr>
      <w:r w:rsidRPr="001E2F91">
        <w:rPr>
          <w:bCs/>
        </w:rPr>
        <w:t xml:space="preserve">Applied at a dry film thickness of not less than </w:t>
      </w:r>
      <w:r w:rsidR="00B0637E">
        <w:rPr>
          <w:bCs/>
        </w:rPr>
        <w:t>6.0</w:t>
      </w:r>
      <w:r w:rsidRPr="001E2F91">
        <w:rPr>
          <w:bCs/>
        </w:rPr>
        <w:t xml:space="preserve"> mils.</w:t>
      </w:r>
    </w:p>
    <w:p w14:paraId="2CFD8874" w14:textId="6BB9D2E0" w:rsidR="00AB2682" w:rsidRPr="001E2F91" w:rsidRDefault="00AB2682" w:rsidP="00045F34">
      <w:pPr>
        <w:pStyle w:val="ARCATSubSub2"/>
        <w:rPr>
          <w:rFonts w:eastAsiaTheme="minorHAnsi"/>
          <w:bCs/>
        </w:rPr>
      </w:pPr>
      <w:r w:rsidRPr="001E2F91">
        <w:rPr>
          <w:bCs/>
        </w:rPr>
        <w:t xml:space="preserve">Gloss Finish: </w:t>
      </w:r>
      <w:r w:rsidR="00B0637E">
        <w:rPr>
          <w:bCs/>
        </w:rPr>
        <w:t>PPG Flooring</w:t>
      </w:r>
      <w:r w:rsidRPr="001E2F91">
        <w:rPr>
          <w:bCs/>
        </w:rPr>
        <w:t xml:space="preserve">; </w:t>
      </w:r>
      <w:r w:rsidR="00B0637E">
        <w:rPr>
          <w:bCs/>
        </w:rPr>
        <w:t>610 SL</w:t>
      </w:r>
      <w:r w:rsidR="0091597D" w:rsidRPr="001E2F91">
        <w:rPr>
          <w:bCs/>
        </w:rPr>
        <w:t xml:space="preserve"> Series Self-Leveling Epoxy</w:t>
      </w:r>
      <w:r w:rsidRPr="001E2F91">
        <w:rPr>
          <w:rFonts w:eastAsiaTheme="minorHAnsi"/>
          <w:bCs/>
        </w:rPr>
        <w:t>.</w:t>
      </w:r>
    </w:p>
    <w:p w14:paraId="1568833D" w14:textId="5372FD54" w:rsidR="00AB2682" w:rsidRPr="008B71DB" w:rsidRDefault="00AB2682" w:rsidP="00045F34">
      <w:pPr>
        <w:pStyle w:val="ARCATSubSub3"/>
        <w:rPr>
          <w:rFonts w:eastAsiaTheme="minorHAnsi"/>
          <w:bCs/>
        </w:rPr>
      </w:pPr>
      <w:r w:rsidRPr="001E2F91">
        <w:rPr>
          <w:bCs/>
        </w:rPr>
        <w:t xml:space="preserve">Applied at a dry film thickness of not less than </w:t>
      </w:r>
      <w:r w:rsidR="00B0637E">
        <w:rPr>
          <w:bCs/>
        </w:rPr>
        <w:t>5</w:t>
      </w:r>
      <w:r w:rsidRPr="001E2F91">
        <w:rPr>
          <w:bCs/>
        </w:rPr>
        <w:t>.0 mils.</w:t>
      </w:r>
    </w:p>
    <w:p w14:paraId="46F2A9A2" w14:textId="77777777" w:rsidR="008B71DB" w:rsidRPr="001E2F91" w:rsidRDefault="008B71DB" w:rsidP="008B71DB">
      <w:pPr>
        <w:pStyle w:val="ARCATSubSub3"/>
        <w:numPr>
          <w:ilvl w:val="0"/>
          <w:numId w:val="0"/>
        </w:numPr>
        <w:ind w:left="3456"/>
        <w:rPr>
          <w:rFonts w:eastAsiaTheme="minorHAnsi"/>
          <w:bCs/>
        </w:rPr>
      </w:pPr>
    </w:p>
    <w:p w14:paraId="657F7E5E" w14:textId="77777777" w:rsidR="00AB2682" w:rsidRPr="001E2F91" w:rsidRDefault="00AB2682" w:rsidP="00045F34">
      <w:pPr>
        <w:pStyle w:val="ARCATParagraph"/>
        <w:numPr>
          <w:ilvl w:val="2"/>
          <w:numId w:val="5"/>
        </w:numPr>
        <w:spacing w:before="0"/>
        <w:rPr>
          <w:bCs/>
        </w:rPr>
      </w:pPr>
      <w:r w:rsidRPr="001E2F91">
        <w:rPr>
          <w:bCs/>
        </w:rPr>
        <w:t>Concrete Floors: Decorative</w:t>
      </w:r>
    </w:p>
    <w:p w14:paraId="6C2E4ECA" w14:textId="780BFF9B" w:rsidR="008B71DB" w:rsidRDefault="00025318" w:rsidP="00045F34">
      <w:pPr>
        <w:pStyle w:val="ARCATSubSub1"/>
        <w:numPr>
          <w:ilvl w:val="0"/>
          <w:numId w:val="0"/>
        </w:numPr>
        <w:ind w:left="1206"/>
        <w:rPr>
          <w:rFonts w:eastAsiaTheme="minorHAnsi"/>
          <w:bCs/>
        </w:rPr>
      </w:pPr>
      <w:r>
        <w:rPr>
          <w:rFonts w:eastAsiaTheme="minorHAnsi"/>
          <w:bCs/>
        </w:rPr>
        <w:t>Pittsburgh</w:t>
      </w:r>
      <w:r w:rsidR="00AB2682" w:rsidRPr="001E2F91">
        <w:rPr>
          <w:rFonts w:eastAsiaTheme="minorHAnsi"/>
          <w:bCs/>
        </w:rPr>
        <w:t xml:space="preserve"> Paints offers a full line of patching materials, basecoats and high-performance floor finishes and has a coating solution for most surfaces. Contact your local </w:t>
      </w:r>
      <w:r>
        <w:rPr>
          <w:rFonts w:eastAsiaTheme="minorHAnsi"/>
          <w:bCs/>
        </w:rPr>
        <w:t>Pittsburgh</w:t>
      </w:r>
      <w:r w:rsidR="00AB2682" w:rsidRPr="001E2F91">
        <w:rPr>
          <w:rFonts w:eastAsiaTheme="minorHAnsi"/>
          <w:bCs/>
        </w:rPr>
        <w:t xml:space="preserve"> Paints Sales Representative to evaluate the project for the most complete product recommendation.</w:t>
      </w:r>
    </w:p>
    <w:p w14:paraId="56E7CF99" w14:textId="77777777" w:rsidR="008B71DB" w:rsidRPr="008B71DB" w:rsidRDefault="008B71DB" w:rsidP="00045F34">
      <w:pPr>
        <w:pStyle w:val="ARCATSubSub1"/>
        <w:numPr>
          <w:ilvl w:val="0"/>
          <w:numId w:val="0"/>
        </w:numPr>
        <w:ind w:left="1206"/>
        <w:rPr>
          <w:rFonts w:eastAsiaTheme="minorHAnsi"/>
          <w:bCs/>
        </w:rPr>
      </w:pPr>
    </w:p>
    <w:p w14:paraId="4BF09EE5" w14:textId="76AAD9A2" w:rsidR="00877B2F" w:rsidRPr="001E2F91" w:rsidRDefault="00AB2682" w:rsidP="00045F34">
      <w:pPr>
        <w:pStyle w:val="ARCATParagraph"/>
        <w:spacing w:before="0"/>
        <w:rPr>
          <w:bCs/>
        </w:rPr>
      </w:pPr>
      <w:r w:rsidRPr="001E2F91">
        <w:rPr>
          <w:bCs/>
        </w:rPr>
        <w:t>Natatorium/Aquatic Center</w:t>
      </w:r>
      <w:r w:rsidR="00C54165" w:rsidRPr="001E2F91">
        <w:rPr>
          <w:bCs/>
        </w:rPr>
        <w:t xml:space="preserve">: Provide the following finish systems over </w:t>
      </w:r>
      <w:r w:rsidRPr="001E2F91">
        <w:rPr>
          <w:bCs/>
        </w:rPr>
        <w:t xml:space="preserve">Concrete Masonry Units (CMU) Dry areas, Interior Walls </w:t>
      </w:r>
      <w:r w:rsidR="00441523" w:rsidRPr="001E2F91">
        <w:rPr>
          <w:bCs/>
        </w:rPr>
        <w:t>in</w:t>
      </w:r>
      <w:r w:rsidRPr="001E2F91">
        <w:rPr>
          <w:bCs/>
        </w:rPr>
        <w:t xml:space="preserve"> Pool Area and Chemical Storage</w:t>
      </w:r>
    </w:p>
    <w:p w14:paraId="690C875D" w14:textId="77777777" w:rsidR="00C54165" w:rsidRPr="001E2F91" w:rsidRDefault="00C54165" w:rsidP="00045F34">
      <w:pPr>
        <w:pStyle w:val="ARCATSubPara"/>
        <w:rPr>
          <w:bCs/>
        </w:rPr>
      </w:pPr>
      <w:r w:rsidRPr="001E2F91">
        <w:rPr>
          <w:bCs/>
        </w:rPr>
        <w:t xml:space="preserve">Acrylic Epoxy Finish: Two finish coats over a </w:t>
      </w:r>
      <w:r w:rsidR="00AB2682" w:rsidRPr="001E2F91">
        <w:rPr>
          <w:bCs/>
        </w:rPr>
        <w:t>block filler</w:t>
      </w:r>
      <w:r w:rsidRPr="001E2F91">
        <w:rPr>
          <w:bCs/>
        </w:rPr>
        <w:t>.</w:t>
      </w:r>
    </w:p>
    <w:p w14:paraId="20B1E243" w14:textId="77777777" w:rsidR="001A71F6" w:rsidRPr="001E2F91" w:rsidRDefault="001A71F6" w:rsidP="00045F34">
      <w:pPr>
        <w:pStyle w:val="ARCATSubSub1"/>
        <w:rPr>
          <w:bCs/>
        </w:rPr>
      </w:pPr>
      <w:r w:rsidRPr="001E2F91">
        <w:rPr>
          <w:bCs/>
        </w:rPr>
        <w:t>Semi-Gloss Finish</w:t>
      </w:r>
    </w:p>
    <w:p w14:paraId="6341F842" w14:textId="3240E29E" w:rsidR="001A71F6" w:rsidRPr="001E2F91" w:rsidRDefault="008D174F" w:rsidP="00045F34">
      <w:pPr>
        <w:pStyle w:val="ARCATSubSub2"/>
        <w:rPr>
          <w:bCs/>
        </w:rPr>
      </w:pPr>
      <w:r w:rsidRPr="001E2F91">
        <w:rPr>
          <w:bCs/>
        </w:rPr>
        <w:t xml:space="preserve">Block Filler: </w:t>
      </w:r>
      <w:r w:rsidR="00025318">
        <w:rPr>
          <w:bCs/>
        </w:rPr>
        <w:t>Pittsburgh</w:t>
      </w:r>
      <w:r w:rsidRPr="001E2F91">
        <w:rPr>
          <w:bCs/>
        </w:rPr>
        <w:t xml:space="preserve"> Paints; 4-100XI </w:t>
      </w:r>
      <w:r w:rsidRPr="001E2F91">
        <w:rPr>
          <w:rFonts w:eastAsiaTheme="minorHAnsi"/>
          <w:bCs/>
          <w:iCs/>
        </w:rPr>
        <w:t>Perma-Crete</w:t>
      </w:r>
      <w:r w:rsidRPr="001E2F91">
        <w:rPr>
          <w:rFonts w:eastAsiaTheme="minorHAnsi"/>
          <w:bCs/>
          <w:i/>
          <w:iCs/>
        </w:rPr>
        <w:t xml:space="preserve"> </w:t>
      </w:r>
      <w:r w:rsidRPr="001E2F91">
        <w:rPr>
          <w:rFonts w:eastAsiaTheme="minorHAnsi"/>
          <w:bCs/>
        </w:rPr>
        <w:t>Concrete Block &amp; Masonry Surfacer/Filler</w:t>
      </w:r>
      <w:r w:rsidR="00956F04" w:rsidRPr="001E2F91">
        <w:rPr>
          <w:bCs/>
        </w:rPr>
        <w:t>.</w:t>
      </w:r>
    </w:p>
    <w:p w14:paraId="74DDE699" w14:textId="77777777" w:rsidR="00956F04" w:rsidRPr="001E2F91" w:rsidRDefault="00956F04" w:rsidP="00045F34">
      <w:pPr>
        <w:pStyle w:val="ARCATSubSub3"/>
        <w:rPr>
          <w:bCs/>
        </w:rPr>
      </w:pPr>
      <w:r w:rsidRPr="001E2F91">
        <w:rPr>
          <w:bCs/>
        </w:rPr>
        <w:t>Applied at a dry f</w:t>
      </w:r>
      <w:r w:rsidR="008D174F" w:rsidRPr="001E2F91">
        <w:rPr>
          <w:bCs/>
        </w:rPr>
        <w:t>ilm thickness of not less than 8</w:t>
      </w:r>
      <w:r w:rsidRPr="001E2F91">
        <w:rPr>
          <w:bCs/>
        </w:rPr>
        <w:t>.0 mils.</w:t>
      </w:r>
    </w:p>
    <w:p w14:paraId="7FE467A0" w14:textId="5D0274E6" w:rsidR="001A71F6" w:rsidRPr="001E2F91" w:rsidRDefault="00956F04" w:rsidP="00045F34">
      <w:pPr>
        <w:pStyle w:val="ARCATSubSub2"/>
        <w:rPr>
          <w:bCs/>
        </w:rPr>
      </w:pPr>
      <w:r w:rsidRPr="001E2F91">
        <w:rPr>
          <w:bCs/>
        </w:rPr>
        <w:t>S</w:t>
      </w:r>
      <w:r w:rsidR="001A71F6" w:rsidRPr="001E2F91">
        <w:rPr>
          <w:bCs/>
        </w:rPr>
        <w:t>emi-</w:t>
      </w:r>
      <w:r w:rsidRPr="001E2F91">
        <w:rPr>
          <w:bCs/>
        </w:rPr>
        <w:t>G</w:t>
      </w:r>
      <w:r w:rsidR="001A71F6" w:rsidRPr="001E2F91">
        <w:rPr>
          <w:bCs/>
        </w:rPr>
        <w:t xml:space="preserve">loss </w:t>
      </w:r>
      <w:r w:rsidRPr="001E2F91">
        <w:rPr>
          <w:bCs/>
        </w:rPr>
        <w:t>E</w:t>
      </w:r>
      <w:r w:rsidR="001A71F6" w:rsidRPr="001E2F91">
        <w:rPr>
          <w:bCs/>
        </w:rPr>
        <w:t xml:space="preserve">poxy </w:t>
      </w:r>
      <w:r w:rsidRPr="001E2F91">
        <w:rPr>
          <w:bCs/>
        </w:rPr>
        <w:t>F</w:t>
      </w:r>
      <w:r w:rsidR="001A71F6"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98E-1/98E-100 Series </w:t>
      </w:r>
      <w:proofErr w:type="spellStart"/>
      <w:r w:rsidR="00E351AE" w:rsidRPr="001E2F91">
        <w:rPr>
          <w:bCs/>
        </w:rPr>
        <w:t>Aquapon</w:t>
      </w:r>
      <w:proofErr w:type="spellEnd"/>
      <w:r w:rsidR="00E351AE" w:rsidRPr="001E2F91">
        <w:rPr>
          <w:bCs/>
        </w:rPr>
        <w:t xml:space="preserve"> WB EP Two-Component Waterborne Epoxy Coating</w:t>
      </w:r>
      <w:r w:rsidRPr="001E2F91">
        <w:rPr>
          <w:bCs/>
        </w:rPr>
        <w:t xml:space="preserve"> Semi-Gloss</w:t>
      </w:r>
      <w:r w:rsidR="00E351AE" w:rsidRPr="001E2F91">
        <w:rPr>
          <w:bCs/>
        </w:rPr>
        <w:t>.</w:t>
      </w:r>
    </w:p>
    <w:p w14:paraId="786862A0" w14:textId="77777777" w:rsidR="001A71F6" w:rsidRPr="001E2F91" w:rsidRDefault="00956F04" w:rsidP="00045F34">
      <w:pPr>
        <w:pStyle w:val="ARCATSubSub3"/>
        <w:rPr>
          <w:bCs/>
        </w:rPr>
      </w:pPr>
      <w:r w:rsidRPr="001E2F91">
        <w:rPr>
          <w:bCs/>
        </w:rPr>
        <w:t>Applied at a dry film thickness of not less than 2.0 mils.</w:t>
      </w:r>
    </w:p>
    <w:p w14:paraId="579C9DEB" w14:textId="77777777" w:rsidR="001A71F6" w:rsidRPr="001E2F91" w:rsidRDefault="001A71F6" w:rsidP="00045F34">
      <w:pPr>
        <w:pStyle w:val="ARCATSubSub1"/>
        <w:rPr>
          <w:bCs/>
        </w:rPr>
      </w:pPr>
      <w:r w:rsidRPr="001E2F91">
        <w:rPr>
          <w:bCs/>
        </w:rPr>
        <w:t>Gloss Finish</w:t>
      </w:r>
    </w:p>
    <w:p w14:paraId="2E631BB6" w14:textId="67F9C649" w:rsidR="001A71F6" w:rsidRPr="001E2F91" w:rsidRDefault="008D174F" w:rsidP="00045F34">
      <w:pPr>
        <w:pStyle w:val="ARCATSubSub2"/>
        <w:rPr>
          <w:bCs/>
        </w:rPr>
      </w:pPr>
      <w:r w:rsidRPr="001E2F91">
        <w:rPr>
          <w:bCs/>
        </w:rPr>
        <w:t xml:space="preserve">Block Filler: </w:t>
      </w:r>
      <w:r w:rsidR="00025318">
        <w:rPr>
          <w:bCs/>
        </w:rPr>
        <w:t>Pittsburgh</w:t>
      </w:r>
      <w:r w:rsidRPr="001E2F91">
        <w:rPr>
          <w:bCs/>
        </w:rPr>
        <w:t xml:space="preserve"> Paints; 4-100XI </w:t>
      </w:r>
      <w:r w:rsidRPr="001E2F91">
        <w:rPr>
          <w:rFonts w:eastAsiaTheme="minorHAnsi"/>
          <w:bCs/>
          <w:iCs/>
        </w:rPr>
        <w:t>Perma-Crete</w:t>
      </w:r>
      <w:r w:rsidRPr="001E2F91">
        <w:rPr>
          <w:rFonts w:eastAsiaTheme="minorHAnsi"/>
          <w:bCs/>
          <w:i/>
          <w:iCs/>
        </w:rPr>
        <w:t xml:space="preserve"> </w:t>
      </w:r>
      <w:r w:rsidRPr="001E2F91">
        <w:rPr>
          <w:rFonts w:eastAsiaTheme="minorHAnsi"/>
          <w:bCs/>
        </w:rPr>
        <w:t>Concrete Block &amp; Masonry Surfacer/Filler.</w:t>
      </w:r>
    </w:p>
    <w:p w14:paraId="2B2AD8B4" w14:textId="77777777" w:rsidR="00956F04" w:rsidRPr="001E2F91" w:rsidRDefault="00956F04" w:rsidP="00045F34">
      <w:pPr>
        <w:pStyle w:val="ARCATSubSub3"/>
        <w:rPr>
          <w:bCs/>
        </w:rPr>
      </w:pPr>
      <w:r w:rsidRPr="001E2F91">
        <w:rPr>
          <w:bCs/>
        </w:rPr>
        <w:t>Applied at a dry f</w:t>
      </w:r>
      <w:r w:rsidR="008D174F" w:rsidRPr="001E2F91">
        <w:rPr>
          <w:bCs/>
        </w:rPr>
        <w:t>ilm thickness of not less than 8</w:t>
      </w:r>
      <w:r w:rsidRPr="001E2F91">
        <w:rPr>
          <w:bCs/>
        </w:rPr>
        <w:t>.0 mils.</w:t>
      </w:r>
    </w:p>
    <w:p w14:paraId="25C84516" w14:textId="441E7861" w:rsidR="001A71F6" w:rsidRPr="001E2F91" w:rsidRDefault="00956F04" w:rsidP="00045F34">
      <w:pPr>
        <w:pStyle w:val="ARCATSubSub2"/>
        <w:rPr>
          <w:bCs/>
        </w:rPr>
      </w:pPr>
      <w:r w:rsidRPr="001E2F91">
        <w:rPr>
          <w:bCs/>
        </w:rPr>
        <w:t>G</w:t>
      </w:r>
      <w:r w:rsidR="001A71F6" w:rsidRPr="001E2F91">
        <w:rPr>
          <w:bCs/>
        </w:rPr>
        <w:t xml:space="preserve">loss </w:t>
      </w:r>
      <w:r w:rsidRPr="001E2F91">
        <w:rPr>
          <w:bCs/>
        </w:rPr>
        <w:t>E</w:t>
      </w:r>
      <w:r w:rsidR="001A71F6" w:rsidRPr="001E2F91">
        <w:rPr>
          <w:bCs/>
        </w:rPr>
        <w:t>poxy</w:t>
      </w:r>
      <w:r w:rsidRPr="001E2F91">
        <w:rPr>
          <w:bCs/>
        </w:rPr>
        <w:t xml:space="preserve"> F</w:t>
      </w:r>
      <w:r w:rsidR="001A71F6" w:rsidRPr="001E2F91">
        <w:rPr>
          <w:bCs/>
        </w:rPr>
        <w:t xml:space="preserve">inish: </w:t>
      </w:r>
      <w:r w:rsidR="00025318">
        <w:rPr>
          <w:bCs/>
        </w:rPr>
        <w:t>Pittsburgh</w:t>
      </w:r>
      <w:r w:rsidR="00E351AE" w:rsidRPr="001E2F91">
        <w:rPr>
          <w:bCs/>
        </w:rPr>
        <w:t xml:space="preserve"> Paints</w:t>
      </w:r>
      <w:r w:rsidRPr="001E2F91">
        <w:rPr>
          <w:bCs/>
        </w:rPr>
        <w:t>;</w:t>
      </w:r>
      <w:r w:rsidR="00E351AE" w:rsidRPr="001E2F91">
        <w:rPr>
          <w:bCs/>
        </w:rPr>
        <w:t xml:space="preserve"> 98E-1/98E-98 Series </w:t>
      </w:r>
      <w:proofErr w:type="spellStart"/>
      <w:r w:rsidR="00E351AE" w:rsidRPr="001E2F91">
        <w:rPr>
          <w:bCs/>
        </w:rPr>
        <w:t>Aquapon</w:t>
      </w:r>
      <w:proofErr w:type="spellEnd"/>
      <w:r w:rsidR="00E351AE" w:rsidRPr="001E2F91">
        <w:rPr>
          <w:bCs/>
        </w:rPr>
        <w:t xml:space="preserve"> WB EP Two-Component Waterborne Epoxy Coating</w:t>
      </w:r>
      <w:r w:rsidRPr="001E2F91">
        <w:rPr>
          <w:bCs/>
        </w:rPr>
        <w:t xml:space="preserve"> Gloss</w:t>
      </w:r>
      <w:r w:rsidR="00E351AE" w:rsidRPr="001E2F91">
        <w:rPr>
          <w:bCs/>
        </w:rPr>
        <w:t>.</w:t>
      </w:r>
    </w:p>
    <w:p w14:paraId="0F0F32B7" w14:textId="1613F315" w:rsidR="006C4340" w:rsidRDefault="00956F04" w:rsidP="00045F34">
      <w:pPr>
        <w:pStyle w:val="ARCATSubSub3"/>
        <w:rPr>
          <w:bCs/>
        </w:rPr>
      </w:pPr>
      <w:r w:rsidRPr="001E2F91">
        <w:rPr>
          <w:bCs/>
        </w:rPr>
        <w:t>Applied at a dry film thickness of not less than 2.0 mils.</w:t>
      </w:r>
    </w:p>
    <w:p w14:paraId="16611F95" w14:textId="77777777" w:rsidR="008B71DB" w:rsidRPr="001E2F91" w:rsidRDefault="008B71DB" w:rsidP="008B71DB">
      <w:pPr>
        <w:pStyle w:val="ARCATSubSub3"/>
        <w:numPr>
          <w:ilvl w:val="0"/>
          <w:numId w:val="0"/>
        </w:numPr>
        <w:ind w:left="3456"/>
        <w:rPr>
          <w:bCs/>
        </w:rPr>
      </w:pPr>
    </w:p>
    <w:p w14:paraId="5519422A" w14:textId="77777777" w:rsidR="00E76436" w:rsidRPr="001E2F91" w:rsidRDefault="008D174F" w:rsidP="00045F34">
      <w:pPr>
        <w:pStyle w:val="ARCATParagraph"/>
        <w:spacing w:before="0"/>
        <w:rPr>
          <w:bCs/>
        </w:rPr>
      </w:pPr>
      <w:r w:rsidRPr="001E2F91">
        <w:rPr>
          <w:bCs/>
        </w:rPr>
        <w:t>Natatorium/Aquatic Center: Provide the following finish systems over Concrete Masonry Units (CMU) Wet areas, showers</w:t>
      </w:r>
    </w:p>
    <w:p w14:paraId="450C1B20" w14:textId="77777777" w:rsidR="00C54165" w:rsidRPr="001E2F91" w:rsidRDefault="00C54165" w:rsidP="00045F34">
      <w:pPr>
        <w:pStyle w:val="ARCATSubPara"/>
        <w:rPr>
          <w:bCs/>
        </w:rPr>
      </w:pPr>
      <w:r w:rsidRPr="001E2F91">
        <w:rPr>
          <w:bCs/>
        </w:rPr>
        <w:t xml:space="preserve">Acrylic Epoxy Finish: Two finish coats over a </w:t>
      </w:r>
      <w:r w:rsidR="008D174F" w:rsidRPr="001E2F91">
        <w:rPr>
          <w:bCs/>
        </w:rPr>
        <w:t>block filler</w:t>
      </w:r>
      <w:r w:rsidRPr="001E2F91">
        <w:rPr>
          <w:bCs/>
        </w:rPr>
        <w:t>.</w:t>
      </w:r>
    </w:p>
    <w:p w14:paraId="7C797A9B" w14:textId="77777777" w:rsidR="00956F04" w:rsidRPr="001E2F91" w:rsidRDefault="00956F04" w:rsidP="00045F34">
      <w:pPr>
        <w:pStyle w:val="ARCATSubSub1"/>
        <w:rPr>
          <w:bCs/>
        </w:rPr>
      </w:pPr>
      <w:r w:rsidRPr="001E2F91">
        <w:rPr>
          <w:bCs/>
        </w:rPr>
        <w:t>Semi-Gloss Finish</w:t>
      </w:r>
    </w:p>
    <w:p w14:paraId="5B61804C" w14:textId="55640BB8" w:rsidR="00956F04" w:rsidRPr="001E2F91" w:rsidRDefault="008D174F" w:rsidP="00045F34">
      <w:pPr>
        <w:pStyle w:val="ARCATSubSub2"/>
        <w:rPr>
          <w:bCs/>
        </w:rPr>
      </w:pPr>
      <w:r w:rsidRPr="001E2F91">
        <w:rPr>
          <w:bCs/>
        </w:rPr>
        <w:t xml:space="preserve">Block Filler: </w:t>
      </w:r>
      <w:r w:rsidR="008F764C">
        <w:t>PPG Protective and Marine Coatings</w:t>
      </w:r>
      <w:r w:rsidRPr="001E2F91">
        <w:rPr>
          <w:bCs/>
        </w:rPr>
        <w:t>; Amerlock 400 BF Concrete Block &amp; Masonry Surfacer/Filler.</w:t>
      </w:r>
    </w:p>
    <w:p w14:paraId="4683C457" w14:textId="77777777" w:rsidR="00956F04" w:rsidRPr="001E2F91" w:rsidRDefault="00956F04" w:rsidP="00045F34">
      <w:pPr>
        <w:pStyle w:val="ARCATSubSub3"/>
        <w:rPr>
          <w:bCs/>
        </w:rPr>
      </w:pPr>
      <w:r w:rsidRPr="001E2F91">
        <w:rPr>
          <w:bCs/>
        </w:rPr>
        <w:t>Applied at a dry f</w:t>
      </w:r>
      <w:r w:rsidR="008D174F" w:rsidRPr="001E2F91">
        <w:rPr>
          <w:bCs/>
        </w:rPr>
        <w:t>ilm thickness of not less than 8</w:t>
      </w:r>
      <w:r w:rsidRPr="001E2F91">
        <w:rPr>
          <w:bCs/>
        </w:rPr>
        <w:t>.</w:t>
      </w:r>
      <w:r w:rsidR="008D174F" w:rsidRPr="001E2F91">
        <w:rPr>
          <w:bCs/>
        </w:rPr>
        <w:t>0</w:t>
      </w:r>
      <w:r w:rsidRPr="001E2F91">
        <w:rPr>
          <w:bCs/>
        </w:rPr>
        <w:t xml:space="preserve"> mils.</w:t>
      </w:r>
    </w:p>
    <w:p w14:paraId="48102A8D" w14:textId="09C30F26" w:rsidR="00956F04" w:rsidRPr="001E2F91" w:rsidRDefault="00956F04" w:rsidP="00045F34">
      <w:pPr>
        <w:pStyle w:val="ARCATSubSub2"/>
        <w:numPr>
          <w:ilvl w:val="5"/>
          <w:numId w:val="47"/>
        </w:numPr>
        <w:rPr>
          <w:bCs/>
        </w:rPr>
      </w:pPr>
      <w:r w:rsidRPr="001E2F91">
        <w:rPr>
          <w:bCs/>
        </w:rPr>
        <w:t xml:space="preserve">Semi-Gloss Finish: </w:t>
      </w:r>
      <w:r w:rsidR="008F764C">
        <w:t>PPG Protective and Marine Coatings</w:t>
      </w:r>
      <w:r w:rsidRPr="001E2F91">
        <w:rPr>
          <w:bCs/>
        </w:rPr>
        <w:t xml:space="preserve">; </w:t>
      </w:r>
      <w:r w:rsidR="008D174F" w:rsidRPr="001E2F91">
        <w:rPr>
          <w:bCs/>
        </w:rPr>
        <w:t>Amerlock 2 VOC High Solids</w:t>
      </w:r>
      <w:r w:rsidRPr="001E2F91">
        <w:rPr>
          <w:rFonts w:eastAsiaTheme="minorHAnsi"/>
          <w:bCs/>
        </w:rPr>
        <w:t xml:space="preserve"> Epoxy Semi-Gloss.</w:t>
      </w:r>
    </w:p>
    <w:p w14:paraId="2F3D411C" w14:textId="27055E63" w:rsidR="00956F04" w:rsidRDefault="00956F04" w:rsidP="00045F34">
      <w:pPr>
        <w:pStyle w:val="ARCATSubSub3"/>
        <w:numPr>
          <w:ilvl w:val="6"/>
          <w:numId w:val="47"/>
        </w:numPr>
        <w:rPr>
          <w:bCs/>
        </w:rPr>
      </w:pPr>
      <w:r w:rsidRPr="001E2F91">
        <w:rPr>
          <w:bCs/>
        </w:rPr>
        <w:t>Applied at a dry film thickne</w:t>
      </w:r>
      <w:r w:rsidR="008D174F" w:rsidRPr="001E2F91">
        <w:rPr>
          <w:bCs/>
        </w:rPr>
        <w:t>ss of not less than 4</w:t>
      </w:r>
      <w:r w:rsidRPr="001E2F91">
        <w:rPr>
          <w:bCs/>
        </w:rPr>
        <w:t>.</w:t>
      </w:r>
      <w:r w:rsidR="008D174F" w:rsidRPr="001E2F91">
        <w:rPr>
          <w:bCs/>
        </w:rPr>
        <w:t>0</w:t>
      </w:r>
      <w:r w:rsidRPr="001E2F91">
        <w:rPr>
          <w:bCs/>
        </w:rPr>
        <w:t xml:space="preserve"> mils.</w:t>
      </w:r>
    </w:p>
    <w:p w14:paraId="1402CBD7" w14:textId="77777777" w:rsidR="008B71DB" w:rsidRPr="001E2F91" w:rsidRDefault="008B71DB" w:rsidP="008B71DB">
      <w:pPr>
        <w:pStyle w:val="ARCATSubSub3"/>
        <w:numPr>
          <w:ilvl w:val="0"/>
          <w:numId w:val="0"/>
        </w:numPr>
        <w:ind w:left="3546"/>
        <w:rPr>
          <w:bCs/>
        </w:rPr>
      </w:pPr>
    </w:p>
    <w:p w14:paraId="5BF79980" w14:textId="77777777" w:rsidR="00F71117" w:rsidRPr="001E2F91" w:rsidRDefault="008D174F" w:rsidP="00045F34">
      <w:pPr>
        <w:pStyle w:val="ARCATParagraph"/>
        <w:spacing w:before="0"/>
        <w:rPr>
          <w:bCs/>
        </w:rPr>
      </w:pPr>
      <w:r w:rsidRPr="001E2F91">
        <w:rPr>
          <w:bCs/>
        </w:rPr>
        <w:lastRenderedPageBreak/>
        <w:t>Natatorium/Aquatic Center</w:t>
      </w:r>
      <w:r w:rsidR="00C54165" w:rsidRPr="001E2F91">
        <w:rPr>
          <w:bCs/>
        </w:rPr>
        <w:t xml:space="preserve">: Provide the following finish systems over </w:t>
      </w:r>
      <w:r w:rsidRPr="001E2F91">
        <w:rPr>
          <w:bCs/>
        </w:rPr>
        <w:t>Non-Ferrous and Ferrous Decking</w:t>
      </w:r>
      <w:r w:rsidR="0050458B" w:rsidRPr="001E2F91">
        <w:rPr>
          <w:bCs/>
        </w:rPr>
        <w:t xml:space="preserve"> including Bar Joists</w:t>
      </w:r>
    </w:p>
    <w:p w14:paraId="44C8A488" w14:textId="77777777" w:rsidR="00C54165" w:rsidRPr="001E2F91" w:rsidRDefault="0050458B" w:rsidP="00045F34">
      <w:pPr>
        <w:pStyle w:val="ARCATSubPara"/>
        <w:rPr>
          <w:bCs/>
        </w:rPr>
      </w:pPr>
      <w:r w:rsidRPr="001E2F91">
        <w:rPr>
          <w:bCs/>
        </w:rPr>
        <w:t>Epoxy</w:t>
      </w:r>
      <w:r w:rsidR="00C54165" w:rsidRPr="001E2F91">
        <w:rPr>
          <w:bCs/>
        </w:rPr>
        <w:t xml:space="preserve"> Finish: Two finish coats over a primer.</w:t>
      </w:r>
    </w:p>
    <w:p w14:paraId="605CD7DC" w14:textId="77777777" w:rsidR="00F71117" w:rsidRPr="001E2F91" w:rsidRDefault="0050458B" w:rsidP="00045F34">
      <w:pPr>
        <w:pStyle w:val="ARCATSubSub1"/>
        <w:rPr>
          <w:bCs/>
        </w:rPr>
      </w:pPr>
      <w:r w:rsidRPr="001E2F91">
        <w:rPr>
          <w:bCs/>
        </w:rPr>
        <w:t>Semi-Gloss</w:t>
      </w:r>
      <w:r w:rsidR="00F71117" w:rsidRPr="001E2F91">
        <w:rPr>
          <w:bCs/>
        </w:rPr>
        <w:t xml:space="preserve"> Finish</w:t>
      </w:r>
    </w:p>
    <w:p w14:paraId="64D206AF" w14:textId="6B485C0A" w:rsidR="001219CA" w:rsidRPr="001E2F91" w:rsidRDefault="0050458B" w:rsidP="00045F34">
      <w:pPr>
        <w:pStyle w:val="ARCATSubSub2"/>
        <w:rPr>
          <w:bCs/>
        </w:rPr>
      </w:pPr>
      <w:r w:rsidRPr="001E2F91">
        <w:rPr>
          <w:bCs/>
        </w:rPr>
        <w:t xml:space="preserve">Primer: </w:t>
      </w:r>
      <w:r w:rsidR="00025318">
        <w:rPr>
          <w:bCs/>
        </w:rPr>
        <w:t>Pittsburgh</w:t>
      </w:r>
      <w:r w:rsidRPr="001E2F91">
        <w:rPr>
          <w:bCs/>
        </w:rPr>
        <w:t xml:space="preserve"> Paints;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p>
    <w:p w14:paraId="685759C3" w14:textId="77777777" w:rsidR="00BB6923" w:rsidRPr="001E2F91" w:rsidRDefault="001219CA" w:rsidP="00045F34">
      <w:pPr>
        <w:pStyle w:val="ARCATSubSub3"/>
        <w:rPr>
          <w:bCs/>
        </w:rPr>
      </w:pPr>
      <w:r w:rsidRPr="001E2F91">
        <w:rPr>
          <w:bCs/>
        </w:rPr>
        <w:t>Applied at a dry f</w:t>
      </w:r>
      <w:r w:rsidR="0050458B" w:rsidRPr="001E2F91">
        <w:rPr>
          <w:bCs/>
        </w:rPr>
        <w:t xml:space="preserve">ilm thickness of not less than </w:t>
      </w:r>
      <w:r w:rsidRPr="001E2F91">
        <w:rPr>
          <w:bCs/>
        </w:rPr>
        <w:t>2</w:t>
      </w:r>
      <w:r w:rsidR="0050458B" w:rsidRPr="001E2F91">
        <w:rPr>
          <w:bCs/>
        </w:rPr>
        <w:t>.0</w:t>
      </w:r>
      <w:r w:rsidRPr="001E2F91">
        <w:rPr>
          <w:bCs/>
        </w:rPr>
        <w:t xml:space="preserve"> mils.</w:t>
      </w:r>
    </w:p>
    <w:p w14:paraId="7A1B8725" w14:textId="600D5940" w:rsidR="0050458B" w:rsidRPr="001E2F91" w:rsidRDefault="0050458B" w:rsidP="00045F34">
      <w:pPr>
        <w:pStyle w:val="ARCATSubSub2"/>
        <w:rPr>
          <w:bCs/>
        </w:rPr>
      </w:pPr>
      <w:r w:rsidRPr="001E2F91">
        <w:rPr>
          <w:bCs/>
        </w:rPr>
        <w:t xml:space="preserve">Semi-Gloss Epoxy Finish: </w:t>
      </w:r>
      <w:r w:rsidR="00025318">
        <w:rPr>
          <w:bCs/>
        </w:rPr>
        <w:t>Pittsburgh</w:t>
      </w:r>
      <w:r w:rsidRPr="001E2F91">
        <w:rPr>
          <w:bCs/>
        </w:rPr>
        <w:t xml:space="preserve"> Paints; 98E-1/98E-100 Series </w:t>
      </w:r>
      <w:proofErr w:type="spellStart"/>
      <w:r w:rsidRPr="001E2F91">
        <w:rPr>
          <w:bCs/>
        </w:rPr>
        <w:t>Aquapon</w:t>
      </w:r>
      <w:proofErr w:type="spellEnd"/>
      <w:r w:rsidRPr="001E2F91">
        <w:rPr>
          <w:bCs/>
        </w:rPr>
        <w:t xml:space="preserve"> WB EP Two-Component Waterborne Epoxy Coating Semi-Gloss.</w:t>
      </w:r>
    </w:p>
    <w:p w14:paraId="0D1C9992" w14:textId="77777777" w:rsidR="0050458B" w:rsidRPr="001E2F91" w:rsidRDefault="0050458B" w:rsidP="00045F34">
      <w:pPr>
        <w:pStyle w:val="ARCATSubSub3"/>
        <w:rPr>
          <w:bCs/>
        </w:rPr>
      </w:pPr>
      <w:r w:rsidRPr="001E2F91">
        <w:rPr>
          <w:bCs/>
        </w:rPr>
        <w:t>Applied at a dry film thickness of not less than 2.0 mils.</w:t>
      </w:r>
    </w:p>
    <w:p w14:paraId="1D3C24B9" w14:textId="77777777" w:rsidR="0050458B" w:rsidRPr="001E2F91" w:rsidRDefault="0050458B" w:rsidP="00045F34">
      <w:pPr>
        <w:pStyle w:val="ARCATSubSub1"/>
        <w:rPr>
          <w:bCs/>
        </w:rPr>
      </w:pPr>
      <w:r w:rsidRPr="001E2F91">
        <w:rPr>
          <w:bCs/>
        </w:rPr>
        <w:t>Gloss Finish</w:t>
      </w:r>
    </w:p>
    <w:p w14:paraId="275986E7" w14:textId="739D4CFB" w:rsidR="0050458B" w:rsidRPr="001E2F91" w:rsidRDefault="0050458B" w:rsidP="00045F34">
      <w:pPr>
        <w:pStyle w:val="ARCATSubSub2"/>
        <w:rPr>
          <w:bCs/>
        </w:rPr>
      </w:pPr>
      <w:r w:rsidRPr="001E2F91">
        <w:rPr>
          <w:bCs/>
        </w:rPr>
        <w:t xml:space="preserve">Primer: </w:t>
      </w:r>
      <w:r w:rsidR="00025318">
        <w:rPr>
          <w:bCs/>
        </w:rPr>
        <w:t>Pittsburgh</w:t>
      </w:r>
      <w:r w:rsidRPr="001E2F91">
        <w:rPr>
          <w:bCs/>
        </w:rPr>
        <w:t xml:space="preserve"> Paints;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 Primer.</w:t>
      </w:r>
    </w:p>
    <w:p w14:paraId="30992083" w14:textId="77777777" w:rsidR="0050458B" w:rsidRPr="001E2F91" w:rsidRDefault="0050458B" w:rsidP="00045F34">
      <w:pPr>
        <w:pStyle w:val="ARCATSubSub3"/>
        <w:rPr>
          <w:bCs/>
        </w:rPr>
      </w:pPr>
      <w:r w:rsidRPr="001E2F91">
        <w:rPr>
          <w:bCs/>
        </w:rPr>
        <w:t>Applied at a dry film thickness of not less than 2.0 mils.</w:t>
      </w:r>
    </w:p>
    <w:p w14:paraId="7D811E33" w14:textId="1A4429E8" w:rsidR="0050458B" w:rsidRPr="001E2F91" w:rsidRDefault="0050458B" w:rsidP="00045F34">
      <w:pPr>
        <w:pStyle w:val="ARCATSubSub2"/>
        <w:rPr>
          <w:bCs/>
        </w:rPr>
      </w:pPr>
      <w:r w:rsidRPr="001E2F91">
        <w:rPr>
          <w:bCs/>
        </w:rPr>
        <w:t xml:space="preserve">Gloss Epoxy Finish: </w:t>
      </w:r>
      <w:r w:rsidR="00025318">
        <w:rPr>
          <w:bCs/>
        </w:rPr>
        <w:t>Pittsburgh</w:t>
      </w:r>
      <w:r w:rsidRPr="001E2F91">
        <w:rPr>
          <w:bCs/>
        </w:rPr>
        <w:t xml:space="preserve"> Paints; 98E-1/98E-98 Series </w:t>
      </w:r>
      <w:proofErr w:type="spellStart"/>
      <w:r w:rsidRPr="001E2F91">
        <w:rPr>
          <w:bCs/>
        </w:rPr>
        <w:t>Aquapon</w:t>
      </w:r>
      <w:proofErr w:type="spellEnd"/>
      <w:r w:rsidRPr="001E2F91">
        <w:rPr>
          <w:bCs/>
        </w:rPr>
        <w:t xml:space="preserve"> WB EP Two-Component Waterborne Epoxy Coating Gloss.</w:t>
      </w:r>
    </w:p>
    <w:p w14:paraId="5D7077D9" w14:textId="4A52C2B5" w:rsidR="0050458B" w:rsidRDefault="0050458B" w:rsidP="00045F34">
      <w:pPr>
        <w:pStyle w:val="ARCATSubSub3"/>
        <w:rPr>
          <w:bCs/>
        </w:rPr>
      </w:pPr>
      <w:r w:rsidRPr="001E2F91">
        <w:rPr>
          <w:bCs/>
        </w:rPr>
        <w:t>Applied at a dry film thickness of not less than 2.0 mils.</w:t>
      </w:r>
    </w:p>
    <w:p w14:paraId="64047E28" w14:textId="77777777" w:rsidR="008B71DB" w:rsidRPr="001E2F91" w:rsidRDefault="008B71DB" w:rsidP="008B71DB">
      <w:pPr>
        <w:pStyle w:val="ARCATSubSub3"/>
        <w:numPr>
          <w:ilvl w:val="0"/>
          <w:numId w:val="0"/>
        </w:numPr>
        <w:ind w:left="3456"/>
        <w:rPr>
          <w:bCs/>
        </w:rPr>
      </w:pPr>
    </w:p>
    <w:p w14:paraId="3EB29A45" w14:textId="77777777" w:rsidR="001A2D99" w:rsidRPr="001E2F91" w:rsidRDefault="0050458B" w:rsidP="00045F34">
      <w:pPr>
        <w:pStyle w:val="ARCATParagraph"/>
        <w:spacing w:before="0"/>
        <w:rPr>
          <w:bCs/>
        </w:rPr>
      </w:pPr>
      <w:r w:rsidRPr="001E2F91">
        <w:rPr>
          <w:bCs/>
        </w:rPr>
        <w:t>Natatorium/Aquatic Center</w:t>
      </w:r>
      <w:r w:rsidR="00C54165" w:rsidRPr="001E2F91">
        <w:rPr>
          <w:bCs/>
        </w:rPr>
        <w:t>: Provide the following finish systems over Ferrous Metal- Doors, Frames and Misc. Metals</w:t>
      </w:r>
    </w:p>
    <w:p w14:paraId="64D52C1F" w14:textId="77777777" w:rsidR="00C54165" w:rsidRPr="001E2F91" w:rsidRDefault="0050458B" w:rsidP="00045F34">
      <w:pPr>
        <w:pStyle w:val="ARCATSubPara"/>
        <w:rPr>
          <w:bCs/>
        </w:rPr>
      </w:pPr>
      <w:r w:rsidRPr="001E2F91">
        <w:rPr>
          <w:bCs/>
        </w:rPr>
        <w:t>Epoxy</w:t>
      </w:r>
      <w:r w:rsidR="00C54165" w:rsidRPr="001E2F91">
        <w:rPr>
          <w:bCs/>
        </w:rPr>
        <w:t xml:space="preserve"> Finish: Two finish coats over a primer.</w:t>
      </w:r>
    </w:p>
    <w:p w14:paraId="610A800B" w14:textId="77777777" w:rsidR="0050458B" w:rsidRPr="001E2F91" w:rsidRDefault="0050458B" w:rsidP="00045F34">
      <w:pPr>
        <w:pStyle w:val="ARCATSubSub1"/>
        <w:rPr>
          <w:bCs/>
        </w:rPr>
      </w:pPr>
      <w:r w:rsidRPr="001E2F91">
        <w:rPr>
          <w:bCs/>
        </w:rPr>
        <w:t>Semi-Gloss Finish</w:t>
      </w:r>
    </w:p>
    <w:p w14:paraId="6ADF1D94" w14:textId="1099079E" w:rsidR="0050458B" w:rsidRDefault="0050458B" w:rsidP="00045F34">
      <w:pPr>
        <w:pStyle w:val="ARCATSubSub2"/>
      </w:pPr>
      <w:r w:rsidRPr="001E2F91">
        <w:rPr>
          <w:bCs/>
        </w:rPr>
        <w:t xml:space="preserve">Primer: </w:t>
      </w:r>
      <w:r w:rsidR="00025318">
        <w:rPr>
          <w:bCs/>
        </w:rPr>
        <w:t>Pittsburgh</w:t>
      </w:r>
      <w:r w:rsidRPr="001E2F91">
        <w:rPr>
          <w:bCs/>
        </w:rPr>
        <w:t xml:space="preserve"> Paints; </w:t>
      </w:r>
      <w:r w:rsidR="00A316A8" w:rsidRPr="001E2F91">
        <w:rPr>
          <w:bCs/>
        </w:rPr>
        <w:t>90-1912</w:t>
      </w:r>
      <w:r w:rsidRPr="001E2F91">
        <w:rPr>
          <w:bCs/>
        </w:rPr>
        <w:t xml:space="preserve"> Series </w:t>
      </w:r>
      <w:r w:rsidR="0017560C" w:rsidRPr="001E2F91">
        <w:rPr>
          <w:bCs/>
        </w:rPr>
        <w:t>Pitt-Tech Plus EP</w:t>
      </w:r>
      <w:r w:rsidRPr="001E2F91">
        <w:rPr>
          <w:bCs/>
        </w:rPr>
        <w:t xml:space="preserve"> Interior/Exterior DTM Industrial</w:t>
      </w:r>
      <w:r>
        <w:t xml:space="preserve"> Primer.</w:t>
      </w:r>
    </w:p>
    <w:p w14:paraId="0C7EB313" w14:textId="77777777" w:rsidR="0050458B" w:rsidRDefault="0050458B" w:rsidP="00045F34">
      <w:pPr>
        <w:pStyle w:val="ARCATSubSub3"/>
      </w:pPr>
      <w:r>
        <w:t>Applied at a dry film thickness of not less than 2.0 mils.</w:t>
      </w:r>
    </w:p>
    <w:p w14:paraId="73A8A090" w14:textId="186148C6" w:rsidR="0050458B" w:rsidRPr="001E2F91" w:rsidRDefault="0050458B" w:rsidP="00045F34">
      <w:pPr>
        <w:pStyle w:val="ARCATSubSub2"/>
      </w:pPr>
      <w:r>
        <w:t xml:space="preserve">Semi-Gloss Epoxy Finish: </w:t>
      </w:r>
      <w:r w:rsidR="00025318">
        <w:t>Pittsburgh</w:t>
      </w:r>
      <w:r>
        <w:t xml:space="preserve"> Paints; 98E-1/98E-100 Series </w:t>
      </w:r>
      <w:proofErr w:type="spellStart"/>
      <w:r>
        <w:t>Aquapon</w:t>
      </w:r>
      <w:proofErr w:type="spellEnd"/>
      <w:r>
        <w:t xml:space="preserve"> </w:t>
      </w:r>
      <w:r w:rsidRPr="001E2F91">
        <w:t>WB EP Two-Component Waterborne Epoxy Coating Semi-Gloss.</w:t>
      </w:r>
    </w:p>
    <w:p w14:paraId="2724AB27" w14:textId="77777777" w:rsidR="0050458B" w:rsidRPr="001E2F91" w:rsidRDefault="0050458B" w:rsidP="00045F34">
      <w:pPr>
        <w:pStyle w:val="ARCATSubSub3"/>
      </w:pPr>
      <w:r w:rsidRPr="001E2F91">
        <w:t>Applied at a dry film thickness of not less than 2.0 mils.</w:t>
      </w:r>
    </w:p>
    <w:p w14:paraId="44C6ADF1" w14:textId="77777777" w:rsidR="0050458B" w:rsidRPr="001E2F91" w:rsidRDefault="0050458B" w:rsidP="00045F34">
      <w:pPr>
        <w:pStyle w:val="ARCATSubSub1"/>
      </w:pPr>
      <w:r w:rsidRPr="001E2F91">
        <w:t>Gloss Finish</w:t>
      </w:r>
    </w:p>
    <w:p w14:paraId="150BC7ED" w14:textId="75718C6E" w:rsidR="0050458B" w:rsidRPr="001E2F91" w:rsidRDefault="0050458B" w:rsidP="00045F34">
      <w:pPr>
        <w:pStyle w:val="ARCATSubSub2"/>
      </w:pPr>
      <w:r w:rsidRPr="001E2F91">
        <w:t xml:space="preserve">Primer: </w:t>
      </w:r>
      <w:r w:rsidR="00025318">
        <w:t>Pittsburgh</w:t>
      </w:r>
      <w:r w:rsidRPr="001E2F91">
        <w:t xml:space="preserve"> Paints; </w:t>
      </w:r>
      <w:r w:rsidR="00A316A8" w:rsidRPr="001E2F91">
        <w:t>90-1912</w:t>
      </w:r>
      <w:r w:rsidRPr="001E2F91">
        <w:t xml:space="preserve"> Series </w:t>
      </w:r>
      <w:r w:rsidR="0017560C" w:rsidRPr="001E2F91">
        <w:t>Pitt-Tech Plus EP</w:t>
      </w:r>
      <w:r w:rsidRPr="001E2F91">
        <w:t xml:space="preserve"> Interior/Exterior DTM Industrial Primer.</w:t>
      </w:r>
    </w:p>
    <w:p w14:paraId="00018C9E" w14:textId="77777777" w:rsidR="0050458B" w:rsidRPr="001E2F91" w:rsidRDefault="0050458B" w:rsidP="00045F34">
      <w:pPr>
        <w:pStyle w:val="ARCATSubSub3"/>
      </w:pPr>
      <w:r w:rsidRPr="001E2F91">
        <w:t>Applied at a dry film thickness of not less than 2.0 mils.</w:t>
      </w:r>
    </w:p>
    <w:p w14:paraId="567C41BE" w14:textId="504A3C52" w:rsidR="0050458B" w:rsidRPr="001E2F91" w:rsidRDefault="0050458B" w:rsidP="00045F34">
      <w:pPr>
        <w:pStyle w:val="ARCATSubSub2"/>
      </w:pPr>
      <w:r w:rsidRPr="001E2F91">
        <w:t xml:space="preserve">Gloss Epoxy Finish: </w:t>
      </w:r>
      <w:r w:rsidR="00025318">
        <w:t>Pittsburgh</w:t>
      </w:r>
      <w:r w:rsidRPr="001E2F91">
        <w:t xml:space="preserve"> Paints; 98E-1/98E-98 Series </w:t>
      </w:r>
      <w:proofErr w:type="spellStart"/>
      <w:r w:rsidRPr="001E2F91">
        <w:t>Aquapon</w:t>
      </w:r>
      <w:proofErr w:type="spellEnd"/>
      <w:r w:rsidRPr="001E2F91">
        <w:t xml:space="preserve"> WB EP Two-Component Waterborne Epoxy Coating Gloss.</w:t>
      </w:r>
    </w:p>
    <w:p w14:paraId="77F306A4" w14:textId="1B68ADA8" w:rsidR="0050458B" w:rsidRDefault="0050458B" w:rsidP="00045F34">
      <w:pPr>
        <w:pStyle w:val="ARCATSubSub3"/>
      </w:pPr>
      <w:r w:rsidRPr="001E2F91">
        <w:t>Applied at a dry film thickness of not less than 2.0 mils.</w:t>
      </w:r>
    </w:p>
    <w:p w14:paraId="19DAD9CE" w14:textId="77777777" w:rsidR="008B71DB" w:rsidRPr="001E2F91" w:rsidRDefault="008B71DB" w:rsidP="008B71DB">
      <w:pPr>
        <w:pStyle w:val="ARCATSubSub3"/>
        <w:numPr>
          <w:ilvl w:val="0"/>
          <w:numId w:val="0"/>
        </w:numPr>
        <w:ind w:left="3456"/>
      </w:pPr>
    </w:p>
    <w:p w14:paraId="4152A981" w14:textId="77777777" w:rsidR="009F2773" w:rsidRPr="008B71DB" w:rsidRDefault="0050458B" w:rsidP="00045F34">
      <w:pPr>
        <w:pStyle w:val="ARCATArticle"/>
        <w:spacing w:before="0"/>
        <w:rPr>
          <w:b/>
          <w:bCs/>
        </w:rPr>
      </w:pPr>
      <w:r w:rsidRPr="008B71DB">
        <w:rPr>
          <w:b/>
          <w:bCs/>
        </w:rPr>
        <w:t>EDUCATIONAL</w:t>
      </w:r>
      <w:r w:rsidR="009F2773" w:rsidRPr="008B71DB">
        <w:rPr>
          <w:b/>
          <w:bCs/>
        </w:rPr>
        <w:t xml:space="preserve"> FACILITY EXTERIOR PAINT SYSTEMS</w:t>
      </w:r>
    </w:p>
    <w:p w14:paraId="1B3D914F" w14:textId="77777777" w:rsidR="00DA265F" w:rsidRPr="001E2F91" w:rsidRDefault="00DA265F" w:rsidP="00045F34">
      <w:pPr>
        <w:pStyle w:val="ARCATParagraph"/>
        <w:spacing w:before="0"/>
      </w:pPr>
      <w:r w:rsidRPr="001E2F91">
        <w:t xml:space="preserve">Concrete and Masonry </w:t>
      </w:r>
      <w:r w:rsidR="004A32FF" w:rsidRPr="001E2F91">
        <w:t>(</w:t>
      </w:r>
      <w:r w:rsidRPr="001E2F91">
        <w:t>Smooth Surfaces</w:t>
      </w:r>
      <w:r w:rsidR="004A32FF" w:rsidRPr="001E2F91">
        <w:t>)</w:t>
      </w:r>
      <w:r w:rsidRPr="001E2F91">
        <w:t xml:space="preserve">: </w:t>
      </w:r>
      <w:r w:rsidR="00C13DAF" w:rsidRPr="001E2F91">
        <w:t>Provide the following finish systems over exterior concrete and masonry substrates</w:t>
      </w:r>
    </w:p>
    <w:p w14:paraId="23FC3634" w14:textId="77777777" w:rsidR="00C13DAF" w:rsidRPr="001E2F91" w:rsidRDefault="00C13DAF" w:rsidP="00045F34">
      <w:pPr>
        <w:pStyle w:val="ARCATSubPara"/>
      </w:pPr>
      <w:r w:rsidRPr="001E2F91">
        <w:t>Acrylic Finish: Two finish coats over a primer.</w:t>
      </w:r>
    </w:p>
    <w:p w14:paraId="1DB82CB4" w14:textId="77777777" w:rsidR="00DA265F" w:rsidRPr="001E2F91" w:rsidRDefault="00DA265F" w:rsidP="00045F34">
      <w:pPr>
        <w:pStyle w:val="ARCATSubSub1"/>
      </w:pPr>
      <w:r w:rsidRPr="001E2F91">
        <w:t>Flat Finish</w:t>
      </w:r>
    </w:p>
    <w:p w14:paraId="3D97B7A1" w14:textId="4A0DF0AB" w:rsidR="00DA265F" w:rsidRPr="001E2F91" w:rsidRDefault="00DA265F" w:rsidP="00045F34">
      <w:pPr>
        <w:pStyle w:val="ARCATSubSub2"/>
      </w:pPr>
      <w:r w:rsidRPr="001E2F91">
        <w:t xml:space="preserve">Primer: </w:t>
      </w:r>
      <w:r w:rsidR="00025318">
        <w:t>Pittsburgh</w:t>
      </w:r>
      <w:r w:rsidRPr="001E2F91">
        <w:t xml:space="preserve"> Paints</w:t>
      </w:r>
      <w:r w:rsidR="007843DA" w:rsidRPr="001E2F91">
        <w:t>;</w:t>
      </w:r>
      <w:r w:rsidRPr="001E2F91">
        <w:t xml:space="preserve"> </w:t>
      </w:r>
      <w:r w:rsidR="00E351AE" w:rsidRPr="001E2F91">
        <w:t>4-603XI</w:t>
      </w:r>
      <w:r w:rsidRPr="001E2F91">
        <w:t xml:space="preserve"> Perma-Crete Interior/Exterior Alkali Resistant Primer</w:t>
      </w:r>
      <w:r w:rsidR="007843DA" w:rsidRPr="001E2F91">
        <w:t>.</w:t>
      </w:r>
    </w:p>
    <w:p w14:paraId="006C64D9" w14:textId="77777777" w:rsidR="007843DA" w:rsidRPr="001E2F91" w:rsidRDefault="007843DA" w:rsidP="00045F34">
      <w:pPr>
        <w:pStyle w:val="ARCATSubSub3"/>
      </w:pPr>
      <w:r w:rsidRPr="001E2F91">
        <w:t>Applied at a dry film thickness of not less than 1.2 mils.</w:t>
      </w:r>
    </w:p>
    <w:p w14:paraId="596585A3" w14:textId="306ACFB3" w:rsidR="00DA265F" w:rsidRPr="001E2F91" w:rsidRDefault="007843DA" w:rsidP="00045F34">
      <w:pPr>
        <w:pStyle w:val="ARCATSubSub2"/>
      </w:pPr>
      <w:r w:rsidRPr="001E2F91">
        <w:t>F</w:t>
      </w:r>
      <w:r w:rsidR="00DA265F" w:rsidRPr="001E2F91">
        <w:t xml:space="preserve">lat </w:t>
      </w:r>
      <w:r w:rsidRPr="001E2F91">
        <w:t>F</w:t>
      </w:r>
      <w:r w:rsidR="00DA265F" w:rsidRPr="001E2F91">
        <w:t xml:space="preserve">inish: </w:t>
      </w:r>
      <w:r w:rsidR="00025318">
        <w:t>Pittsburgh</w:t>
      </w:r>
      <w:r w:rsidR="00DA265F" w:rsidRPr="001E2F91">
        <w:t xml:space="preserve"> Paints; 6-610XI Series </w:t>
      </w:r>
      <w:r w:rsidR="00431FB8" w:rsidRPr="001E2F91">
        <w:t>Speedhide</w:t>
      </w:r>
      <w:r w:rsidR="00DA265F" w:rsidRPr="001E2F91">
        <w:t xml:space="preserve"> Exterior House Paint Latex</w:t>
      </w:r>
      <w:r w:rsidR="00C56427" w:rsidRPr="001E2F91">
        <w:t xml:space="preserve"> Flat.</w:t>
      </w:r>
    </w:p>
    <w:p w14:paraId="26C4AFE2" w14:textId="77777777" w:rsidR="00C56427" w:rsidRPr="001E2F91" w:rsidRDefault="00C56427" w:rsidP="00045F34">
      <w:pPr>
        <w:pStyle w:val="ARCATSubSub3"/>
      </w:pPr>
      <w:r w:rsidRPr="001E2F91">
        <w:t>Applied at a dry film thickness of not less than 1.5 mils.</w:t>
      </w:r>
    </w:p>
    <w:p w14:paraId="629C4518" w14:textId="77777777" w:rsidR="00DA265F" w:rsidRPr="001E2F91" w:rsidRDefault="00DA265F" w:rsidP="00045F34">
      <w:pPr>
        <w:pStyle w:val="ARCATSubSub1"/>
      </w:pPr>
      <w:r w:rsidRPr="001E2F91">
        <w:t>Flat Finish</w:t>
      </w:r>
      <w:r w:rsidR="00DD2F66" w:rsidRPr="001E2F91">
        <w:t xml:space="preserve"> </w:t>
      </w:r>
      <w:r w:rsidRPr="001E2F91">
        <w:t>- High Build Coating</w:t>
      </w:r>
    </w:p>
    <w:p w14:paraId="20139B50" w14:textId="2AACC662" w:rsidR="00DA265F" w:rsidRPr="001E2F91" w:rsidRDefault="00DA265F" w:rsidP="00045F34">
      <w:pPr>
        <w:pStyle w:val="ARCATSubSub2"/>
      </w:pPr>
      <w:r w:rsidRPr="001E2F91">
        <w:t xml:space="preserve">Primer: </w:t>
      </w:r>
      <w:r w:rsidR="00025318">
        <w:t>Pittsburgh</w:t>
      </w:r>
      <w:r w:rsidRPr="001E2F91">
        <w:t xml:space="preserve"> Paints</w:t>
      </w:r>
      <w:r w:rsidR="00C56427" w:rsidRPr="001E2F91">
        <w:t>;</w:t>
      </w:r>
      <w:r w:rsidRPr="001E2F91">
        <w:t xml:space="preserve"> </w:t>
      </w:r>
      <w:r w:rsidR="00E351AE" w:rsidRPr="001E2F91">
        <w:t>4-603XI</w:t>
      </w:r>
      <w:r w:rsidRPr="001E2F91">
        <w:t xml:space="preserve"> Perma-Crete Interior/Exterior Alkali Resistant Primer</w:t>
      </w:r>
      <w:r w:rsidR="00C56427" w:rsidRPr="001E2F91">
        <w:t>.</w:t>
      </w:r>
    </w:p>
    <w:p w14:paraId="2B3A0DA0" w14:textId="77777777" w:rsidR="00C56427" w:rsidRPr="001E2F91" w:rsidRDefault="00C56427" w:rsidP="00045F34">
      <w:pPr>
        <w:pStyle w:val="ARCATSubSub3"/>
      </w:pPr>
      <w:r w:rsidRPr="001E2F91">
        <w:t>Applied at a dry film thickness of not less than 1.2 mils.</w:t>
      </w:r>
    </w:p>
    <w:p w14:paraId="6D298A7D" w14:textId="535B6675" w:rsidR="00C56427" w:rsidRPr="001E2F91" w:rsidRDefault="00C56427" w:rsidP="00045F34">
      <w:pPr>
        <w:pStyle w:val="ARCATSubSub2"/>
      </w:pPr>
      <w:r w:rsidRPr="001E2F91">
        <w:t>F</w:t>
      </w:r>
      <w:r w:rsidR="00DA265F" w:rsidRPr="001E2F91">
        <w:t xml:space="preserve">lat </w:t>
      </w:r>
      <w:r w:rsidRPr="001E2F91">
        <w:t>F</w:t>
      </w:r>
      <w:r w:rsidR="00DA265F" w:rsidRPr="001E2F91">
        <w:t xml:space="preserve">inish: </w:t>
      </w:r>
      <w:r w:rsidR="00025318">
        <w:t>Pittsburgh</w:t>
      </w:r>
      <w:r w:rsidR="00DA265F" w:rsidRPr="001E2F91">
        <w:t xml:space="preserve"> Paints; </w:t>
      </w:r>
      <w:r w:rsidR="00E351AE" w:rsidRPr="001E2F91">
        <w:t>4-22XI</w:t>
      </w:r>
      <w:r w:rsidR="00DA265F" w:rsidRPr="001E2F91">
        <w:t xml:space="preserve"> Series Perma-Crete High Build 100% Acrylic Topcoat </w:t>
      </w:r>
      <w:r w:rsidRPr="001E2F91">
        <w:t>Flat.</w:t>
      </w:r>
    </w:p>
    <w:p w14:paraId="6DB2D5AB" w14:textId="77777777" w:rsidR="00DA265F" w:rsidRPr="001E2F91" w:rsidRDefault="00C56427" w:rsidP="00045F34">
      <w:pPr>
        <w:pStyle w:val="ARCATSubSub3"/>
      </w:pPr>
      <w:r w:rsidRPr="001E2F91">
        <w:t>Applied at a dry film thickness of not less than 3.2 mils.</w:t>
      </w:r>
    </w:p>
    <w:p w14:paraId="00BBEF7F" w14:textId="77777777" w:rsidR="00DA265F" w:rsidRPr="001E2F91" w:rsidRDefault="00DA265F" w:rsidP="00045F34">
      <w:pPr>
        <w:pStyle w:val="ARCATSubSub1"/>
      </w:pPr>
      <w:r w:rsidRPr="001E2F91">
        <w:lastRenderedPageBreak/>
        <w:t>Satin Finish</w:t>
      </w:r>
    </w:p>
    <w:p w14:paraId="44DF7DAE" w14:textId="7E33D7F9" w:rsidR="00DA265F" w:rsidRPr="001E2F91" w:rsidRDefault="00DA265F" w:rsidP="00045F34">
      <w:pPr>
        <w:pStyle w:val="ARCATSubSub2"/>
      </w:pPr>
      <w:r w:rsidRPr="001E2F91">
        <w:t xml:space="preserve">Primer: </w:t>
      </w:r>
      <w:r w:rsidR="00025318">
        <w:t>Pittsburgh</w:t>
      </w:r>
      <w:r w:rsidRPr="001E2F91">
        <w:t xml:space="preserve"> Paints</w:t>
      </w:r>
      <w:r w:rsidR="00C56427" w:rsidRPr="001E2F91">
        <w:t>;</w:t>
      </w:r>
      <w:r w:rsidRPr="001E2F91">
        <w:t xml:space="preserve"> </w:t>
      </w:r>
      <w:r w:rsidR="00E351AE" w:rsidRPr="001E2F91">
        <w:t>4-603XI</w:t>
      </w:r>
      <w:r w:rsidRPr="001E2F91">
        <w:t xml:space="preserve"> Perma-Crete Interior/Exterior Alkali Resistant Primer</w:t>
      </w:r>
      <w:r w:rsidR="00C56427" w:rsidRPr="001E2F91">
        <w:t>.</w:t>
      </w:r>
    </w:p>
    <w:p w14:paraId="4CE54BEF" w14:textId="77777777" w:rsidR="00C56427" w:rsidRPr="001E2F91" w:rsidRDefault="00C56427" w:rsidP="00045F34">
      <w:pPr>
        <w:pStyle w:val="ARCATSubSub3"/>
      </w:pPr>
      <w:r w:rsidRPr="001E2F91">
        <w:t>Applied at a dry film thickness of not less than 1.2 mils.</w:t>
      </w:r>
    </w:p>
    <w:p w14:paraId="139EFF52" w14:textId="3B31B354" w:rsidR="00DA265F" w:rsidRPr="001E2F91" w:rsidRDefault="00C56427" w:rsidP="00045F34">
      <w:pPr>
        <w:pStyle w:val="ARCATSubSub2"/>
      </w:pPr>
      <w:r w:rsidRPr="001E2F91">
        <w:t>S</w:t>
      </w:r>
      <w:r w:rsidR="00DA265F" w:rsidRPr="001E2F91">
        <w:t xml:space="preserve">atin </w:t>
      </w:r>
      <w:r w:rsidRPr="001E2F91">
        <w:t>F</w:t>
      </w:r>
      <w:r w:rsidR="00DA265F" w:rsidRPr="001E2F91">
        <w:t xml:space="preserve">inish: </w:t>
      </w:r>
      <w:r w:rsidR="00025318">
        <w:t>Pittsburgh</w:t>
      </w:r>
      <w:r w:rsidR="00DA265F" w:rsidRPr="001E2F91">
        <w:t xml:space="preserve"> Paints; 6-2045XI Series </w:t>
      </w:r>
      <w:r w:rsidR="00431FB8" w:rsidRPr="001E2F91">
        <w:t>Speedhide</w:t>
      </w:r>
      <w:r w:rsidR="00DA265F" w:rsidRPr="001E2F91">
        <w:t xml:space="preserve"> Exterior House and Trim Acrylic Latex</w:t>
      </w:r>
      <w:r w:rsidRPr="001E2F91">
        <w:t xml:space="preserve"> Satin.</w:t>
      </w:r>
    </w:p>
    <w:p w14:paraId="55B5AB0E" w14:textId="77777777" w:rsidR="00C56427" w:rsidRPr="001E2F91" w:rsidRDefault="00C56427" w:rsidP="00045F34">
      <w:pPr>
        <w:pStyle w:val="ARCATSubSub3"/>
      </w:pPr>
      <w:r w:rsidRPr="001E2F91">
        <w:t>Applied at a dry film thickness of not less than 1.4 mils.</w:t>
      </w:r>
    </w:p>
    <w:p w14:paraId="35700FC1" w14:textId="77777777" w:rsidR="00C56427" w:rsidRPr="001E2F91" w:rsidRDefault="00C56427" w:rsidP="00045F34">
      <w:pPr>
        <w:pStyle w:val="ARCATSubSub1"/>
      </w:pPr>
      <w:r w:rsidRPr="001E2F91">
        <w:t>Satin Finish</w:t>
      </w:r>
      <w:r w:rsidR="00DD2F66" w:rsidRPr="001E2F91">
        <w:t xml:space="preserve"> </w:t>
      </w:r>
      <w:r w:rsidRPr="001E2F91">
        <w:t>- High Build Coating</w:t>
      </w:r>
    </w:p>
    <w:p w14:paraId="27192686" w14:textId="73528226" w:rsidR="00C56427" w:rsidRPr="001E2F91" w:rsidRDefault="00C56427" w:rsidP="00045F34">
      <w:pPr>
        <w:pStyle w:val="ARCATSubSub2"/>
      </w:pPr>
      <w:r w:rsidRPr="001E2F91">
        <w:t xml:space="preserve">Primer: </w:t>
      </w:r>
      <w:r w:rsidR="00025318">
        <w:t>Pittsburgh</w:t>
      </w:r>
      <w:r w:rsidRPr="001E2F91">
        <w:t xml:space="preserve"> Paints; 4-603XI Perma-Crete Interior/Exterior Alkali Resistant Primer.</w:t>
      </w:r>
    </w:p>
    <w:p w14:paraId="0AE79A21" w14:textId="77777777" w:rsidR="00C56427" w:rsidRPr="001E2F91" w:rsidRDefault="00C56427" w:rsidP="00045F34">
      <w:pPr>
        <w:pStyle w:val="ARCATSubSub3"/>
      </w:pPr>
      <w:r w:rsidRPr="001E2F91">
        <w:t>Applied at a dry film thickness of not less than 1.2 mils.</w:t>
      </w:r>
    </w:p>
    <w:p w14:paraId="7210A759" w14:textId="295C6D9E" w:rsidR="00C56427" w:rsidRPr="001E2F91" w:rsidRDefault="00C56427" w:rsidP="00045F34">
      <w:pPr>
        <w:pStyle w:val="ARCATSubSub2"/>
      </w:pPr>
      <w:r w:rsidRPr="001E2F91">
        <w:t xml:space="preserve">Satin Finish: </w:t>
      </w:r>
      <w:r w:rsidR="00025318">
        <w:t>Pittsburgh</w:t>
      </w:r>
      <w:r w:rsidRPr="001E2F91">
        <w:t xml:space="preserve"> Paints; 4-422 Series Perma-Crete High Build 100% Acrylic Topcoat Satin.</w:t>
      </w:r>
    </w:p>
    <w:p w14:paraId="03F0E67D" w14:textId="77777777" w:rsidR="00C56427" w:rsidRPr="001E2F91" w:rsidRDefault="00C56427" w:rsidP="00045F34">
      <w:pPr>
        <w:pStyle w:val="ARCATSubSub3"/>
      </w:pPr>
      <w:r w:rsidRPr="001E2F91">
        <w:t>Applied at a dry film thickness of not less than 3.0 mils.</w:t>
      </w:r>
    </w:p>
    <w:p w14:paraId="4BC70547" w14:textId="77777777" w:rsidR="00DA265F" w:rsidRPr="001E2F91" w:rsidRDefault="00DA265F" w:rsidP="00045F34">
      <w:pPr>
        <w:pStyle w:val="ARCATSubSub1"/>
      </w:pPr>
      <w:r w:rsidRPr="001E2F91">
        <w:t>Semi-Gloss Finish</w:t>
      </w:r>
    </w:p>
    <w:p w14:paraId="2D2253A7" w14:textId="67147385" w:rsidR="00C56427" w:rsidRPr="001E2F91" w:rsidRDefault="00DA265F" w:rsidP="00045F34">
      <w:pPr>
        <w:pStyle w:val="ARCATSubSub2"/>
      </w:pPr>
      <w:r w:rsidRPr="001E2F91">
        <w:t xml:space="preserve">Primer: </w:t>
      </w:r>
      <w:r w:rsidR="00025318">
        <w:t>Pittsburgh</w:t>
      </w:r>
      <w:r w:rsidRPr="001E2F91">
        <w:t xml:space="preserve"> Paints</w:t>
      </w:r>
      <w:r w:rsidR="00C56427" w:rsidRPr="001E2F91">
        <w:t>;</w:t>
      </w:r>
      <w:r w:rsidRPr="001E2F91">
        <w:t xml:space="preserve"> </w:t>
      </w:r>
      <w:r w:rsidR="00E351AE" w:rsidRPr="001E2F91">
        <w:t>4-603XI</w:t>
      </w:r>
      <w:r w:rsidRPr="001E2F91">
        <w:t xml:space="preserve"> Perma-Crete Interior/Exterior Alkali Resistant Primer</w:t>
      </w:r>
      <w:r w:rsidR="00C56427" w:rsidRPr="001E2F91">
        <w:t>.</w:t>
      </w:r>
    </w:p>
    <w:p w14:paraId="18F005DC" w14:textId="77777777" w:rsidR="00DA265F" w:rsidRPr="001E2F91" w:rsidRDefault="00C56427" w:rsidP="00045F34">
      <w:pPr>
        <w:pStyle w:val="ARCATSubSub3"/>
      </w:pPr>
      <w:r w:rsidRPr="001E2F91">
        <w:t>Applied at a dry film thickness of not less than 1.2 mils.</w:t>
      </w:r>
    </w:p>
    <w:p w14:paraId="4B1D9ABE" w14:textId="29F11413" w:rsidR="00DA265F" w:rsidRPr="001E2F91" w:rsidRDefault="00C56427" w:rsidP="00045F34">
      <w:pPr>
        <w:pStyle w:val="ARCATSubSub2"/>
      </w:pPr>
      <w:r w:rsidRPr="001E2F91">
        <w:t>S</w:t>
      </w:r>
      <w:r w:rsidR="00DA265F" w:rsidRPr="001E2F91">
        <w:t>emi-</w:t>
      </w:r>
      <w:r w:rsidRPr="001E2F91">
        <w:t>G</w:t>
      </w:r>
      <w:r w:rsidR="00DA265F" w:rsidRPr="001E2F91">
        <w:t xml:space="preserve">loss </w:t>
      </w:r>
      <w:r w:rsidRPr="001E2F91">
        <w:t>F</w:t>
      </w:r>
      <w:r w:rsidR="00DA265F" w:rsidRPr="001E2F91">
        <w:t xml:space="preserve">inish: </w:t>
      </w:r>
      <w:r w:rsidR="00025318">
        <w:t>Pittsburgh</w:t>
      </w:r>
      <w:r w:rsidR="00DA265F" w:rsidRPr="001E2F91">
        <w:t xml:space="preserve"> Paints; 6-900XI Series </w:t>
      </w:r>
      <w:r w:rsidR="00431FB8" w:rsidRPr="001E2F91">
        <w:t>Speedhide</w:t>
      </w:r>
      <w:r w:rsidR="00DA265F" w:rsidRPr="001E2F91">
        <w:t xml:space="preserve"> Exterior House and Trim Acrylic Latex Paint</w:t>
      </w:r>
      <w:r w:rsidRPr="001E2F91">
        <w:t xml:space="preserve"> Semi-Gloss.</w:t>
      </w:r>
    </w:p>
    <w:p w14:paraId="49C65259" w14:textId="7BE26A28" w:rsidR="00C56427" w:rsidRDefault="00C56427" w:rsidP="00045F34">
      <w:pPr>
        <w:pStyle w:val="ARCATSubSub3"/>
      </w:pPr>
      <w:r w:rsidRPr="001E2F91">
        <w:t>Applied at a dry film thickness of not less than 1.4 mils.</w:t>
      </w:r>
    </w:p>
    <w:p w14:paraId="380F74D2" w14:textId="77777777" w:rsidR="008B71DB" w:rsidRPr="001E2F91" w:rsidRDefault="008B71DB" w:rsidP="008B71DB">
      <w:pPr>
        <w:pStyle w:val="ARCATSubSub3"/>
        <w:numPr>
          <w:ilvl w:val="0"/>
          <w:numId w:val="0"/>
        </w:numPr>
        <w:ind w:left="3456"/>
      </w:pPr>
    </w:p>
    <w:p w14:paraId="58520CAD" w14:textId="77777777" w:rsidR="00C13DAF" w:rsidRPr="001E2F91" w:rsidRDefault="00DA265F" w:rsidP="00045F34">
      <w:pPr>
        <w:pStyle w:val="ARCATParagraph"/>
        <w:spacing w:before="0"/>
      </w:pPr>
      <w:r w:rsidRPr="001E2F91">
        <w:t xml:space="preserve">Concrete and Masonry Vertical Surfaces- </w:t>
      </w:r>
      <w:r w:rsidRPr="001E2F91">
        <w:rPr>
          <w:i/>
        </w:rPr>
        <w:t>Textured</w:t>
      </w:r>
      <w:r w:rsidRPr="001E2F91">
        <w:t xml:space="preserve">: </w:t>
      </w:r>
      <w:r w:rsidR="00C13DAF" w:rsidRPr="001E2F91">
        <w:t>Provide the following finish systems over exterior concrete and masonry substrates</w:t>
      </w:r>
    </w:p>
    <w:p w14:paraId="5EBD3BB6" w14:textId="77777777" w:rsidR="00DA265F" w:rsidRPr="001E2F91" w:rsidRDefault="00C13DAF" w:rsidP="00045F34">
      <w:pPr>
        <w:pStyle w:val="ARCATSubPara"/>
      </w:pPr>
      <w:r w:rsidRPr="001E2F91">
        <w:t>Acrylic Texture Finish: Two finish coats over a primer.</w:t>
      </w:r>
    </w:p>
    <w:p w14:paraId="1CA8A06B" w14:textId="77777777" w:rsidR="00DA265F" w:rsidRPr="001E2F91" w:rsidRDefault="00DA265F" w:rsidP="00045F34">
      <w:pPr>
        <w:pStyle w:val="ARCATSubSub1"/>
      </w:pPr>
      <w:r w:rsidRPr="001E2F91">
        <w:t>Fine Texture</w:t>
      </w:r>
    </w:p>
    <w:p w14:paraId="0C1EE08C" w14:textId="16FFEF1C" w:rsidR="00C56427" w:rsidRDefault="00C56427" w:rsidP="00045F34">
      <w:pPr>
        <w:pStyle w:val="ARCATSubSub2"/>
        <w:numPr>
          <w:ilvl w:val="5"/>
          <w:numId w:val="2"/>
        </w:numPr>
      </w:pPr>
      <w:r w:rsidRPr="001E2F91">
        <w:t xml:space="preserve">Primer: </w:t>
      </w:r>
      <w:r w:rsidR="00025318">
        <w:t>Pittsburgh</w:t>
      </w:r>
      <w:r w:rsidRPr="001E2F91">
        <w:t xml:space="preserve"> Paints; 4-603XI Perma-Crete Interior/Exterior Alkali Resistant</w:t>
      </w:r>
      <w:r>
        <w:t xml:space="preserve"> Primer.</w:t>
      </w:r>
    </w:p>
    <w:p w14:paraId="17990CC4" w14:textId="77777777" w:rsidR="00C56427" w:rsidRDefault="00C56427" w:rsidP="00045F34">
      <w:pPr>
        <w:pStyle w:val="ARCATSubSub3"/>
        <w:numPr>
          <w:ilvl w:val="6"/>
          <w:numId w:val="2"/>
        </w:numPr>
      </w:pPr>
      <w:r>
        <w:t>Applied at a dry film thickness of not less than 1.2 mils.</w:t>
      </w:r>
    </w:p>
    <w:p w14:paraId="658B6DA1" w14:textId="450E7117" w:rsidR="00C56427" w:rsidRDefault="00C56427" w:rsidP="00045F34">
      <w:pPr>
        <w:pStyle w:val="ARCATSubSub2"/>
        <w:numPr>
          <w:ilvl w:val="5"/>
          <w:numId w:val="2"/>
        </w:numPr>
      </w:pPr>
      <w:r>
        <w:t xml:space="preserve">Fine Textured Flat Finish: </w:t>
      </w:r>
      <w:r w:rsidR="00025318">
        <w:t>Pittsburgh</w:t>
      </w:r>
      <w:r>
        <w:t xml:space="preserve"> Paints; 4-50 Series Perma-Crete </w:t>
      </w:r>
      <w:r w:rsidRPr="00033BAE">
        <w:t xml:space="preserve">100% Acrylic </w:t>
      </w:r>
      <w:r>
        <w:t>Textured Coatings Flat.</w:t>
      </w:r>
    </w:p>
    <w:p w14:paraId="30F99CB2" w14:textId="77777777" w:rsidR="00C56427" w:rsidRPr="00C56427" w:rsidRDefault="00C56427" w:rsidP="00045F34">
      <w:pPr>
        <w:pStyle w:val="ARCATSubSub3"/>
        <w:numPr>
          <w:ilvl w:val="6"/>
          <w:numId w:val="2"/>
        </w:numPr>
      </w:pPr>
      <w:r>
        <w:t>Applied at a dry film thickness of not less than 6.8 mils.</w:t>
      </w:r>
    </w:p>
    <w:p w14:paraId="72FD1F05" w14:textId="77777777" w:rsidR="00DA265F" w:rsidRPr="001E2F91" w:rsidRDefault="00DA265F" w:rsidP="00045F34">
      <w:pPr>
        <w:pStyle w:val="ARCATSubSub1"/>
        <w:rPr>
          <w:bCs/>
        </w:rPr>
      </w:pPr>
      <w:r w:rsidRPr="001E2F91">
        <w:rPr>
          <w:bCs/>
        </w:rPr>
        <w:t>Medium Hard Texture</w:t>
      </w:r>
    </w:p>
    <w:p w14:paraId="739BF228" w14:textId="0B762B90" w:rsidR="005C75F8" w:rsidRPr="001E2F91" w:rsidRDefault="005C75F8" w:rsidP="00045F34">
      <w:pPr>
        <w:pStyle w:val="ARCATSubSub2"/>
        <w:numPr>
          <w:ilvl w:val="5"/>
          <w:numId w:val="2"/>
        </w:numPr>
        <w:rPr>
          <w:bCs/>
        </w:rPr>
      </w:pPr>
      <w:r w:rsidRPr="001E2F91">
        <w:rPr>
          <w:bCs/>
        </w:rPr>
        <w:t xml:space="preserve">Primer: </w:t>
      </w:r>
      <w:r w:rsidR="00025318">
        <w:rPr>
          <w:bCs/>
        </w:rPr>
        <w:t>Pittsburgh</w:t>
      </w:r>
      <w:r w:rsidRPr="001E2F91">
        <w:rPr>
          <w:bCs/>
        </w:rPr>
        <w:t xml:space="preserve"> Paints; 4-603XI Perma-Crete Interior/Exterior Alkali Resistant Primer.</w:t>
      </w:r>
    </w:p>
    <w:p w14:paraId="40A5E5BD" w14:textId="77777777" w:rsidR="005C75F8" w:rsidRPr="001E2F91" w:rsidRDefault="005C75F8" w:rsidP="00045F34">
      <w:pPr>
        <w:pStyle w:val="ARCATSubSub3"/>
        <w:numPr>
          <w:ilvl w:val="6"/>
          <w:numId w:val="2"/>
        </w:numPr>
        <w:rPr>
          <w:bCs/>
        </w:rPr>
      </w:pPr>
      <w:r w:rsidRPr="001E2F91">
        <w:rPr>
          <w:bCs/>
        </w:rPr>
        <w:t>Applied at a dry film thickness of not less than 1.2 mils.</w:t>
      </w:r>
    </w:p>
    <w:p w14:paraId="376B4B38" w14:textId="62FCBF08" w:rsidR="005C75F8" w:rsidRPr="001E2F91" w:rsidRDefault="005C75F8" w:rsidP="00045F34">
      <w:pPr>
        <w:pStyle w:val="ARCATSubSub2"/>
        <w:numPr>
          <w:ilvl w:val="5"/>
          <w:numId w:val="2"/>
        </w:numPr>
        <w:rPr>
          <w:bCs/>
        </w:rPr>
      </w:pPr>
      <w:r w:rsidRPr="001E2F91">
        <w:rPr>
          <w:bCs/>
        </w:rPr>
        <w:t xml:space="preserve">Medium Hard Textured Flat Finish: </w:t>
      </w:r>
      <w:r w:rsidR="00025318">
        <w:rPr>
          <w:bCs/>
        </w:rPr>
        <w:t>Pittsburgh</w:t>
      </w:r>
      <w:r w:rsidRPr="001E2F91">
        <w:rPr>
          <w:bCs/>
        </w:rPr>
        <w:t xml:space="preserve"> Paints; 4-60 Series Perma-Crete 100% Acrylic Textured Coatings Flat.</w:t>
      </w:r>
    </w:p>
    <w:p w14:paraId="2A3168BB" w14:textId="77777777" w:rsidR="005C75F8" w:rsidRPr="001E2F91" w:rsidRDefault="005C75F8" w:rsidP="00045F34">
      <w:pPr>
        <w:pStyle w:val="ARCATSubSub3"/>
        <w:numPr>
          <w:ilvl w:val="6"/>
          <w:numId w:val="2"/>
        </w:numPr>
        <w:rPr>
          <w:bCs/>
        </w:rPr>
      </w:pPr>
      <w:r w:rsidRPr="001E2F91">
        <w:rPr>
          <w:bCs/>
        </w:rPr>
        <w:t>Applied at a dry film thickness of not less than 6.8 mils.</w:t>
      </w:r>
    </w:p>
    <w:p w14:paraId="448B890D" w14:textId="77777777" w:rsidR="00DA265F" w:rsidRPr="001E2F91" w:rsidRDefault="00DA265F" w:rsidP="00045F34">
      <w:pPr>
        <w:pStyle w:val="ARCATSubSub1"/>
        <w:rPr>
          <w:bCs/>
        </w:rPr>
      </w:pPr>
      <w:r w:rsidRPr="001E2F91">
        <w:rPr>
          <w:bCs/>
        </w:rPr>
        <w:t>Medium Soft Texture</w:t>
      </w:r>
    </w:p>
    <w:p w14:paraId="38159DA0" w14:textId="59D6A928" w:rsidR="005C75F8" w:rsidRPr="001E2F91" w:rsidRDefault="005C75F8" w:rsidP="00045F34">
      <w:pPr>
        <w:pStyle w:val="ARCATSubSub2"/>
        <w:numPr>
          <w:ilvl w:val="5"/>
          <w:numId w:val="2"/>
        </w:numPr>
        <w:rPr>
          <w:bCs/>
        </w:rPr>
      </w:pPr>
      <w:r w:rsidRPr="001E2F91">
        <w:rPr>
          <w:bCs/>
        </w:rPr>
        <w:t xml:space="preserve">Primer: </w:t>
      </w:r>
      <w:r w:rsidR="00025318">
        <w:rPr>
          <w:bCs/>
        </w:rPr>
        <w:t>Pittsburgh</w:t>
      </w:r>
      <w:r w:rsidRPr="001E2F91">
        <w:rPr>
          <w:bCs/>
        </w:rPr>
        <w:t xml:space="preserve"> Paints; 4-603XI Perma-Crete Interior/Exterior Alkali Resistant Primer.</w:t>
      </w:r>
    </w:p>
    <w:p w14:paraId="304CDE2A" w14:textId="77777777" w:rsidR="005C75F8" w:rsidRPr="001E2F91" w:rsidRDefault="005C75F8" w:rsidP="00045F34">
      <w:pPr>
        <w:pStyle w:val="ARCATSubSub3"/>
        <w:numPr>
          <w:ilvl w:val="6"/>
          <w:numId w:val="2"/>
        </w:numPr>
        <w:rPr>
          <w:bCs/>
        </w:rPr>
      </w:pPr>
      <w:r w:rsidRPr="001E2F91">
        <w:rPr>
          <w:bCs/>
        </w:rPr>
        <w:t>Applied at a dry film thickness of not less than 1.2 mils.</w:t>
      </w:r>
    </w:p>
    <w:p w14:paraId="0FF3BF56" w14:textId="5C07CC81" w:rsidR="005C75F8" w:rsidRPr="001E2F91" w:rsidRDefault="005C75F8" w:rsidP="00045F34">
      <w:pPr>
        <w:pStyle w:val="ARCATSubSub2"/>
        <w:numPr>
          <w:ilvl w:val="5"/>
          <w:numId w:val="2"/>
        </w:numPr>
        <w:rPr>
          <w:bCs/>
        </w:rPr>
      </w:pPr>
      <w:r w:rsidRPr="001E2F91">
        <w:rPr>
          <w:bCs/>
        </w:rPr>
        <w:t xml:space="preserve">Medium Soft Textured Flat Finish: </w:t>
      </w:r>
      <w:r w:rsidR="00025318">
        <w:rPr>
          <w:bCs/>
        </w:rPr>
        <w:t>Pittsburgh</w:t>
      </w:r>
      <w:r w:rsidRPr="001E2F91">
        <w:rPr>
          <w:bCs/>
        </w:rPr>
        <w:t xml:space="preserve"> Paints; 4-65 Series Perma-Crete 100% Acrylic Textured Coatings Flat.</w:t>
      </w:r>
    </w:p>
    <w:p w14:paraId="15000410" w14:textId="77777777" w:rsidR="005C75F8" w:rsidRPr="001E2F91" w:rsidRDefault="005C75F8" w:rsidP="00045F34">
      <w:pPr>
        <w:pStyle w:val="ARCATSubSub3"/>
        <w:numPr>
          <w:ilvl w:val="6"/>
          <w:numId w:val="2"/>
        </w:numPr>
        <w:rPr>
          <w:bCs/>
        </w:rPr>
      </w:pPr>
      <w:r w:rsidRPr="001E2F91">
        <w:rPr>
          <w:bCs/>
        </w:rPr>
        <w:t>Applied at a dry film thickness of not less than 6.8 mils.</w:t>
      </w:r>
    </w:p>
    <w:p w14:paraId="3CA887AB" w14:textId="77777777" w:rsidR="00DA265F" w:rsidRPr="001E2F91" w:rsidRDefault="00DA265F" w:rsidP="00045F34">
      <w:pPr>
        <w:pStyle w:val="ARCATSubSub1"/>
        <w:rPr>
          <w:bCs/>
        </w:rPr>
      </w:pPr>
      <w:r w:rsidRPr="001E2F91">
        <w:rPr>
          <w:bCs/>
        </w:rPr>
        <w:t>Coarse Texture</w:t>
      </w:r>
    </w:p>
    <w:p w14:paraId="28698B41" w14:textId="7781095E" w:rsidR="005C75F8" w:rsidRPr="001E2F91" w:rsidRDefault="005C75F8" w:rsidP="00045F34">
      <w:pPr>
        <w:pStyle w:val="ARCATSubSub2"/>
        <w:numPr>
          <w:ilvl w:val="5"/>
          <w:numId w:val="2"/>
        </w:numPr>
        <w:rPr>
          <w:bCs/>
        </w:rPr>
      </w:pPr>
      <w:r w:rsidRPr="001E2F91">
        <w:rPr>
          <w:bCs/>
        </w:rPr>
        <w:t xml:space="preserve">Primer: </w:t>
      </w:r>
      <w:r w:rsidR="00025318">
        <w:rPr>
          <w:bCs/>
        </w:rPr>
        <w:t>Pittsburgh</w:t>
      </w:r>
      <w:r w:rsidRPr="001E2F91">
        <w:rPr>
          <w:bCs/>
        </w:rPr>
        <w:t xml:space="preserve"> Paints; 4-603XI Perma-Crete Interior/Exterior Alkali Resistant Primer.</w:t>
      </w:r>
    </w:p>
    <w:p w14:paraId="7410182C" w14:textId="77777777" w:rsidR="005C75F8" w:rsidRPr="001E2F91" w:rsidRDefault="005C75F8" w:rsidP="00045F34">
      <w:pPr>
        <w:pStyle w:val="ARCATSubSub3"/>
        <w:numPr>
          <w:ilvl w:val="6"/>
          <w:numId w:val="2"/>
        </w:numPr>
        <w:rPr>
          <w:bCs/>
        </w:rPr>
      </w:pPr>
      <w:r w:rsidRPr="001E2F91">
        <w:rPr>
          <w:bCs/>
        </w:rPr>
        <w:t>Applied at a dry film thickness of not less than 1.2 mils.</w:t>
      </w:r>
    </w:p>
    <w:p w14:paraId="287C4ED7" w14:textId="445EC927" w:rsidR="00DA265F" w:rsidRPr="001E2F91" w:rsidRDefault="005C75F8" w:rsidP="00045F34">
      <w:pPr>
        <w:pStyle w:val="ARCATSubSub2"/>
        <w:numPr>
          <w:ilvl w:val="5"/>
          <w:numId w:val="2"/>
        </w:numPr>
        <w:rPr>
          <w:bCs/>
        </w:rPr>
      </w:pPr>
      <w:r w:rsidRPr="001E2F91">
        <w:rPr>
          <w:bCs/>
        </w:rPr>
        <w:t>Coarse Textured F</w:t>
      </w:r>
      <w:r w:rsidR="00DA265F" w:rsidRPr="001E2F91">
        <w:rPr>
          <w:bCs/>
        </w:rPr>
        <w:t xml:space="preserve">lat </w:t>
      </w:r>
      <w:r w:rsidRPr="001E2F91">
        <w:rPr>
          <w:bCs/>
        </w:rPr>
        <w:t>F</w:t>
      </w:r>
      <w:r w:rsidR="00DA265F" w:rsidRPr="001E2F91">
        <w:rPr>
          <w:bCs/>
        </w:rPr>
        <w:t xml:space="preserve">inish: </w:t>
      </w:r>
      <w:r w:rsidR="00025318">
        <w:rPr>
          <w:bCs/>
        </w:rPr>
        <w:t>Pittsburgh</w:t>
      </w:r>
      <w:r w:rsidR="00DA265F" w:rsidRPr="001E2F91">
        <w:rPr>
          <w:bCs/>
        </w:rPr>
        <w:t xml:space="preserve"> Paints; 4-70 Series Perma-Crete 100% Acrylic Textured Coatings</w:t>
      </w:r>
      <w:r w:rsidRPr="001E2F91">
        <w:rPr>
          <w:bCs/>
        </w:rPr>
        <w:t xml:space="preserve"> Flat.</w:t>
      </w:r>
    </w:p>
    <w:p w14:paraId="43E95583" w14:textId="44017288" w:rsidR="005C75F8" w:rsidRDefault="005C75F8" w:rsidP="00045F34">
      <w:pPr>
        <w:pStyle w:val="ARCATSubSub3"/>
        <w:numPr>
          <w:ilvl w:val="6"/>
          <w:numId w:val="2"/>
        </w:numPr>
        <w:rPr>
          <w:bCs/>
        </w:rPr>
      </w:pPr>
      <w:r w:rsidRPr="001E2F91">
        <w:rPr>
          <w:bCs/>
        </w:rPr>
        <w:t>Applied at a dry film thickness of not less than 6.8 mils.</w:t>
      </w:r>
    </w:p>
    <w:p w14:paraId="0693A7DF" w14:textId="77777777" w:rsidR="008B71DB" w:rsidRPr="001E2F91" w:rsidRDefault="008B71DB" w:rsidP="008B71DB">
      <w:pPr>
        <w:pStyle w:val="ARCATSubSub3"/>
        <w:numPr>
          <w:ilvl w:val="0"/>
          <w:numId w:val="0"/>
        </w:numPr>
        <w:ind w:left="3546"/>
        <w:rPr>
          <w:bCs/>
        </w:rPr>
      </w:pPr>
    </w:p>
    <w:p w14:paraId="69826066" w14:textId="77777777" w:rsidR="00F85060" w:rsidRPr="001E2F91" w:rsidRDefault="000F12FC" w:rsidP="00045F34">
      <w:pPr>
        <w:pStyle w:val="ARCATParagraph"/>
        <w:spacing w:before="0"/>
        <w:rPr>
          <w:bCs/>
        </w:rPr>
      </w:pPr>
      <w:r w:rsidRPr="001E2F91">
        <w:rPr>
          <w:bCs/>
        </w:rPr>
        <w:t>Concrete Unit Masonry</w:t>
      </w:r>
      <w:r w:rsidR="004A32FF" w:rsidRPr="001E2F91">
        <w:rPr>
          <w:bCs/>
        </w:rPr>
        <w:t xml:space="preserve"> (Porous Surfaces)</w:t>
      </w:r>
      <w:r w:rsidRPr="001E2F91">
        <w:rPr>
          <w:bCs/>
        </w:rPr>
        <w:t xml:space="preserve">: </w:t>
      </w:r>
      <w:r w:rsidR="00F85060" w:rsidRPr="001E2F91">
        <w:rPr>
          <w:bCs/>
        </w:rPr>
        <w:t>Provide the following finish systems over exterior concrete unit masonry</w:t>
      </w:r>
    </w:p>
    <w:p w14:paraId="49B912C7" w14:textId="77777777" w:rsidR="000F12FC" w:rsidRPr="001E2F91" w:rsidRDefault="00F85060" w:rsidP="00045F34">
      <w:pPr>
        <w:pStyle w:val="ARCATSubPara"/>
        <w:rPr>
          <w:bCs/>
        </w:rPr>
      </w:pPr>
      <w:r w:rsidRPr="001E2F91">
        <w:rPr>
          <w:bCs/>
        </w:rPr>
        <w:lastRenderedPageBreak/>
        <w:t>Acrylic Finish: Two finish coats over a block filler.</w:t>
      </w:r>
    </w:p>
    <w:p w14:paraId="5C124172" w14:textId="77777777" w:rsidR="000F12FC" w:rsidRPr="001E2F91" w:rsidRDefault="000F12FC" w:rsidP="00045F34">
      <w:pPr>
        <w:pStyle w:val="ARCATSubSub1"/>
        <w:rPr>
          <w:bCs/>
        </w:rPr>
      </w:pPr>
      <w:r w:rsidRPr="001E2F91">
        <w:rPr>
          <w:bCs/>
        </w:rPr>
        <w:t>Flat Finish</w:t>
      </w:r>
    </w:p>
    <w:p w14:paraId="4365947F" w14:textId="59D4D9B6" w:rsidR="000F12FC" w:rsidRPr="001E2F91" w:rsidRDefault="000F12FC" w:rsidP="00045F34">
      <w:pPr>
        <w:pStyle w:val="ARCATSubSub2"/>
        <w:rPr>
          <w:bCs/>
        </w:rPr>
      </w:pPr>
      <w:r w:rsidRPr="001E2F91">
        <w:rPr>
          <w:bCs/>
        </w:rPr>
        <w:t xml:space="preserve">Block Filler: </w:t>
      </w:r>
      <w:r w:rsidR="00025318">
        <w:rPr>
          <w:bCs/>
        </w:rPr>
        <w:t>Pittsburgh</w:t>
      </w:r>
      <w:r w:rsidRPr="001E2F91">
        <w:rPr>
          <w:bCs/>
        </w:rPr>
        <w:t xml:space="preserve"> Paints; 6-15XI </w:t>
      </w:r>
      <w:r w:rsidR="00431FB8" w:rsidRPr="001E2F91">
        <w:rPr>
          <w:bCs/>
        </w:rPr>
        <w:t>Speedhide</w:t>
      </w:r>
      <w:r w:rsidRPr="001E2F91">
        <w:rPr>
          <w:bCs/>
        </w:rPr>
        <w:t xml:space="preserve"> Interior/Exterior </w:t>
      </w:r>
      <w:r w:rsidR="005B1232" w:rsidRPr="001E2F91">
        <w:rPr>
          <w:bCs/>
        </w:rPr>
        <w:t xml:space="preserve">Hi Fill </w:t>
      </w:r>
      <w:r w:rsidRPr="001E2F91">
        <w:rPr>
          <w:bCs/>
        </w:rPr>
        <w:t>Acrylic Masonry Block Filler</w:t>
      </w:r>
      <w:r w:rsidR="005C75F8" w:rsidRPr="001E2F91">
        <w:rPr>
          <w:bCs/>
        </w:rPr>
        <w:t>.</w:t>
      </w:r>
    </w:p>
    <w:p w14:paraId="2AFE9D10" w14:textId="77777777" w:rsidR="005C75F8" w:rsidRPr="001E2F91" w:rsidRDefault="005C75F8" w:rsidP="00045F34">
      <w:pPr>
        <w:pStyle w:val="ARCATSubSub3"/>
        <w:rPr>
          <w:bCs/>
        </w:rPr>
      </w:pPr>
      <w:r w:rsidRPr="001E2F91">
        <w:rPr>
          <w:bCs/>
        </w:rPr>
        <w:t>Applied at a dry film thickness of not less than 7</w:t>
      </w:r>
      <w:r w:rsidR="00C22320" w:rsidRPr="001E2F91">
        <w:rPr>
          <w:bCs/>
        </w:rPr>
        <w:t>.0</w:t>
      </w:r>
      <w:r w:rsidRPr="001E2F91">
        <w:rPr>
          <w:bCs/>
        </w:rPr>
        <w:t xml:space="preserve"> mils.</w:t>
      </w:r>
    </w:p>
    <w:p w14:paraId="04DC28E3" w14:textId="048C2052" w:rsidR="000F12FC" w:rsidRPr="001E2F91" w:rsidRDefault="005C75F8" w:rsidP="00045F34">
      <w:pPr>
        <w:pStyle w:val="ARCATSubSub2"/>
        <w:rPr>
          <w:bCs/>
        </w:rPr>
      </w:pPr>
      <w:r w:rsidRPr="001E2F91">
        <w:rPr>
          <w:bCs/>
        </w:rPr>
        <w:t>F</w:t>
      </w:r>
      <w:r w:rsidR="000F12FC" w:rsidRPr="001E2F91">
        <w:rPr>
          <w:bCs/>
        </w:rPr>
        <w:t xml:space="preserve">lat </w:t>
      </w:r>
      <w:r w:rsidRPr="001E2F91">
        <w:rPr>
          <w:bCs/>
        </w:rPr>
        <w:t>F</w:t>
      </w:r>
      <w:r w:rsidR="000F12FC" w:rsidRPr="001E2F91">
        <w:rPr>
          <w:bCs/>
        </w:rPr>
        <w:t xml:space="preserve">inish: </w:t>
      </w:r>
      <w:r w:rsidR="00025318">
        <w:rPr>
          <w:bCs/>
        </w:rPr>
        <w:t>Pittsburgh</w:t>
      </w:r>
      <w:r w:rsidR="000F12FC" w:rsidRPr="001E2F91">
        <w:rPr>
          <w:bCs/>
        </w:rPr>
        <w:t xml:space="preserve"> Paints; 6-610XI Series </w:t>
      </w:r>
      <w:r w:rsidR="00431FB8" w:rsidRPr="001E2F91">
        <w:rPr>
          <w:bCs/>
        </w:rPr>
        <w:t>Speedhide</w:t>
      </w:r>
      <w:r w:rsidR="000F12FC" w:rsidRPr="001E2F91">
        <w:rPr>
          <w:bCs/>
        </w:rPr>
        <w:t xml:space="preserve"> Exterior House Paint Latex </w:t>
      </w:r>
      <w:r w:rsidRPr="001E2F91">
        <w:rPr>
          <w:bCs/>
        </w:rPr>
        <w:t>Flat.</w:t>
      </w:r>
    </w:p>
    <w:p w14:paraId="0D19372D" w14:textId="77777777" w:rsidR="005C75F8" w:rsidRPr="001E2F91" w:rsidRDefault="005C75F8" w:rsidP="00045F34">
      <w:pPr>
        <w:pStyle w:val="ARCATSubSub3"/>
        <w:rPr>
          <w:bCs/>
        </w:rPr>
      </w:pPr>
      <w:r w:rsidRPr="001E2F91">
        <w:rPr>
          <w:bCs/>
        </w:rPr>
        <w:t>Applied at a dry film thickness of not less than 1.5 mils.</w:t>
      </w:r>
    </w:p>
    <w:p w14:paraId="1B66815B" w14:textId="77777777" w:rsidR="000F12FC" w:rsidRPr="001E2F91" w:rsidRDefault="000F12FC" w:rsidP="00045F34">
      <w:pPr>
        <w:pStyle w:val="ARCATSubSub1"/>
        <w:rPr>
          <w:bCs/>
        </w:rPr>
      </w:pPr>
      <w:r w:rsidRPr="001E2F91">
        <w:rPr>
          <w:bCs/>
        </w:rPr>
        <w:t>Flat Finish</w:t>
      </w:r>
      <w:r w:rsidR="00DD2F66" w:rsidRPr="001E2F91">
        <w:rPr>
          <w:bCs/>
        </w:rPr>
        <w:t xml:space="preserve"> </w:t>
      </w:r>
      <w:r w:rsidRPr="001E2F91">
        <w:rPr>
          <w:bCs/>
        </w:rPr>
        <w:t>- High Build Coating</w:t>
      </w:r>
    </w:p>
    <w:p w14:paraId="467D48E4" w14:textId="0F2FE1F0" w:rsidR="00B127DF" w:rsidRPr="001E2F91" w:rsidRDefault="00B127DF" w:rsidP="00045F34">
      <w:pPr>
        <w:pStyle w:val="ARCATSubSub2"/>
        <w:rPr>
          <w:bCs/>
        </w:rPr>
      </w:pPr>
      <w:r w:rsidRPr="001E2F91">
        <w:rPr>
          <w:bCs/>
        </w:rPr>
        <w:t xml:space="preserve">Block Filler: </w:t>
      </w:r>
      <w:r w:rsidR="00025318">
        <w:rPr>
          <w:bCs/>
        </w:rPr>
        <w:t>Pittsburgh</w:t>
      </w:r>
      <w:r w:rsidRPr="001E2F91">
        <w:rPr>
          <w:bCs/>
        </w:rPr>
        <w:t xml:space="preserve"> Paints; 6-15XI Speedhide Interior/Exterior </w:t>
      </w:r>
      <w:r w:rsidR="005B1232" w:rsidRPr="001E2F91">
        <w:rPr>
          <w:bCs/>
        </w:rPr>
        <w:t xml:space="preserve">Hi Fill </w:t>
      </w:r>
      <w:r w:rsidRPr="001E2F91">
        <w:rPr>
          <w:bCs/>
        </w:rPr>
        <w:t>Acrylic Masonry Filler.</w:t>
      </w:r>
    </w:p>
    <w:p w14:paraId="4F621B95" w14:textId="77777777" w:rsidR="00B127DF" w:rsidRPr="001E2F91" w:rsidRDefault="00B127DF" w:rsidP="00045F34">
      <w:pPr>
        <w:pStyle w:val="ARCATSubSub3"/>
        <w:rPr>
          <w:bCs/>
        </w:rPr>
      </w:pPr>
      <w:r w:rsidRPr="001E2F91">
        <w:rPr>
          <w:bCs/>
        </w:rPr>
        <w:t>Applied at a dry film thickness of not less than 7</w:t>
      </w:r>
      <w:r w:rsidR="00C22320" w:rsidRPr="001E2F91">
        <w:rPr>
          <w:bCs/>
        </w:rPr>
        <w:t>.0</w:t>
      </w:r>
      <w:r w:rsidRPr="001E2F91">
        <w:rPr>
          <w:bCs/>
        </w:rPr>
        <w:t xml:space="preserve"> mils.</w:t>
      </w:r>
    </w:p>
    <w:p w14:paraId="01C90B49" w14:textId="5A9C4CBB" w:rsidR="000F12FC" w:rsidRPr="001E2F91" w:rsidRDefault="00B127DF" w:rsidP="00045F34">
      <w:pPr>
        <w:pStyle w:val="ARCATSubSub2"/>
        <w:rPr>
          <w:bCs/>
        </w:rPr>
      </w:pPr>
      <w:r w:rsidRPr="001E2F91">
        <w:rPr>
          <w:bCs/>
        </w:rPr>
        <w:t>F</w:t>
      </w:r>
      <w:r w:rsidR="000F12FC" w:rsidRPr="001E2F91">
        <w:rPr>
          <w:bCs/>
        </w:rPr>
        <w:t xml:space="preserve">lat </w:t>
      </w:r>
      <w:r w:rsidRPr="001E2F91">
        <w:rPr>
          <w:bCs/>
        </w:rPr>
        <w:t>F</w:t>
      </w:r>
      <w:r w:rsidR="000F12FC" w:rsidRPr="001E2F91">
        <w:rPr>
          <w:bCs/>
        </w:rPr>
        <w:t xml:space="preserve">inish: </w:t>
      </w:r>
      <w:r w:rsidR="00025318">
        <w:rPr>
          <w:bCs/>
        </w:rPr>
        <w:t>Pittsburgh</w:t>
      </w:r>
      <w:r w:rsidR="000F12FC" w:rsidRPr="001E2F91">
        <w:rPr>
          <w:bCs/>
        </w:rPr>
        <w:t xml:space="preserve"> Paints; </w:t>
      </w:r>
      <w:r w:rsidR="00E351AE" w:rsidRPr="001E2F91">
        <w:rPr>
          <w:bCs/>
        </w:rPr>
        <w:t>4-22XI</w:t>
      </w:r>
      <w:r w:rsidR="000F12FC" w:rsidRPr="001E2F91">
        <w:rPr>
          <w:bCs/>
        </w:rPr>
        <w:t xml:space="preserve"> Series Perma-Crete High Build 100% Acrylic Topcoat</w:t>
      </w:r>
      <w:r w:rsidRPr="001E2F91">
        <w:rPr>
          <w:bCs/>
        </w:rPr>
        <w:t xml:space="preserve"> Flat.</w:t>
      </w:r>
    </w:p>
    <w:p w14:paraId="18C28F11" w14:textId="77777777" w:rsidR="00B127DF" w:rsidRPr="001E2F91" w:rsidRDefault="00B127DF" w:rsidP="00045F34">
      <w:pPr>
        <w:pStyle w:val="ARCATSubSub3"/>
        <w:rPr>
          <w:bCs/>
        </w:rPr>
      </w:pPr>
      <w:r w:rsidRPr="001E2F91">
        <w:rPr>
          <w:bCs/>
        </w:rPr>
        <w:t>Applied at a dry film thickness of not less than 3.2 mils.</w:t>
      </w:r>
    </w:p>
    <w:p w14:paraId="7AF744B5" w14:textId="77777777" w:rsidR="000F12FC" w:rsidRPr="001E2F91" w:rsidRDefault="000F12FC" w:rsidP="00045F34">
      <w:pPr>
        <w:pStyle w:val="ARCATSubSub1"/>
        <w:rPr>
          <w:bCs/>
        </w:rPr>
      </w:pPr>
      <w:r w:rsidRPr="001E2F91">
        <w:rPr>
          <w:bCs/>
        </w:rPr>
        <w:t>Satin Finish</w:t>
      </w:r>
    </w:p>
    <w:p w14:paraId="7B13DA2C" w14:textId="468C9121" w:rsidR="000F12FC" w:rsidRPr="001E2F91" w:rsidRDefault="000F12FC" w:rsidP="00045F34">
      <w:pPr>
        <w:pStyle w:val="ARCATSubSub2"/>
        <w:rPr>
          <w:bCs/>
        </w:rPr>
      </w:pPr>
      <w:r w:rsidRPr="001E2F91">
        <w:rPr>
          <w:bCs/>
        </w:rPr>
        <w:t xml:space="preserve">Block Filler: </w:t>
      </w:r>
      <w:r w:rsidR="00025318">
        <w:rPr>
          <w:bCs/>
        </w:rPr>
        <w:t>Pittsburgh</w:t>
      </w:r>
      <w:r w:rsidRPr="001E2F91">
        <w:rPr>
          <w:bCs/>
        </w:rPr>
        <w:t xml:space="preserve"> Paints; 6-15XI </w:t>
      </w:r>
      <w:r w:rsidR="00431FB8" w:rsidRPr="001E2F91">
        <w:rPr>
          <w:bCs/>
        </w:rPr>
        <w:t>Speedhide</w:t>
      </w:r>
      <w:r w:rsidRPr="001E2F91">
        <w:rPr>
          <w:bCs/>
        </w:rPr>
        <w:t xml:space="preserve"> Interior/Exterior </w:t>
      </w:r>
      <w:r w:rsidR="005B1232" w:rsidRPr="001E2F91">
        <w:rPr>
          <w:bCs/>
        </w:rPr>
        <w:t xml:space="preserve">Hi Fill </w:t>
      </w:r>
      <w:r w:rsidRPr="001E2F91">
        <w:rPr>
          <w:bCs/>
        </w:rPr>
        <w:t>Acrylic Masonry Block Filler</w:t>
      </w:r>
      <w:r w:rsidR="00B127DF" w:rsidRPr="001E2F91">
        <w:rPr>
          <w:bCs/>
        </w:rPr>
        <w:t>.</w:t>
      </w:r>
    </w:p>
    <w:p w14:paraId="43A5C517" w14:textId="77777777" w:rsidR="00B127DF" w:rsidRPr="001E2F91" w:rsidRDefault="00B127DF" w:rsidP="00045F34">
      <w:pPr>
        <w:pStyle w:val="ARCATSubSub3"/>
        <w:rPr>
          <w:bCs/>
        </w:rPr>
      </w:pPr>
      <w:r w:rsidRPr="001E2F91">
        <w:rPr>
          <w:bCs/>
        </w:rPr>
        <w:t>Applied at a dry film thickness of not less than 7</w:t>
      </w:r>
      <w:r w:rsidR="00C22320" w:rsidRPr="001E2F91">
        <w:rPr>
          <w:bCs/>
        </w:rPr>
        <w:t>.0</w:t>
      </w:r>
      <w:r w:rsidRPr="001E2F91">
        <w:rPr>
          <w:bCs/>
        </w:rPr>
        <w:t xml:space="preserve"> mils.</w:t>
      </w:r>
    </w:p>
    <w:p w14:paraId="4986EDFA" w14:textId="6DBD5F5E" w:rsidR="000F12FC" w:rsidRPr="001E2F91" w:rsidRDefault="00B127DF" w:rsidP="00045F34">
      <w:pPr>
        <w:pStyle w:val="ARCATSubSub2"/>
        <w:rPr>
          <w:bCs/>
        </w:rPr>
      </w:pPr>
      <w:r w:rsidRPr="001E2F91">
        <w:rPr>
          <w:bCs/>
        </w:rPr>
        <w:t>S</w:t>
      </w:r>
      <w:r w:rsidR="000F12FC" w:rsidRPr="001E2F91">
        <w:rPr>
          <w:bCs/>
        </w:rPr>
        <w:t xml:space="preserve">atin </w:t>
      </w:r>
      <w:r w:rsidRPr="001E2F91">
        <w:rPr>
          <w:bCs/>
        </w:rPr>
        <w:t>F</w:t>
      </w:r>
      <w:r w:rsidR="000F12FC" w:rsidRPr="001E2F91">
        <w:rPr>
          <w:bCs/>
        </w:rPr>
        <w:t xml:space="preserve">inish: </w:t>
      </w:r>
      <w:r w:rsidR="00025318">
        <w:rPr>
          <w:bCs/>
        </w:rPr>
        <w:t>Pittsburgh</w:t>
      </w:r>
      <w:r w:rsidR="000F12FC" w:rsidRPr="001E2F91">
        <w:rPr>
          <w:bCs/>
        </w:rPr>
        <w:t xml:space="preserve"> Paints; 6-2045XI Series </w:t>
      </w:r>
      <w:r w:rsidR="00431FB8" w:rsidRPr="001E2F91">
        <w:rPr>
          <w:bCs/>
        </w:rPr>
        <w:t>Speedhide</w:t>
      </w:r>
      <w:r w:rsidR="000F12FC" w:rsidRPr="001E2F91">
        <w:rPr>
          <w:bCs/>
        </w:rPr>
        <w:t xml:space="preserve"> Exterior House and Trim Acrylic Latex</w:t>
      </w:r>
      <w:r w:rsidRPr="001E2F91">
        <w:rPr>
          <w:bCs/>
        </w:rPr>
        <w:t xml:space="preserve"> Satin.</w:t>
      </w:r>
    </w:p>
    <w:p w14:paraId="58647BDE" w14:textId="77777777" w:rsidR="00B127DF" w:rsidRPr="001E2F91" w:rsidRDefault="00B127DF" w:rsidP="00045F34">
      <w:pPr>
        <w:pStyle w:val="ARCATSubSub3"/>
        <w:rPr>
          <w:bCs/>
        </w:rPr>
      </w:pPr>
      <w:r w:rsidRPr="001E2F91">
        <w:rPr>
          <w:bCs/>
        </w:rPr>
        <w:t>Applied at a dry film thickness of not less than 1.4 mils.</w:t>
      </w:r>
    </w:p>
    <w:p w14:paraId="21F0CAA4" w14:textId="77777777" w:rsidR="00B127DF" w:rsidRPr="001E2F91" w:rsidRDefault="00B127DF" w:rsidP="00045F34">
      <w:pPr>
        <w:pStyle w:val="ARCATSubSub1"/>
        <w:rPr>
          <w:bCs/>
        </w:rPr>
      </w:pPr>
      <w:r w:rsidRPr="001E2F91">
        <w:rPr>
          <w:bCs/>
        </w:rPr>
        <w:t>Satin Finish</w:t>
      </w:r>
      <w:r w:rsidR="00DD2F66" w:rsidRPr="001E2F91">
        <w:rPr>
          <w:bCs/>
        </w:rPr>
        <w:t xml:space="preserve"> </w:t>
      </w:r>
      <w:r w:rsidRPr="001E2F91">
        <w:rPr>
          <w:bCs/>
        </w:rPr>
        <w:t>- High Build Coating</w:t>
      </w:r>
    </w:p>
    <w:p w14:paraId="2D9ACAFF" w14:textId="5224CD95" w:rsidR="00B127DF" w:rsidRPr="001E2F91" w:rsidRDefault="00B127DF" w:rsidP="00045F34">
      <w:pPr>
        <w:pStyle w:val="ARCATSubSub2"/>
        <w:rPr>
          <w:bCs/>
        </w:rPr>
      </w:pPr>
      <w:r w:rsidRPr="001E2F91">
        <w:rPr>
          <w:bCs/>
        </w:rPr>
        <w:t xml:space="preserve">Block Filler: </w:t>
      </w:r>
      <w:r w:rsidR="00025318">
        <w:rPr>
          <w:bCs/>
        </w:rPr>
        <w:t>Pittsburgh</w:t>
      </w:r>
      <w:r w:rsidRPr="001E2F91">
        <w:rPr>
          <w:bCs/>
        </w:rPr>
        <w:t xml:space="preserve"> Paints; 6-15XI Speedhide Interior/Exterior </w:t>
      </w:r>
      <w:r w:rsidR="005B1232" w:rsidRPr="001E2F91">
        <w:rPr>
          <w:bCs/>
        </w:rPr>
        <w:t xml:space="preserve">Hi Fill </w:t>
      </w:r>
      <w:r w:rsidRPr="001E2F91">
        <w:rPr>
          <w:bCs/>
        </w:rPr>
        <w:t>Acrylic Masonry Filler.</w:t>
      </w:r>
    </w:p>
    <w:p w14:paraId="266A752D" w14:textId="77777777" w:rsidR="00B127DF" w:rsidRPr="001E2F91" w:rsidRDefault="00B127DF" w:rsidP="00045F34">
      <w:pPr>
        <w:pStyle w:val="ARCATSubSub3"/>
        <w:rPr>
          <w:bCs/>
        </w:rPr>
      </w:pPr>
      <w:r w:rsidRPr="001E2F91">
        <w:rPr>
          <w:bCs/>
        </w:rPr>
        <w:t>Applied at a dry film thickness of not less than 7</w:t>
      </w:r>
      <w:r w:rsidR="00C22320" w:rsidRPr="001E2F91">
        <w:rPr>
          <w:bCs/>
        </w:rPr>
        <w:t>.0</w:t>
      </w:r>
      <w:r w:rsidRPr="001E2F91">
        <w:rPr>
          <w:bCs/>
        </w:rPr>
        <w:t xml:space="preserve"> mils.</w:t>
      </w:r>
    </w:p>
    <w:p w14:paraId="5D1DFF56" w14:textId="4F9FCA57" w:rsidR="00B127DF" w:rsidRPr="001E2F91" w:rsidRDefault="00B127DF" w:rsidP="00045F34">
      <w:pPr>
        <w:pStyle w:val="ARCATSubSub2"/>
        <w:rPr>
          <w:bCs/>
        </w:rPr>
      </w:pPr>
      <w:r w:rsidRPr="001E2F91">
        <w:rPr>
          <w:bCs/>
        </w:rPr>
        <w:t xml:space="preserve">Satin Finish: </w:t>
      </w:r>
      <w:r w:rsidR="00025318">
        <w:rPr>
          <w:bCs/>
        </w:rPr>
        <w:t>Pittsburgh</w:t>
      </w:r>
      <w:r w:rsidRPr="001E2F91">
        <w:rPr>
          <w:bCs/>
        </w:rPr>
        <w:t xml:space="preserve"> Paints; 4-422 Series Perma-Crete High Build 100% Acrylic Topcoat Satin.</w:t>
      </w:r>
    </w:p>
    <w:p w14:paraId="62D964BA" w14:textId="77777777" w:rsidR="00B127DF" w:rsidRPr="001E2F91" w:rsidRDefault="00B127DF" w:rsidP="00045F34">
      <w:pPr>
        <w:pStyle w:val="ARCATSubSub3"/>
        <w:rPr>
          <w:bCs/>
        </w:rPr>
      </w:pPr>
      <w:r w:rsidRPr="001E2F91">
        <w:rPr>
          <w:bCs/>
        </w:rPr>
        <w:t>Applied at a dry film thickness of not less than 3.0 mils.</w:t>
      </w:r>
    </w:p>
    <w:p w14:paraId="48FA0F48" w14:textId="77777777" w:rsidR="000F12FC" w:rsidRPr="001E2F91" w:rsidRDefault="000F12FC" w:rsidP="00045F34">
      <w:pPr>
        <w:pStyle w:val="ARCATSubSub1"/>
        <w:rPr>
          <w:bCs/>
        </w:rPr>
      </w:pPr>
      <w:r w:rsidRPr="001E2F91">
        <w:rPr>
          <w:bCs/>
        </w:rPr>
        <w:t>Semi-Gloss Finish</w:t>
      </w:r>
    </w:p>
    <w:p w14:paraId="3C292395" w14:textId="7D255FB6" w:rsidR="000F12FC" w:rsidRPr="001E2F91" w:rsidRDefault="000F12FC" w:rsidP="00045F34">
      <w:pPr>
        <w:pStyle w:val="ARCATSubSub2"/>
        <w:rPr>
          <w:bCs/>
        </w:rPr>
      </w:pPr>
      <w:r w:rsidRPr="001E2F91">
        <w:rPr>
          <w:bCs/>
        </w:rPr>
        <w:t xml:space="preserve">Block Filler: </w:t>
      </w:r>
      <w:r w:rsidR="00025318">
        <w:rPr>
          <w:bCs/>
        </w:rPr>
        <w:t>Pittsburgh</w:t>
      </w:r>
      <w:r w:rsidRPr="001E2F91">
        <w:rPr>
          <w:bCs/>
        </w:rPr>
        <w:t xml:space="preserve"> Paints</w:t>
      </w:r>
      <w:r w:rsidR="00B127DF" w:rsidRPr="001E2F91">
        <w:rPr>
          <w:bCs/>
        </w:rPr>
        <w:t>;</w:t>
      </w:r>
      <w:r w:rsidRPr="001E2F91">
        <w:rPr>
          <w:bCs/>
        </w:rPr>
        <w:t xml:space="preserve"> 6-15XI </w:t>
      </w:r>
      <w:r w:rsidR="00431FB8" w:rsidRPr="001E2F91">
        <w:rPr>
          <w:bCs/>
        </w:rPr>
        <w:t>Speedhide</w:t>
      </w:r>
      <w:r w:rsidRPr="001E2F91">
        <w:rPr>
          <w:bCs/>
        </w:rPr>
        <w:t xml:space="preserve"> Interior/Exterior </w:t>
      </w:r>
      <w:r w:rsidR="005B1232" w:rsidRPr="001E2F91">
        <w:rPr>
          <w:bCs/>
        </w:rPr>
        <w:t xml:space="preserve">Hi Fill </w:t>
      </w:r>
      <w:r w:rsidRPr="001E2F91">
        <w:rPr>
          <w:bCs/>
        </w:rPr>
        <w:t>Acrylic Masonry Block Filler</w:t>
      </w:r>
      <w:r w:rsidR="00B127DF" w:rsidRPr="001E2F91">
        <w:rPr>
          <w:bCs/>
        </w:rPr>
        <w:t>.</w:t>
      </w:r>
    </w:p>
    <w:p w14:paraId="1146F096" w14:textId="77777777" w:rsidR="00B127DF" w:rsidRPr="001E2F91" w:rsidRDefault="00B127DF" w:rsidP="00045F34">
      <w:pPr>
        <w:pStyle w:val="ARCATSubSub3"/>
        <w:rPr>
          <w:bCs/>
        </w:rPr>
      </w:pPr>
      <w:r w:rsidRPr="001E2F91">
        <w:rPr>
          <w:bCs/>
        </w:rPr>
        <w:t>Applied at a dry film thickness of not less than 7</w:t>
      </w:r>
      <w:r w:rsidR="00C22320" w:rsidRPr="001E2F91">
        <w:rPr>
          <w:bCs/>
        </w:rPr>
        <w:t>.0</w:t>
      </w:r>
      <w:r w:rsidRPr="001E2F91">
        <w:rPr>
          <w:bCs/>
        </w:rPr>
        <w:t xml:space="preserve"> mils.</w:t>
      </w:r>
    </w:p>
    <w:p w14:paraId="69885BB8" w14:textId="2F792B04" w:rsidR="000F12FC" w:rsidRPr="001E2F91" w:rsidRDefault="00B127DF" w:rsidP="00045F34">
      <w:pPr>
        <w:pStyle w:val="ARCATSubSub2"/>
        <w:rPr>
          <w:bCs/>
        </w:rPr>
      </w:pPr>
      <w:r w:rsidRPr="001E2F91">
        <w:rPr>
          <w:bCs/>
        </w:rPr>
        <w:t>S</w:t>
      </w:r>
      <w:r w:rsidR="000F12FC" w:rsidRPr="001E2F91">
        <w:rPr>
          <w:bCs/>
        </w:rPr>
        <w:t>emi-</w:t>
      </w:r>
      <w:r w:rsidRPr="001E2F91">
        <w:rPr>
          <w:bCs/>
        </w:rPr>
        <w:t>G</w:t>
      </w:r>
      <w:r w:rsidR="000F12FC" w:rsidRPr="001E2F91">
        <w:rPr>
          <w:bCs/>
        </w:rPr>
        <w:t xml:space="preserve">loss </w:t>
      </w:r>
      <w:r w:rsidRPr="001E2F91">
        <w:rPr>
          <w:bCs/>
        </w:rPr>
        <w:t>F</w:t>
      </w:r>
      <w:r w:rsidR="000F12FC" w:rsidRPr="001E2F91">
        <w:rPr>
          <w:bCs/>
        </w:rPr>
        <w:t xml:space="preserve">inish: </w:t>
      </w:r>
      <w:r w:rsidR="00025318">
        <w:rPr>
          <w:bCs/>
        </w:rPr>
        <w:t>Pittsburgh</w:t>
      </w:r>
      <w:r w:rsidR="000F12FC" w:rsidRPr="001E2F91">
        <w:rPr>
          <w:bCs/>
        </w:rPr>
        <w:t xml:space="preserve"> Paints; 6-900XI Series </w:t>
      </w:r>
      <w:r w:rsidR="00431FB8" w:rsidRPr="001E2F91">
        <w:rPr>
          <w:bCs/>
        </w:rPr>
        <w:t>Speedhide</w:t>
      </w:r>
      <w:r w:rsidR="000F12FC" w:rsidRPr="001E2F91">
        <w:rPr>
          <w:bCs/>
        </w:rPr>
        <w:t xml:space="preserve"> Exterior House and Trim Acrylic Latex Paint</w:t>
      </w:r>
      <w:r w:rsidRPr="001E2F91">
        <w:rPr>
          <w:bCs/>
        </w:rPr>
        <w:t xml:space="preserve"> Semi-Gloss.</w:t>
      </w:r>
    </w:p>
    <w:p w14:paraId="2F3388A6" w14:textId="699BCF08" w:rsidR="00B127DF" w:rsidRDefault="00B127DF" w:rsidP="00045F34">
      <w:pPr>
        <w:pStyle w:val="ARCATSubSub3"/>
        <w:rPr>
          <w:bCs/>
        </w:rPr>
      </w:pPr>
      <w:r w:rsidRPr="001E2F91">
        <w:rPr>
          <w:bCs/>
        </w:rPr>
        <w:t>Applied at a dry film thickness of not less than 1.4 mils.</w:t>
      </w:r>
    </w:p>
    <w:p w14:paraId="19624884" w14:textId="77777777" w:rsidR="008B71DB" w:rsidRPr="001E2F91" w:rsidRDefault="008B71DB" w:rsidP="008B71DB">
      <w:pPr>
        <w:pStyle w:val="ARCATSubSub3"/>
        <w:numPr>
          <w:ilvl w:val="0"/>
          <w:numId w:val="0"/>
        </w:numPr>
        <w:ind w:left="3456"/>
        <w:rPr>
          <w:bCs/>
        </w:rPr>
      </w:pPr>
    </w:p>
    <w:p w14:paraId="670E03DF" w14:textId="77777777" w:rsidR="00F85060" w:rsidRPr="001E2F91" w:rsidRDefault="007D779A" w:rsidP="00045F34">
      <w:pPr>
        <w:pStyle w:val="ARCATParagraph"/>
        <w:spacing w:before="0"/>
        <w:rPr>
          <w:bCs/>
        </w:rPr>
      </w:pPr>
      <w:r w:rsidRPr="001E2F91">
        <w:rPr>
          <w:bCs/>
        </w:rPr>
        <w:t xml:space="preserve">Plaster, Stucco and EFIS Surfaces: </w:t>
      </w:r>
      <w:r w:rsidR="00F85060" w:rsidRPr="001E2F91">
        <w:rPr>
          <w:bCs/>
        </w:rPr>
        <w:t>Provide the following finish systems over exterior Plaster, Stucco and EFIS substrates</w:t>
      </w:r>
    </w:p>
    <w:p w14:paraId="1FB76B5D" w14:textId="77777777" w:rsidR="007D779A" w:rsidRPr="001E2F91" w:rsidRDefault="00F85060" w:rsidP="00045F34">
      <w:pPr>
        <w:pStyle w:val="ARCATSubPara"/>
        <w:rPr>
          <w:bCs/>
        </w:rPr>
      </w:pPr>
      <w:r w:rsidRPr="001E2F91">
        <w:rPr>
          <w:bCs/>
        </w:rPr>
        <w:t>Acrylic Finish: Two finish coats over a primer</w:t>
      </w:r>
    </w:p>
    <w:p w14:paraId="5A9E9118" w14:textId="77777777" w:rsidR="007D779A" w:rsidRPr="001E2F91" w:rsidRDefault="007D779A" w:rsidP="00045F34">
      <w:pPr>
        <w:pStyle w:val="ARCATSubSub1"/>
        <w:rPr>
          <w:bCs/>
        </w:rPr>
      </w:pPr>
      <w:r w:rsidRPr="001E2F91">
        <w:rPr>
          <w:bCs/>
        </w:rPr>
        <w:t>Flat Finish</w:t>
      </w:r>
    </w:p>
    <w:p w14:paraId="10313C69" w14:textId="3A8D5FD8" w:rsidR="005B1232" w:rsidRDefault="005B1232" w:rsidP="00045F34">
      <w:pPr>
        <w:pStyle w:val="ARCATSubSub2"/>
      </w:pPr>
      <w:r>
        <w:t xml:space="preserve">Primer: </w:t>
      </w:r>
      <w:r w:rsidR="00025318">
        <w:t>Pittsburgh</w:t>
      </w:r>
      <w:r>
        <w:t xml:space="preserve"> Paints; 4-603XI Perma-Crete Interior/Exterior Alkali Resistant Primer.</w:t>
      </w:r>
    </w:p>
    <w:p w14:paraId="4BE730D5" w14:textId="77777777" w:rsidR="005B1232" w:rsidRDefault="005B1232" w:rsidP="00045F34">
      <w:pPr>
        <w:pStyle w:val="ARCATSubSub3"/>
      </w:pPr>
      <w:r>
        <w:t>Applied at a dry film thickness of not less than 1.2 mils.</w:t>
      </w:r>
    </w:p>
    <w:p w14:paraId="7F49270E" w14:textId="6BD2E208" w:rsidR="005B1232" w:rsidRDefault="005B1232" w:rsidP="00045F34">
      <w:pPr>
        <w:pStyle w:val="ARCATSubSub2"/>
      </w:pPr>
      <w:r>
        <w:t xml:space="preserve">Flat Finish: </w:t>
      </w:r>
      <w:r w:rsidR="00025318">
        <w:t>Pittsburgh</w:t>
      </w:r>
      <w:r>
        <w:t xml:space="preserve"> Paints; 6-610XI Series Speedhide Exterior House Paint Latex</w:t>
      </w:r>
      <w:r w:rsidRPr="005B1232">
        <w:t xml:space="preserve"> </w:t>
      </w:r>
      <w:r>
        <w:t>Flat.</w:t>
      </w:r>
    </w:p>
    <w:p w14:paraId="346C2F76" w14:textId="77777777" w:rsidR="005B1232" w:rsidRPr="004B03A1" w:rsidRDefault="005B1232" w:rsidP="00045F34">
      <w:pPr>
        <w:pStyle w:val="ARCATSubSub3"/>
      </w:pPr>
      <w:r>
        <w:t>Applied at a dry film thickness of not less than 1.5 mils.</w:t>
      </w:r>
    </w:p>
    <w:p w14:paraId="35658095" w14:textId="77777777" w:rsidR="007D779A" w:rsidRPr="001E2F91" w:rsidRDefault="007D779A" w:rsidP="00045F34">
      <w:pPr>
        <w:pStyle w:val="ARCATSubSub1"/>
        <w:rPr>
          <w:bCs/>
        </w:rPr>
      </w:pPr>
      <w:r w:rsidRPr="001E2F91">
        <w:rPr>
          <w:bCs/>
        </w:rPr>
        <w:t>Flat Finish</w:t>
      </w:r>
      <w:r w:rsidR="005B1232" w:rsidRPr="001E2F91">
        <w:rPr>
          <w:bCs/>
        </w:rPr>
        <w:t xml:space="preserve"> </w:t>
      </w:r>
      <w:r w:rsidRPr="001E2F91">
        <w:rPr>
          <w:bCs/>
        </w:rPr>
        <w:t>- High Build Coating</w:t>
      </w:r>
    </w:p>
    <w:p w14:paraId="1202AF3F" w14:textId="7DFD4DBF" w:rsidR="005B1232" w:rsidRPr="001E2F91" w:rsidRDefault="005B1232" w:rsidP="00045F34">
      <w:pPr>
        <w:pStyle w:val="ARCATSubSub2"/>
        <w:rPr>
          <w:bCs/>
        </w:rPr>
      </w:pPr>
      <w:r w:rsidRPr="001E2F91">
        <w:rPr>
          <w:bCs/>
        </w:rPr>
        <w:t xml:space="preserve">Primer: </w:t>
      </w:r>
      <w:r w:rsidR="00025318">
        <w:rPr>
          <w:bCs/>
        </w:rPr>
        <w:t>Pittsburgh</w:t>
      </w:r>
      <w:r w:rsidRPr="001E2F91">
        <w:rPr>
          <w:bCs/>
        </w:rPr>
        <w:t xml:space="preserve"> Paints; 4-603XI Perma-Crete Interior/Exterior Alkali Resistant Primer.</w:t>
      </w:r>
    </w:p>
    <w:p w14:paraId="0C09B292" w14:textId="77777777" w:rsidR="005B1232" w:rsidRPr="001E2F91" w:rsidRDefault="005B1232" w:rsidP="00045F34">
      <w:pPr>
        <w:pStyle w:val="ARCATSubSub3"/>
        <w:rPr>
          <w:bCs/>
        </w:rPr>
      </w:pPr>
      <w:r w:rsidRPr="001E2F91">
        <w:rPr>
          <w:bCs/>
        </w:rPr>
        <w:t>Applied at a dry film thickness of not less than 1.2 mils.</w:t>
      </w:r>
    </w:p>
    <w:p w14:paraId="6B1444BB" w14:textId="06B954A4" w:rsidR="007D779A" w:rsidRPr="001E2F91" w:rsidRDefault="005B1232" w:rsidP="00045F34">
      <w:pPr>
        <w:pStyle w:val="ARCATSubSub2"/>
        <w:rPr>
          <w:bCs/>
        </w:rPr>
      </w:pPr>
      <w:r w:rsidRPr="001E2F91">
        <w:rPr>
          <w:bCs/>
        </w:rPr>
        <w:t>F</w:t>
      </w:r>
      <w:r w:rsidR="007D779A" w:rsidRPr="001E2F91">
        <w:rPr>
          <w:bCs/>
        </w:rPr>
        <w:t xml:space="preserve">lat </w:t>
      </w:r>
      <w:r w:rsidRPr="001E2F91">
        <w:rPr>
          <w:bCs/>
        </w:rPr>
        <w:t>F</w:t>
      </w:r>
      <w:r w:rsidR="007D779A" w:rsidRPr="001E2F91">
        <w:rPr>
          <w:bCs/>
        </w:rPr>
        <w:t xml:space="preserve">inish: </w:t>
      </w:r>
      <w:r w:rsidR="00025318">
        <w:rPr>
          <w:bCs/>
        </w:rPr>
        <w:t>Pittsburgh</w:t>
      </w:r>
      <w:r w:rsidR="007D779A" w:rsidRPr="001E2F91">
        <w:rPr>
          <w:bCs/>
        </w:rPr>
        <w:t xml:space="preserve"> Paints; </w:t>
      </w:r>
      <w:r w:rsidR="00E351AE" w:rsidRPr="001E2F91">
        <w:rPr>
          <w:bCs/>
        </w:rPr>
        <w:t>4-22XI</w:t>
      </w:r>
      <w:r w:rsidR="007D779A" w:rsidRPr="001E2F91">
        <w:rPr>
          <w:bCs/>
        </w:rPr>
        <w:t xml:space="preserve"> Series Perma-Crete High Build 100% Acrylic Topcoat</w:t>
      </w:r>
      <w:r w:rsidRPr="001E2F91">
        <w:rPr>
          <w:bCs/>
        </w:rPr>
        <w:t xml:space="preserve"> Flat.</w:t>
      </w:r>
    </w:p>
    <w:p w14:paraId="039DB4E5" w14:textId="77777777" w:rsidR="004E280D" w:rsidRPr="001E2F91" w:rsidRDefault="004E280D" w:rsidP="00045F34">
      <w:pPr>
        <w:pStyle w:val="ARCATSubSub3"/>
        <w:rPr>
          <w:bCs/>
        </w:rPr>
      </w:pPr>
      <w:r w:rsidRPr="001E2F91">
        <w:rPr>
          <w:bCs/>
        </w:rPr>
        <w:t>Applied at a dry film thickness of not less than 3.2 mils</w:t>
      </w:r>
      <w:r w:rsidR="00C22320" w:rsidRPr="001E2F91">
        <w:rPr>
          <w:bCs/>
        </w:rPr>
        <w:t>.</w:t>
      </w:r>
    </w:p>
    <w:p w14:paraId="54316B83" w14:textId="77777777" w:rsidR="007D779A" w:rsidRPr="001E2F91" w:rsidRDefault="007D779A" w:rsidP="00045F34">
      <w:pPr>
        <w:pStyle w:val="ARCATSubSub1"/>
        <w:rPr>
          <w:bCs/>
        </w:rPr>
      </w:pPr>
      <w:r w:rsidRPr="001E2F91">
        <w:rPr>
          <w:bCs/>
        </w:rPr>
        <w:t>Satin Finish</w:t>
      </w:r>
    </w:p>
    <w:p w14:paraId="06F674E2" w14:textId="4482C297" w:rsidR="004E280D" w:rsidRPr="001E2F91" w:rsidRDefault="004E280D" w:rsidP="00045F34">
      <w:pPr>
        <w:pStyle w:val="ARCATSubSub2"/>
        <w:rPr>
          <w:bCs/>
        </w:rPr>
      </w:pPr>
      <w:r w:rsidRPr="001E2F91">
        <w:rPr>
          <w:bCs/>
        </w:rPr>
        <w:t xml:space="preserve">Primer: </w:t>
      </w:r>
      <w:r w:rsidR="00025318">
        <w:rPr>
          <w:bCs/>
        </w:rPr>
        <w:t>Pittsburgh</w:t>
      </w:r>
      <w:r w:rsidRPr="001E2F91">
        <w:rPr>
          <w:bCs/>
        </w:rPr>
        <w:t xml:space="preserve"> Paints; 4-603XI Perma-Crete Interior/Exterior Alkali </w:t>
      </w:r>
      <w:r w:rsidRPr="001E2F91">
        <w:rPr>
          <w:bCs/>
        </w:rPr>
        <w:lastRenderedPageBreak/>
        <w:t>Resistant Primer.</w:t>
      </w:r>
    </w:p>
    <w:p w14:paraId="37EEB1FB" w14:textId="77777777" w:rsidR="004E280D" w:rsidRPr="001E2F91" w:rsidRDefault="004E280D" w:rsidP="00045F34">
      <w:pPr>
        <w:pStyle w:val="ARCATSubSub3"/>
        <w:rPr>
          <w:bCs/>
        </w:rPr>
      </w:pPr>
      <w:r w:rsidRPr="001E2F91">
        <w:rPr>
          <w:bCs/>
        </w:rPr>
        <w:t>Applied at a dry film thickness of not less than 1.2 mils.</w:t>
      </w:r>
    </w:p>
    <w:p w14:paraId="5B2EC6A5" w14:textId="4AD1FBF1" w:rsidR="007D779A" w:rsidRPr="001E2F91" w:rsidRDefault="005B1232" w:rsidP="00045F34">
      <w:pPr>
        <w:pStyle w:val="ARCATSubSub2"/>
        <w:rPr>
          <w:bCs/>
        </w:rPr>
      </w:pPr>
      <w:r w:rsidRPr="001E2F91">
        <w:rPr>
          <w:bCs/>
        </w:rPr>
        <w:t>S</w:t>
      </w:r>
      <w:r w:rsidR="007D779A" w:rsidRPr="001E2F91">
        <w:rPr>
          <w:bCs/>
        </w:rPr>
        <w:t xml:space="preserve">atin </w:t>
      </w:r>
      <w:r w:rsidRPr="001E2F91">
        <w:rPr>
          <w:bCs/>
        </w:rPr>
        <w:t>F</w:t>
      </w:r>
      <w:r w:rsidR="007D779A" w:rsidRPr="001E2F91">
        <w:rPr>
          <w:bCs/>
        </w:rPr>
        <w:t xml:space="preserve">inish: </w:t>
      </w:r>
      <w:r w:rsidR="00025318">
        <w:rPr>
          <w:bCs/>
        </w:rPr>
        <w:t>Pittsburgh</w:t>
      </w:r>
      <w:r w:rsidR="007D779A" w:rsidRPr="001E2F91">
        <w:rPr>
          <w:bCs/>
        </w:rPr>
        <w:t xml:space="preserve"> Paints; 6-2045XI Series </w:t>
      </w:r>
      <w:r w:rsidR="00431FB8" w:rsidRPr="001E2F91">
        <w:rPr>
          <w:bCs/>
        </w:rPr>
        <w:t>Speedhide</w:t>
      </w:r>
      <w:r w:rsidR="007D779A" w:rsidRPr="001E2F91">
        <w:rPr>
          <w:bCs/>
        </w:rPr>
        <w:t xml:space="preserve"> Exterior House and Trim Acrylic Latex </w:t>
      </w:r>
      <w:r w:rsidRPr="001E2F91">
        <w:rPr>
          <w:bCs/>
        </w:rPr>
        <w:t>Satin.</w:t>
      </w:r>
    </w:p>
    <w:p w14:paraId="2C878754" w14:textId="77777777" w:rsidR="004E280D" w:rsidRPr="001E2F91" w:rsidRDefault="004E280D" w:rsidP="00045F34">
      <w:pPr>
        <w:pStyle w:val="ARCATSubSub3"/>
        <w:rPr>
          <w:bCs/>
        </w:rPr>
      </w:pPr>
      <w:r w:rsidRPr="001E2F91">
        <w:rPr>
          <w:bCs/>
        </w:rPr>
        <w:t>Applied at a dry film thickness of not less than 1.4 mils.</w:t>
      </w:r>
    </w:p>
    <w:p w14:paraId="665F5DC2" w14:textId="77777777" w:rsidR="005B1232" w:rsidRPr="001E2F91" w:rsidRDefault="005B1232" w:rsidP="00045F34">
      <w:pPr>
        <w:pStyle w:val="ARCATSubSub1"/>
        <w:rPr>
          <w:bCs/>
        </w:rPr>
      </w:pPr>
      <w:r w:rsidRPr="001E2F91">
        <w:rPr>
          <w:bCs/>
        </w:rPr>
        <w:t>Satin Finish - High Build Coating</w:t>
      </w:r>
    </w:p>
    <w:p w14:paraId="739CB6D0" w14:textId="4C380AEE" w:rsidR="004E280D" w:rsidRPr="001E2F91" w:rsidRDefault="004E280D" w:rsidP="00045F34">
      <w:pPr>
        <w:pStyle w:val="ARCATSubSub2"/>
        <w:rPr>
          <w:bCs/>
        </w:rPr>
      </w:pPr>
      <w:r w:rsidRPr="001E2F91">
        <w:rPr>
          <w:bCs/>
        </w:rPr>
        <w:t xml:space="preserve">Primer: </w:t>
      </w:r>
      <w:r w:rsidR="00025318">
        <w:rPr>
          <w:bCs/>
        </w:rPr>
        <w:t>Pittsburgh</w:t>
      </w:r>
      <w:r w:rsidRPr="001E2F91">
        <w:rPr>
          <w:bCs/>
        </w:rPr>
        <w:t xml:space="preserve"> Paints; 4-603XI Perma-Crete Interior/Exterior Alkali Resistant Primer.</w:t>
      </w:r>
    </w:p>
    <w:p w14:paraId="5E1E3382" w14:textId="77777777" w:rsidR="005B1232" w:rsidRPr="001E2F91" w:rsidRDefault="004E280D" w:rsidP="00045F34">
      <w:pPr>
        <w:pStyle w:val="ARCATSubSub3"/>
        <w:rPr>
          <w:bCs/>
        </w:rPr>
      </w:pPr>
      <w:r w:rsidRPr="001E2F91">
        <w:rPr>
          <w:bCs/>
        </w:rPr>
        <w:t>Applied at a dry film thickness of not less than 1.2 mils.</w:t>
      </w:r>
    </w:p>
    <w:p w14:paraId="47AAFC6F" w14:textId="5B9E360F" w:rsidR="005B1232" w:rsidRPr="001E2F91" w:rsidRDefault="005B1232" w:rsidP="00045F34">
      <w:pPr>
        <w:pStyle w:val="ARCATSubSub2"/>
        <w:rPr>
          <w:bCs/>
        </w:rPr>
      </w:pPr>
      <w:r w:rsidRPr="001E2F91">
        <w:rPr>
          <w:bCs/>
        </w:rPr>
        <w:t xml:space="preserve">Satin Finish: </w:t>
      </w:r>
      <w:r w:rsidR="00025318">
        <w:rPr>
          <w:bCs/>
        </w:rPr>
        <w:t>Pittsburgh</w:t>
      </w:r>
      <w:r w:rsidRPr="001E2F91">
        <w:rPr>
          <w:bCs/>
        </w:rPr>
        <w:t xml:space="preserve"> Paints; 4-422 Series Perma-Crete High Build 100% Acrylic Topcoat Satin.</w:t>
      </w:r>
    </w:p>
    <w:p w14:paraId="05A311FC" w14:textId="77777777" w:rsidR="005B1232" w:rsidRPr="001E2F91" w:rsidRDefault="005B1232" w:rsidP="00045F34">
      <w:pPr>
        <w:pStyle w:val="ARCATSubSub3"/>
        <w:rPr>
          <w:bCs/>
        </w:rPr>
      </w:pPr>
      <w:r w:rsidRPr="001E2F91">
        <w:rPr>
          <w:bCs/>
        </w:rPr>
        <w:t>Applied at a dry film thickness of not less than 3.0 mils.</w:t>
      </w:r>
    </w:p>
    <w:p w14:paraId="5BF593FD" w14:textId="77777777" w:rsidR="007D779A" w:rsidRPr="001E2F91" w:rsidRDefault="007D779A" w:rsidP="00045F34">
      <w:pPr>
        <w:pStyle w:val="ARCATSubSub1"/>
        <w:rPr>
          <w:bCs/>
        </w:rPr>
      </w:pPr>
      <w:r w:rsidRPr="001E2F91">
        <w:rPr>
          <w:bCs/>
        </w:rPr>
        <w:t>Semi-Gloss Finish</w:t>
      </w:r>
    </w:p>
    <w:p w14:paraId="773B2786" w14:textId="361B0FA4" w:rsidR="004E280D" w:rsidRPr="001E2F91" w:rsidRDefault="004E280D" w:rsidP="00045F34">
      <w:pPr>
        <w:pStyle w:val="ARCATSubSub2"/>
        <w:rPr>
          <w:bCs/>
        </w:rPr>
      </w:pPr>
      <w:r w:rsidRPr="001E2F91">
        <w:rPr>
          <w:bCs/>
        </w:rPr>
        <w:t xml:space="preserve">Primer: </w:t>
      </w:r>
      <w:r w:rsidR="00025318">
        <w:rPr>
          <w:bCs/>
        </w:rPr>
        <w:t>Pittsburgh</w:t>
      </w:r>
      <w:r w:rsidRPr="001E2F91">
        <w:rPr>
          <w:bCs/>
        </w:rPr>
        <w:t xml:space="preserve"> Paints; 4-603XI Perma-Crete Interior/Exterior Alkali Resistant Primer.</w:t>
      </w:r>
    </w:p>
    <w:p w14:paraId="33683EFC" w14:textId="77777777" w:rsidR="004E280D" w:rsidRPr="001E2F91" w:rsidRDefault="004E280D" w:rsidP="00045F34">
      <w:pPr>
        <w:pStyle w:val="ARCATSubSub3"/>
        <w:rPr>
          <w:bCs/>
        </w:rPr>
      </w:pPr>
      <w:r w:rsidRPr="001E2F91">
        <w:rPr>
          <w:bCs/>
        </w:rPr>
        <w:t>Applied at a dry film thickness of not less than 1.2 mils.</w:t>
      </w:r>
    </w:p>
    <w:p w14:paraId="41451467" w14:textId="2904DF46" w:rsidR="004E280D" w:rsidRPr="001E2F91" w:rsidRDefault="004E280D" w:rsidP="00045F34">
      <w:pPr>
        <w:pStyle w:val="ARCATSubSub2"/>
        <w:rPr>
          <w:bCs/>
        </w:rPr>
      </w:pPr>
      <w:r w:rsidRPr="001E2F91">
        <w:rPr>
          <w:bCs/>
        </w:rPr>
        <w:t>S</w:t>
      </w:r>
      <w:r w:rsidR="007D779A" w:rsidRPr="001E2F91">
        <w:rPr>
          <w:bCs/>
        </w:rPr>
        <w:t>emi-</w:t>
      </w:r>
      <w:r w:rsidRPr="001E2F91">
        <w:rPr>
          <w:bCs/>
        </w:rPr>
        <w:t>G</w:t>
      </w:r>
      <w:r w:rsidR="007D779A" w:rsidRPr="001E2F91">
        <w:rPr>
          <w:bCs/>
        </w:rPr>
        <w:t xml:space="preserve">loss </w:t>
      </w:r>
      <w:r w:rsidRPr="001E2F91">
        <w:rPr>
          <w:bCs/>
        </w:rPr>
        <w:t>F</w:t>
      </w:r>
      <w:r w:rsidR="007D779A" w:rsidRPr="001E2F91">
        <w:rPr>
          <w:bCs/>
        </w:rPr>
        <w:t xml:space="preserve">inish: </w:t>
      </w:r>
      <w:r w:rsidR="00025318">
        <w:rPr>
          <w:bCs/>
        </w:rPr>
        <w:t>Pittsburgh</w:t>
      </w:r>
      <w:r w:rsidR="007D779A" w:rsidRPr="001E2F91">
        <w:rPr>
          <w:bCs/>
        </w:rPr>
        <w:t xml:space="preserve"> Paints; 6-900XI Series </w:t>
      </w:r>
      <w:r w:rsidR="00431FB8" w:rsidRPr="001E2F91">
        <w:rPr>
          <w:bCs/>
        </w:rPr>
        <w:t>Speedhide</w:t>
      </w:r>
      <w:r w:rsidR="007D779A" w:rsidRPr="001E2F91">
        <w:rPr>
          <w:bCs/>
        </w:rPr>
        <w:t xml:space="preserve"> Exterior House and Trim Acrylic Latex Paint</w:t>
      </w:r>
      <w:r w:rsidRPr="001E2F91">
        <w:rPr>
          <w:bCs/>
        </w:rPr>
        <w:t xml:space="preserve"> Semi-Gloss.</w:t>
      </w:r>
    </w:p>
    <w:p w14:paraId="122C7881" w14:textId="6A84A4ED" w:rsidR="007D779A" w:rsidRDefault="004E280D" w:rsidP="00045F34">
      <w:pPr>
        <w:pStyle w:val="ARCATSubSub3"/>
        <w:rPr>
          <w:bCs/>
        </w:rPr>
      </w:pPr>
      <w:r w:rsidRPr="001E2F91">
        <w:rPr>
          <w:bCs/>
        </w:rPr>
        <w:t>Applied at a dry film thickness of not less than 1.4 mils.</w:t>
      </w:r>
    </w:p>
    <w:p w14:paraId="7DB8020B" w14:textId="77777777" w:rsidR="008B71DB" w:rsidRPr="001E2F91" w:rsidRDefault="008B71DB" w:rsidP="008B71DB">
      <w:pPr>
        <w:pStyle w:val="ARCATSubSub3"/>
        <w:numPr>
          <w:ilvl w:val="0"/>
          <w:numId w:val="0"/>
        </w:numPr>
        <w:ind w:left="3456"/>
        <w:rPr>
          <w:bCs/>
        </w:rPr>
      </w:pPr>
    </w:p>
    <w:p w14:paraId="4F17B279" w14:textId="77777777" w:rsidR="00F85060" w:rsidRPr="001E2F91" w:rsidRDefault="00586258" w:rsidP="00045F34">
      <w:pPr>
        <w:pStyle w:val="ARCATParagraph"/>
        <w:spacing w:before="0"/>
        <w:rPr>
          <w:bCs/>
        </w:rPr>
      </w:pPr>
      <w:r w:rsidRPr="001E2F91">
        <w:rPr>
          <w:bCs/>
        </w:rPr>
        <w:t xml:space="preserve">Ferrous and Non-Ferrous Metals: </w:t>
      </w:r>
      <w:r w:rsidR="00F85060" w:rsidRPr="001E2F91">
        <w:rPr>
          <w:bCs/>
        </w:rPr>
        <w:t>Provide the following finish systems over exterior ferrous and non-ferrous metal</w:t>
      </w:r>
    </w:p>
    <w:p w14:paraId="5B269BFB" w14:textId="77777777" w:rsidR="009C3988" w:rsidRPr="001E2F91" w:rsidRDefault="009C3988" w:rsidP="00045F34">
      <w:pPr>
        <w:pStyle w:val="ARCATSubPara"/>
        <w:rPr>
          <w:bCs/>
        </w:rPr>
      </w:pPr>
      <w:r w:rsidRPr="001E2F91">
        <w:rPr>
          <w:bCs/>
        </w:rPr>
        <w:t>Primer is not required on shop-primed items.</w:t>
      </w:r>
    </w:p>
    <w:p w14:paraId="733AC5B8" w14:textId="77777777" w:rsidR="00586258" w:rsidRPr="001E2F91" w:rsidRDefault="00F85060" w:rsidP="00045F34">
      <w:pPr>
        <w:pStyle w:val="ARCATSubPara"/>
        <w:rPr>
          <w:bCs/>
        </w:rPr>
      </w:pPr>
      <w:r w:rsidRPr="001E2F91">
        <w:rPr>
          <w:bCs/>
        </w:rPr>
        <w:t>Acrylic Finish: Two finish coats over a rust-inhibitive primer (Primer required for items not shop-primed)</w:t>
      </w:r>
      <w:r w:rsidR="008C4E80" w:rsidRPr="001E2F91">
        <w:rPr>
          <w:bCs/>
        </w:rPr>
        <w:t>.</w:t>
      </w:r>
    </w:p>
    <w:p w14:paraId="30C0265F" w14:textId="77777777" w:rsidR="00586258" w:rsidRPr="001E2F91" w:rsidRDefault="00586258" w:rsidP="00045F34">
      <w:pPr>
        <w:pStyle w:val="ARCATSubSub1"/>
        <w:rPr>
          <w:bCs/>
        </w:rPr>
      </w:pPr>
      <w:r w:rsidRPr="001E2F91">
        <w:rPr>
          <w:bCs/>
        </w:rPr>
        <w:t>Satin Finish</w:t>
      </w:r>
    </w:p>
    <w:p w14:paraId="568CCE2C" w14:textId="150C3C1B" w:rsidR="00586258" w:rsidRPr="001E2F91" w:rsidRDefault="00586258" w:rsidP="00045F34">
      <w:pPr>
        <w:pStyle w:val="ARCATSubSub2"/>
        <w:rPr>
          <w:bCs/>
        </w:rPr>
      </w:pPr>
      <w:r w:rsidRPr="001E2F91">
        <w:rPr>
          <w:bCs/>
        </w:rPr>
        <w:t xml:space="preserve">Primer (if required): </w:t>
      </w:r>
      <w:r w:rsidR="00025318">
        <w:rPr>
          <w:bCs/>
        </w:rPr>
        <w:t>Pittsburgh</w:t>
      </w:r>
      <w:r w:rsidRPr="001E2F91">
        <w:rPr>
          <w:bCs/>
        </w:rPr>
        <w:t xml:space="preserve"> Paints; </w:t>
      </w:r>
      <w:r w:rsidR="00A316A8" w:rsidRPr="001E2F91">
        <w:rPr>
          <w:bCs/>
        </w:rPr>
        <w:t>90-1912</w:t>
      </w:r>
      <w:r w:rsidRPr="001E2F91">
        <w:rPr>
          <w:bCs/>
        </w:rPr>
        <w:t xml:space="preserve"> </w:t>
      </w:r>
      <w:r w:rsidR="0017560C" w:rsidRPr="001E2F91">
        <w:rPr>
          <w:bCs/>
        </w:rPr>
        <w:t>Pitt-Tech Plus EP</w:t>
      </w:r>
      <w:r w:rsidRPr="001E2F91">
        <w:rPr>
          <w:bCs/>
        </w:rPr>
        <w:t xml:space="preserve"> Interior/Exterior Primer Finish DTM Industrial Enamel</w:t>
      </w:r>
      <w:r w:rsidR="004E280D" w:rsidRPr="001E2F91">
        <w:rPr>
          <w:bCs/>
        </w:rPr>
        <w:t>.</w:t>
      </w:r>
    </w:p>
    <w:p w14:paraId="72CE48A5" w14:textId="77777777" w:rsidR="004E280D" w:rsidRPr="001E2F91" w:rsidRDefault="004E280D" w:rsidP="00045F34">
      <w:pPr>
        <w:pStyle w:val="ARCATSubSub3"/>
        <w:rPr>
          <w:bCs/>
        </w:rPr>
      </w:pPr>
      <w:r w:rsidRPr="001E2F91">
        <w:rPr>
          <w:bCs/>
        </w:rPr>
        <w:t>Applied at a dry film thickness of not less than 2.0 mils</w:t>
      </w:r>
      <w:r w:rsidR="00C22320" w:rsidRPr="001E2F91">
        <w:rPr>
          <w:bCs/>
        </w:rPr>
        <w:t>.</w:t>
      </w:r>
    </w:p>
    <w:p w14:paraId="6EC5D9E6" w14:textId="437912A2" w:rsidR="00586258" w:rsidRPr="001E2F91" w:rsidRDefault="004E280D" w:rsidP="00045F34">
      <w:pPr>
        <w:pStyle w:val="ARCATSubSub2"/>
        <w:rPr>
          <w:bCs/>
        </w:rPr>
      </w:pPr>
      <w:r w:rsidRPr="001E2F91">
        <w:rPr>
          <w:bCs/>
        </w:rPr>
        <w:t>S</w:t>
      </w:r>
      <w:r w:rsidR="00586258" w:rsidRPr="001E2F91">
        <w:rPr>
          <w:bCs/>
        </w:rPr>
        <w:t xml:space="preserve">atin </w:t>
      </w:r>
      <w:r w:rsidRPr="001E2F91">
        <w:rPr>
          <w:bCs/>
        </w:rPr>
        <w:t>F</w:t>
      </w:r>
      <w:r w:rsidR="00586258" w:rsidRPr="001E2F91">
        <w:rPr>
          <w:bCs/>
        </w:rPr>
        <w:t xml:space="preserve">inish: </w:t>
      </w:r>
      <w:r w:rsidR="00025318">
        <w:rPr>
          <w:bCs/>
        </w:rPr>
        <w:t>Pittsburgh</w:t>
      </w:r>
      <w:r w:rsidR="00586258" w:rsidRPr="001E2F91">
        <w:rPr>
          <w:bCs/>
        </w:rPr>
        <w:t xml:space="preserve"> Paints; 90-1</w:t>
      </w:r>
      <w:r w:rsidR="00AD094B">
        <w:rPr>
          <w:bCs/>
        </w:rPr>
        <w:t>7</w:t>
      </w:r>
      <w:r w:rsidR="00586258" w:rsidRPr="001E2F91">
        <w:rPr>
          <w:bCs/>
        </w:rPr>
        <w:t xml:space="preserve">10 </w:t>
      </w:r>
      <w:r w:rsidR="0017560C" w:rsidRPr="001E2F91">
        <w:rPr>
          <w:bCs/>
        </w:rPr>
        <w:t>Pitt-Tech Plus EP</w:t>
      </w:r>
      <w:r w:rsidR="00586258" w:rsidRPr="001E2F91">
        <w:rPr>
          <w:bCs/>
        </w:rPr>
        <w:t xml:space="preserve"> Interior/Exterior DTM Industrial Enamel</w:t>
      </w:r>
      <w:r w:rsidRPr="001E2F91">
        <w:rPr>
          <w:bCs/>
        </w:rPr>
        <w:t xml:space="preserve"> Satin.</w:t>
      </w:r>
    </w:p>
    <w:p w14:paraId="3745456A" w14:textId="77777777" w:rsidR="004E280D" w:rsidRPr="001E2F91" w:rsidRDefault="004E280D" w:rsidP="00045F34">
      <w:pPr>
        <w:pStyle w:val="ARCATSubSub3"/>
        <w:rPr>
          <w:bCs/>
        </w:rPr>
      </w:pPr>
      <w:r w:rsidRPr="001E2F91">
        <w:rPr>
          <w:bCs/>
        </w:rPr>
        <w:t>Applied at a dry film thickness of not less than 2.0 mils.</w:t>
      </w:r>
    </w:p>
    <w:p w14:paraId="7784CCE5" w14:textId="77777777" w:rsidR="00586258" w:rsidRPr="001E2F91" w:rsidRDefault="00586258" w:rsidP="00045F34">
      <w:pPr>
        <w:pStyle w:val="ARCATSubSub1"/>
        <w:rPr>
          <w:bCs/>
        </w:rPr>
      </w:pPr>
      <w:r w:rsidRPr="001E2F91">
        <w:rPr>
          <w:bCs/>
        </w:rPr>
        <w:t>Semi-Gloss Finish</w:t>
      </w:r>
    </w:p>
    <w:p w14:paraId="3CB561C8" w14:textId="468EC506" w:rsidR="00586258" w:rsidRPr="001E2F91" w:rsidRDefault="00586258" w:rsidP="00045F34">
      <w:pPr>
        <w:pStyle w:val="ARCATSubSub2"/>
        <w:rPr>
          <w:bCs/>
        </w:rPr>
      </w:pPr>
      <w:r w:rsidRPr="001E2F91">
        <w:rPr>
          <w:bCs/>
        </w:rPr>
        <w:t xml:space="preserve">Primer (if required): </w:t>
      </w:r>
      <w:r w:rsidR="00025318">
        <w:rPr>
          <w:bCs/>
        </w:rPr>
        <w:t>Pittsburgh</w:t>
      </w:r>
      <w:r w:rsidRPr="001E2F91">
        <w:rPr>
          <w:bCs/>
        </w:rPr>
        <w:t xml:space="preserve"> Paints; </w:t>
      </w:r>
      <w:r w:rsidR="00A316A8" w:rsidRPr="001E2F91">
        <w:rPr>
          <w:bCs/>
        </w:rPr>
        <w:t>90-1912</w:t>
      </w:r>
      <w:r w:rsidRPr="001E2F91">
        <w:rPr>
          <w:bCs/>
        </w:rPr>
        <w:t xml:space="preserve"> </w:t>
      </w:r>
      <w:r w:rsidR="0017560C" w:rsidRPr="001E2F91">
        <w:rPr>
          <w:bCs/>
        </w:rPr>
        <w:t>Pitt-Tech Plus EP</w:t>
      </w:r>
      <w:r w:rsidRPr="001E2F91">
        <w:rPr>
          <w:bCs/>
        </w:rPr>
        <w:t xml:space="preserve"> Interior/Exterior Primer Finish DTM Industrial Enamel</w:t>
      </w:r>
      <w:r w:rsidR="004E280D" w:rsidRPr="001E2F91">
        <w:rPr>
          <w:bCs/>
        </w:rPr>
        <w:t>.</w:t>
      </w:r>
    </w:p>
    <w:p w14:paraId="15750169" w14:textId="77777777" w:rsidR="004E280D" w:rsidRPr="001E2F91" w:rsidRDefault="004E280D" w:rsidP="00045F34">
      <w:pPr>
        <w:pStyle w:val="ARCATSubSub3"/>
        <w:rPr>
          <w:bCs/>
        </w:rPr>
      </w:pPr>
      <w:r w:rsidRPr="001E2F91">
        <w:rPr>
          <w:bCs/>
        </w:rPr>
        <w:t>Applied at a dry film thickness of not less than 2.0 mils.</w:t>
      </w:r>
    </w:p>
    <w:p w14:paraId="44C3E51F" w14:textId="3FB499E8" w:rsidR="00586258" w:rsidRPr="001E2F91" w:rsidRDefault="004E280D" w:rsidP="00045F34">
      <w:pPr>
        <w:pStyle w:val="ARCATSubSub2"/>
        <w:rPr>
          <w:bCs/>
        </w:rPr>
      </w:pPr>
      <w:r w:rsidRPr="001E2F91">
        <w:rPr>
          <w:bCs/>
        </w:rPr>
        <w:t>S</w:t>
      </w:r>
      <w:r w:rsidR="00586258" w:rsidRPr="001E2F91">
        <w:rPr>
          <w:bCs/>
        </w:rPr>
        <w:t>emi-</w:t>
      </w:r>
      <w:r w:rsidRPr="001E2F91">
        <w:rPr>
          <w:bCs/>
        </w:rPr>
        <w:t>G</w:t>
      </w:r>
      <w:r w:rsidR="00586258" w:rsidRPr="001E2F91">
        <w:rPr>
          <w:bCs/>
        </w:rPr>
        <w:t xml:space="preserve">loss </w:t>
      </w:r>
      <w:r w:rsidRPr="001E2F91">
        <w:rPr>
          <w:bCs/>
        </w:rPr>
        <w:t>F</w:t>
      </w:r>
      <w:r w:rsidR="00586258" w:rsidRPr="001E2F91">
        <w:rPr>
          <w:bCs/>
        </w:rPr>
        <w:t xml:space="preserve">inish: </w:t>
      </w:r>
      <w:r w:rsidR="00025318">
        <w:rPr>
          <w:bCs/>
        </w:rPr>
        <w:t>Pittsburgh</w:t>
      </w:r>
      <w:r w:rsidR="00586258" w:rsidRPr="001E2F91">
        <w:rPr>
          <w:bCs/>
        </w:rPr>
        <w:t xml:space="preserve"> Paints; </w:t>
      </w:r>
      <w:r w:rsidR="00A316A8" w:rsidRPr="001E2F91">
        <w:rPr>
          <w:bCs/>
        </w:rPr>
        <w:t>90-1610</w:t>
      </w:r>
      <w:r w:rsidR="00586258" w:rsidRPr="001E2F91">
        <w:rPr>
          <w:bCs/>
        </w:rPr>
        <w:t xml:space="preserve"> </w:t>
      </w:r>
      <w:r w:rsidR="0017560C" w:rsidRPr="001E2F91">
        <w:rPr>
          <w:bCs/>
        </w:rPr>
        <w:t>Pitt-Tech Plus EP</w:t>
      </w:r>
      <w:r w:rsidR="00586258" w:rsidRPr="001E2F91">
        <w:rPr>
          <w:bCs/>
        </w:rPr>
        <w:t xml:space="preserve"> Interior/Exterior DTM Industrial Enamel</w:t>
      </w:r>
      <w:r w:rsidRPr="001E2F91">
        <w:rPr>
          <w:bCs/>
        </w:rPr>
        <w:t xml:space="preserve"> Semi-Gloss.</w:t>
      </w:r>
    </w:p>
    <w:p w14:paraId="2A39B725" w14:textId="77777777" w:rsidR="004E280D" w:rsidRPr="001E2F91" w:rsidRDefault="004E280D" w:rsidP="00045F34">
      <w:pPr>
        <w:pStyle w:val="ARCATSubSub3"/>
        <w:rPr>
          <w:bCs/>
        </w:rPr>
      </w:pPr>
      <w:r w:rsidRPr="001E2F91">
        <w:rPr>
          <w:bCs/>
        </w:rPr>
        <w:t>Applied at a dry film thickness of not less than 2.0 mils.</w:t>
      </w:r>
    </w:p>
    <w:p w14:paraId="0333DAF7" w14:textId="77777777" w:rsidR="00586258" w:rsidRPr="001E2F91" w:rsidRDefault="00586258" w:rsidP="00045F34">
      <w:pPr>
        <w:pStyle w:val="ARCATSubSub1"/>
        <w:rPr>
          <w:bCs/>
        </w:rPr>
      </w:pPr>
      <w:r w:rsidRPr="001E2F91">
        <w:rPr>
          <w:bCs/>
        </w:rPr>
        <w:t>Gloss Finish</w:t>
      </w:r>
    </w:p>
    <w:p w14:paraId="7763E502" w14:textId="0C3A0D75" w:rsidR="00586258" w:rsidRPr="001E2F91" w:rsidRDefault="00586258" w:rsidP="00045F34">
      <w:pPr>
        <w:pStyle w:val="ARCATSubSub2"/>
        <w:rPr>
          <w:bCs/>
        </w:rPr>
      </w:pPr>
      <w:r w:rsidRPr="001E2F91">
        <w:rPr>
          <w:bCs/>
        </w:rPr>
        <w:t xml:space="preserve">Primer (if required): </w:t>
      </w:r>
      <w:r w:rsidR="00025318">
        <w:rPr>
          <w:bCs/>
        </w:rPr>
        <w:t>Pittsburgh</w:t>
      </w:r>
      <w:r w:rsidRPr="001E2F91">
        <w:rPr>
          <w:bCs/>
        </w:rPr>
        <w:t xml:space="preserve"> Paints; </w:t>
      </w:r>
      <w:r w:rsidR="00A316A8" w:rsidRPr="001E2F91">
        <w:rPr>
          <w:bCs/>
        </w:rPr>
        <w:t>90-1912</w:t>
      </w:r>
      <w:r w:rsidRPr="001E2F91">
        <w:rPr>
          <w:bCs/>
        </w:rPr>
        <w:t xml:space="preserve"> </w:t>
      </w:r>
      <w:r w:rsidR="0017560C" w:rsidRPr="001E2F91">
        <w:rPr>
          <w:bCs/>
        </w:rPr>
        <w:t>Pitt-Tech Plus EP</w:t>
      </w:r>
      <w:r w:rsidRPr="001E2F91">
        <w:rPr>
          <w:bCs/>
        </w:rPr>
        <w:t xml:space="preserve"> Interior/Exterior Primer Finish DTM Industrial Enamel</w:t>
      </w:r>
      <w:r w:rsidR="004E280D" w:rsidRPr="001E2F91">
        <w:rPr>
          <w:bCs/>
        </w:rPr>
        <w:t>.</w:t>
      </w:r>
    </w:p>
    <w:p w14:paraId="4E556F2B" w14:textId="77777777" w:rsidR="004E280D" w:rsidRPr="001E2F91" w:rsidRDefault="004E280D" w:rsidP="00045F34">
      <w:pPr>
        <w:pStyle w:val="ARCATSubSub3"/>
        <w:rPr>
          <w:bCs/>
        </w:rPr>
      </w:pPr>
      <w:r w:rsidRPr="001E2F91">
        <w:rPr>
          <w:bCs/>
        </w:rPr>
        <w:t>Applied at a dry film thickness of not less than 2.0 mils.</w:t>
      </w:r>
    </w:p>
    <w:p w14:paraId="3E96B5B0" w14:textId="196ADAE0" w:rsidR="00586258" w:rsidRPr="001E2F91" w:rsidRDefault="004E280D" w:rsidP="00045F34">
      <w:pPr>
        <w:pStyle w:val="ARCATSubSub2"/>
        <w:rPr>
          <w:bCs/>
        </w:rPr>
      </w:pPr>
      <w:r w:rsidRPr="001E2F91">
        <w:rPr>
          <w:bCs/>
        </w:rPr>
        <w:t>G</w:t>
      </w:r>
      <w:r w:rsidR="00586258" w:rsidRPr="001E2F91">
        <w:rPr>
          <w:bCs/>
        </w:rPr>
        <w:t xml:space="preserve">loss </w:t>
      </w:r>
      <w:r w:rsidRPr="001E2F91">
        <w:rPr>
          <w:bCs/>
        </w:rPr>
        <w:t>F</w:t>
      </w:r>
      <w:r w:rsidR="00586258" w:rsidRPr="001E2F91">
        <w:rPr>
          <w:bCs/>
        </w:rPr>
        <w:t xml:space="preserve">inish: </w:t>
      </w:r>
      <w:r w:rsidR="00025318">
        <w:rPr>
          <w:bCs/>
        </w:rPr>
        <w:t>Pittsburgh</w:t>
      </w:r>
      <w:r w:rsidR="00586258" w:rsidRPr="001E2F91">
        <w:rPr>
          <w:bCs/>
        </w:rPr>
        <w:t xml:space="preserve"> Paints; 90-1</w:t>
      </w:r>
      <w:r w:rsidR="00AD094B">
        <w:rPr>
          <w:bCs/>
        </w:rPr>
        <w:t>5</w:t>
      </w:r>
      <w:r w:rsidR="00586258" w:rsidRPr="001E2F91">
        <w:rPr>
          <w:bCs/>
        </w:rPr>
        <w:t xml:space="preserve">10 </w:t>
      </w:r>
      <w:r w:rsidR="0017560C" w:rsidRPr="001E2F91">
        <w:rPr>
          <w:bCs/>
        </w:rPr>
        <w:t>Pitt-Tech Plus EP</w:t>
      </w:r>
      <w:r w:rsidR="00586258" w:rsidRPr="001E2F91">
        <w:rPr>
          <w:bCs/>
        </w:rPr>
        <w:t xml:space="preserve"> Interior/Exterior DTM Industrial Enamel</w:t>
      </w:r>
      <w:r w:rsidRPr="001E2F91">
        <w:rPr>
          <w:bCs/>
        </w:rPr>
        <w:t xml:space="preserve"> Gloss.</w:t>
      </w:r>
    </w:p>
    <w:p w14:paraId="36C4FE73" w14:textId="77777777" w:rsidR="004E280D" w:rsidRDefault="004E280D" w:rsidP="00045F34">
      <w:pPr>
        <w:pStyle w:val="ARCATSubSub3"/>
      </w:pPr>
      <w:r>
        <w:t>Applied at a dry film thickness of not less than 2.0 mils.</w:t>
      </w:r>
    </w:p>
    <w:p w14:paraId="3E624FA1" w14:textId="77777777" w:rsidR="008C4E80" w:rsidRDefault="008C4E80" w:rsidP="003A7AAF">
      <w:pPr>
        <w:pStyle w:val="ARCATSubPara"/>
        <w:numPr>
          <w:ilvl w:val="0"/>
          <w:numId w:val="0"/>
        </w:numPr>
        <w:ind w:left="1260"/>
      </w:pPr>
      <w:r w:rsidRPr="00F51B26">
        <w:rPr>
          <w:b/>
          <w:i/>
        </w:rPr>
        <w:t xml:space="preserve">Alternate </w:t>
      </w:r>
      <w:r>
        <w:rPr>
          <w:b/>
          <w:i/>
        </w:rPr>
        <w:t>High Performance</w:t>
      </w:r>
      <w:r w:rsidRPr="00F51B26">
        <w:rPr>
          <w:b/>
          <w:i/>
        </w:rPr>
        <w:t xml:space="preserve"> Option</w:t>
      </w:r>
    </w:p>
    <w:p w14:paraId="5C95A2C3" w14:textId="77777777" w:rsidR="008C4E80" w:rsidRDefault="008C4E80" w:rsidP="00045F34">
      <w:pPr>
        <w:pStyle w:val="ARCATSubPara"/>
      </w:pPr>
      <w:r>
        <w:t>Epoxy/Urethane Finish: Two finish coats over epoxy primer.</w:t>
      </w:r>
    </w:p>
    <w:p w14:paraId="7391F36B" w14:textId="77777777" w:rsidR="00586258" w:rsidRPr="001E2F91" w:rsidRDefault="00586258" w:rsidP="00045F34">
      <w:pPr>
        <w:pStyle w:val="ARCATSubSub1"/>
        <w:rPr>
          <w:bCs/>
          <w:i/>
        </w:rPr>
      </w:pPr>
      <w:r w:rsidRPr="001E2F91">
        <w:rPr>
          <w:bCs/>
        </w:rPr>
        <w:t>Gloss Finish</w:t>
      </w:r>
    </w:p>
    <w:p w14:paraId="4134553E" w14:textId="1FA961C2" w:rsidR="00586258" w:rsidRPr="001E2F91" w:rsidRDefault="00586258" w:rsidP="00045F34">
      <w:pPr>
        <w:pStyle w:val="ARCATSubSub2"/>
        <w:rPr>
          <w:bCs/>
        </w:rPr>
      </w:pPr>
      <w:r w:rsidRPr="001E2F91">
        <w:rPr>
          <w:bCs/>
        </w:rPr>
        <w:t xml:space="preserve">Primer: </w:t>
      </w:r>
      <w:r w:rsidR="00401C4D">
        <w:t>PPG Protective and Marine Coatings</w:t>
      </w:r>
      <w:r w:rsidRPr="001E2F91">
        <w:rPr>
          <w:bCs/>
        </w:rPr>
        <w:t>; Amerlock 2 VOC High Solids Epoxy</w:t>
      </w:r>
      <w:r w:rsidR="00751922" w:rsidRPr="001E2F91">
        <w:rPr>
          <w:bCs/>
        </w:rPr>
        <w:t xml:space="preserve"> Primer.</w:t>
      </w:r>
    </w:p>
    <w:p w14:paraId="0FB711A7" w14:textId="77777777" w:rsidR="00751922" w:rsidRPr="001E2F91" w:rsidRDefault="00751922" w:rsidP="00045F34">
      <w:pPr>
        <w:pStyle w:val="ARCATSubSub3"/>
        <w:rPr>
          <w:bCs/>
        </w:rPr>
      </w:pPr>
      <w:r w:rsidRPr="001E2F91">
        <w:rPr>
          <w:bCs/>
        </w:rPr>
        <w:t>Applied at a dry film thickness of not less than 4.0 mils.</w:t>
      </w:r>
    </w:p>
    <w:p w14:paraId="7D2CFD3F" w14:textId="7993557C" w:rsidR="00586258" w:rsidRPr="001E2F91" w:rsidRDefault="00586258" w:rsidP="00045F34">
      <w:pPr>
        <w:pStyle w:val="ARCATSubSub2"/>
        <w:rPr>
          <w:bCs/>
        </w:rPr>
      </w:pPr>
      <w:r w:rsidRPr="001E2F91">
        <w:rPr>
          <w:bCs/>
        </w:rPr>
        <w:t xml:space="preserve">Finish: </w:t>
      </w:r>
      <w:r w:rsidR="00401C4D">
        <w:t>PPG Protective and Marine Coatings</w:t>
      </w:r>
      <w:r w:rsidRPr="001E2F91">
        <w:rPr>
          <w:bCs/>
        </w:rPr>
        <w:t>; Amershield VOC Polyester Acrylic Polyurethane</w:t>
      </w:r>
      <w:r w:rsidR="00751922" w:rsidRPr="001E2F91">
        <w:rPr>
          <w:bCs/>
        </w:rPr>
        <w:t xml:space="preserve"> Gloss.</w:t>
      </w:r>
    </w:p>
    <w:p w14:paraId="41FC41F6" w14:textId="17335A0F" w:rsidR="00751922" w:rsidRDefault="00751922" w:rsidP="00045F34">
      <w:pPr>
        <w:pStyle w:val="ARCATSubSub3"/>
        <w:rPr>
          <w:bCs/>
        </w:rPr>
      </w:pPr>
      <w:r w:rsidRPr="001E2F91">
        <w:rPr>
          <w:bCs/>
        </w:rPr>
        <w:t>Applied at a dry film thickness of not less than 3.0 mils.</w:t>
      </w:r>
    </w:p>
    <w:p w14:paraId="2812A0E1" w14:textId="77777777" w:rsidR="008B71DB" w:rsidRPr="001E2F91" w:rsidRDefault="008B71DB" w:rsidP="008B71DB">
      <w:pPr>
        <w:pStyle w:val="ARCATSubSub3"/>
        <w:numPr>
          <w:ilvl w:val="0"/>
          <w:numId w:val="0"/>
        </w:numPr>
        <w:ind w:left="3456"/>
        <w:rPr>
          <w:bCs/>
        </w:rPr>
      </w:pPr>
    </w:p>
    <w:p w14:paraId="057B5FC0" w14:textId="77777777" w:rsidR="008C4E80" w:rsidRPr="001E2F91" w:rsidRDefault="00E75361" w:rsidP="00045F34">
      <w:pPr>
        <w:pStyle w:val="ARCATParagraph"/>
        <w:spacing w:before="0"/>
        <w:rPr>
          <w:bCs/>
        </w:rPr>
      </w:pPr>
      <w:r w:rsidRPr="001E2F91">
        <w:rPr>
          <w:bCs/>
        </w:rPr>
        <w:lastRenderedPageBreak/>
        <w:t xml:space="preserve">Wood: </w:t>
      </w:r>
      <w:r w:rsidR="008C4E80" w:rsidRPr="001E2F91">
        <w:rPr>
          <w:bCs/>
        </w:rPr>
        <w:t>Provide the following finish systems over smooth wood siding, wood trim, and other smooth exterior wood surfaces</w:t>
      </w:r>
    </w:p>
    <w:p w14:paraId="6914F302" w14:textId="77777777" w:rsidR="00E75361" w:rsidRPr="001E2F91" w:rsidRDefault="008C4E80" w:rsidP="00045F34">
      <w:pPr>
        <w:pStyle w:val="ARCATSubPara"/>
        <w:rPr>
          <w:bCs/>
        </w:rPr>
      </w:pPr>
      <w:r w:rsidRPr="001E2F91">
        <w:rPr>
          <w:bCs/>
        </w:rPr>
        <w:t>Acrylic Finish: Two finish coats over a primer.</w:t>
      </w:r>
    </w:p>
    <w:p w14:paraId="63BB7EA6" w14:textId="77777777" w:rsidR="00E75361" w:rsidRPr="001E2F91" w:rsidRDefault="00E75361" w:rsidP="00045F34">
      <w:pPr>
        <w:pStyle w:val="ARCATSubSub1"/>
        <w:rPr>
          <w:bCs/>
        </w:rPr>
      </w:pPr>
      <w:r w:rsidRPr="001E2F91">
        <w:rPr>
          <w:bCs/>
        </w:rPr>
        <w:t>Flat Finish</w:t>
      </w:r>
    </w:p>
    <w:p w14:paraId="2AF687DD" w14:textId="1B1BD9C4" w:rsidR="00751922" w:rsidRPr="001E2F91" w:rsidRDefault="00E75361" w:rsidP="00045F34">
      <w:pPr>
        <w:pStyle w:val="ARCATSubSub2"/>
        <w:rPr>
          <w:bCs/>
        </w:rPr>
      </w:pPr>
      <w:r w:rsidRPr="001E2F91">
        <w:rPr>
          <w:bCs/>
        </w:rPr>
        <w:t xml:space="preserve">Primer: </w:t>
      </w:r>
      <w:r w:rsidR="00025318">
        <w:rPr>
          <w:bCs/>
        </w:rPr>
        <w:t>Pittsburgh</w:t>
      </w:r>
      <w:r w:rsidRPr="001E2F91">
        <w:rPr>
          <w:bCs/>
        </w:rPr>
        <w:t xml:space="preserve"> Paints; 17-921</w:t>
      </w:r>
      <w:r w:rsidR="00884C32" w:rsidRPr="001E2F91">
        <w:rPr>
          <w:bCs/>
        </w:rPr>
        <w:t>XI</w:t>
      </w:r>
      <w:r w:rsidRPr="001E2F91">
        <w:rPr>
          <w:bCs/>
        </w:rPr>
        <w:t xml:space="preserve"> </w:t>
      </w:r>
      <w:r w:rsidR="00705F9B" w:rsidRPr="001E2F91">
        <w:rPr>
          <w:bCs/>
        </w:rPr>
        <w:t xml:space="preserve">Series </w:t>
      </w:r>
      <w:r w:rsidRPr="001E2F91">
        <w:rPr>
          <w:bCs/>
        </w:rPr>
        <w:t xml:space="preserve">Seal Grip 100 </w:t>
      </w:r>
      <w:r w:rsidR="00884C32" w:rsidRPr="001E2F91">
        <w:rPr>
          <w:bCs/>
        </w:rPr>
        <w:t>%</w:t>
      </w:r>
      <w:r w:rsidRPr="001E2F91">
        <w:rPr>
          <w:bCs/>
        </w:rPr>
        <w:t xml:space="preserve"> Acrylic Universal Primer</w:t>
      </w:r>
      <w:r w:rsidR="00751922" w:rsidRPr="001E2F91">
        <w:rPr>
          <w:bCs/>
        </w:rPr>
        <w:t>.</w:t>
      </w:r>
    </w:p>
    <w:p w14:paraId="4EC6EFCB" w14:textId="77777777" w:rsidR="00E75361" w:rsidRPr="001E2F91" w:rsidRDefault="00E75361" w:rsidP="00045F34">
      <w:pPr>
        <w:pStyle w:val="ARCATSubSub3"/>
        <w:rPr>
          <w:bCs/>
        </w:rPr>
      </w:pPr>
      <w:r w:rsidRPr="001E2F91">
        <w:rPr>
          <w:bCs/>
        </w:rPr>
        <w:t>Applied at a dry film thickness of not less than 1.6 mils.</w:t>
      </w:r>
    </w:p>
    <w:p w14:paraId="40EA15AA" w14:textId="797275C1" w:rsidR="00751922" w:rsidRPr="001E2F91" w:rsidRDefault="00751922" w:rsidP="00045F34">
      <w:pPr>
        <w:pStyle w:val="ARCATSubSub2"/>
        <w:rPr>
          <w:bCs/>
        </w:rPr>
      </w:pPr>
      <w:r w:rsidRPr="001E2F91">
        <w:rPr>
          <w:bCs/>
        </w:rPr>
        <w:t>F</w:t>
      </w:r>
      <w:r w:rsidR="00E75361" w:rsidRPr="001E2F91">
        <w:rPr>
          <w:bCs/>
        </w:rPr>
        <w:t xml:space="preserve">lat </w:t>
      </w:r>
      <w:r w:rsidRPr="001E2F91">
        <w:rPr>
          <w:bCs/>
        </w:rPr>
        <w:t>F</w:t>
      </w:r>
      <w:r w:rsidR="00E75361" w:rsidRPr="001E2F91">
        <w:rPr>
          <w:bCs/>
        </w:rPr>
        <w:t xml:space="preserve">inish: </w:t>
      </w:r>
      <w:r w:rsidR="00025318">
        <w:rPr>
          <w:bCs/>
        </w:rPr>
        <w:t>Pittsburgh</w:t>
      </w:r>
      <w:r w:rsidR="00E75361" w:rsidRPr="001E2F91">
        <w:rPr>
          <w:bCs/>
        </w:rPr>
        <w:t xml:space="preserve"> Paints; 6-610XI Series </w:t>
      </w:r>
      <w:r w:rsidR="00431FB8" w:rsidRPr="001E2F91">
        <w:rPr>
          <w:bCs/>
        </w:rPr>
        <w:t>Speedhide</w:t>
      </w:r>
      <w:r w:rsidR="00E75361" w:rsidRPr="001E2F91">
        <w:rPr>
          <w:bCs/>
        </w:rPr>
        <w:t xml:space="preserve"> Exterior House Paint Latex</w:t>
      </w:r>
      <w:r w:rsidRPr="001E2F91">
        <w:rPr>
          <w:bCs/>
        </w:rPr>
        <w:t xml:space="preserve"> Flat.</w:t>
      </w:r>
    </w:p>
    <w:p w14:paraId="6F4DE935" w14:textId="77777777" w:rsidR="00E75361" w:rsidRPr="001E2F91" w:rsidRDefault="00751922" w:rsidP="00045F34">
      <w:pPr>
        <w:pStyle w:val="ARCATSubSub3"/>
        <w:rPr>
          <w:bCs/>
        </w:rPr>
      </w:pPr>
      <w:r w:rsidRPr="001E2F91">
        <w:rPr>
          <w:bCs/>
        </w:rPr>
        <w:t>Applied at a dry film thickness of not less than 1.5 mils.</w:t>
      </w:r>
      <w:r w:rsidR="00E75361" w:rsidRPr="001E2F91">
        <w:rPr>
          <w:bCs/>
        </w:rPr>
        <w:t xml:space="preserve"> </w:t>
      </w:r>
    </w:p>
    <w:p w14:paraId="1AF876EA" w14:textId="77777777" w:rsidR="00E75361" w:rsidRPr="001E2F91" w:rsidRDefault="00E75361" w:rsidP="00045F34">
      <w:pPr>
        <w:pStyle w:val="ARCATSubSub1"/>
        <w:rPr>
          <w:bCs/>
        </w:rPr>
      </w:pPr>
      <w:r w:rsidRPr="001E2F91">
        <w:rPr>
          <w:bCs/>
        </w:rPr>
        <w:t>Satin Finish</w:t>
      </w:r>
    </w:p>
    <w:p w14:paraId="48F6AEC6" w14:textId="5A43FB08" w:rsidR="00751922" w:rsidRPr="001E2F91" w:rsidRDefault="00E75361" w:rsidP="00045F34">
      <w:pPr>
        <w:pStyle w:val="ARCATSubSub2"/>
        <w:rPr>
          <w:bCs/>
        </w:rPr>
      </w:pPr>
      <w:r w:rsidRPr="001E2F91">
        <w:rPr>
          <w:bCs/>
        </w:rPr>
        <w:t xml:space="preserve">Primer: </w:t>
      </w:r>
      <w:r w:rsidR="00025318">
        <w:rPr>
          <w:bCs/>
        </w:rPr>
        <w:t>Pittsburgh</w:t>
      </w:r>
      <w:r w:rsidRPr="001E2F91">
        <w:rPr>
          <w:bCs/>
        </w:rPr>
        <w:t xml:space="preserve"> Paints</w:t>
      </w:r>
      <w:r w:rsidR="00751922" w:rsidRPr="001E2F91">
        <w:rPr>
          <w:bCs/>
        </w:rPr>
        <w:t>;</w:t>
      </w:r>
      <w:r w:rsidRPr="001E2F91">
        <w:rPr>
          <w:bCs/>
        </w:rPr>
        <w:t xml:space="preserve"> 17-921</w:t>
      </w:r>
      <w:r w:rsidR="00884C32" w:rsidRPr="001E2F91">
        <w:rPr>
          <w:bCs/>
        </w:rPr>
        <w:t>XI</w:t>
      </w:r>
      <w:r w:rsidRPr="001E2F91">
        <w:rPr>
          <w:bCs/>
        </w:rPr>
        <w:t xml:space="preserve"> </w:t>
      </w:r>
      <w:r w:rsidR="00705F9B" w:rsidRPr="001E2F91">
        <w:rPr>
          <w:bCs/>
        </w:rPr>
        <w:t xml:space="preserve">Series </w:t>
      </w:r>
      <w:r w:rsidRPr="001E2F91">
        <w:rPr>
          <w:bCs/>
        </w:rPr>
        <w:t xml:space="preserve">Seal Grip 100 </w:t>
      </w:r>
      <w:r w:rsidR="00884C32" w:rsidRPr="001E2F91">
        <w:rPr>
          <w:bCs/>
        </w:rPr>
        <w:t>%</w:t>
      </w:r>
      <w:r w:rsidRPr="001E2F91">
        <w:rPr>
          <w:bCs/>
        </w:rPr>
        <w:t xml:space="preserve"> Acrylic Universal Primer</w:t>
      </w:r>
      <w:r w:rsidR="00751922" w:rsidRPr="001E2F91">
        <w:rPr>
          <w:bCs/>
        </w:rPr>
        <w:t>.</w:t>
      </w:r>
    </w:p>
    <w:p w14:paraId="3A9BAB83" w14:textId="77777777" w:rsidR="00E75361" w:rsidRPr="001E2F91" w:rsidRDefault="00E75361" w:rsidP="00045F34">
      <w:pPr>
        <w:pStyle w:val="ARCATSubSub3"/>
        <w:rPr>
          <w:bCs/>
        </w:rPr>
      </w:pPr>
      <w:r w:rsidRPr="001E2F91">
        <w:rPr>
          <w:bCs/>
        </w:rPr>
        <w:t>Applied at a dry film thickness of not less than 1.6 mils.</w:t>
      </w:r>
    </w:p>
    <w:p w14:paraId="010F824E" w14:textId="5B4A6E15" w:rsidR="00E75361" w:rsidRPr="001E2F91" w:rsidRDefault="00751922" w:rsidP="00045F34">
      <w:pPr>
        <w:pStyle w:val="ARCATSubSub2"/>
        <w:rPr>
          <w:bCs/>
        </w:rPr>
      </w:pPr>
      <w:r w:rsidRPr="001E2F91">
        <w:rPr>
          <w:bCs/>
        </w:rPr>
        <w:t>S</w:t>
      </w:r>
      <w:r w:rsidR="00E75361" w:rsidRPr="001E2F91">
        <w:rPr>
          <w:bCs/>
        </w:rPr>
        <w:t xml:space="preserve">atin </w:t>
      </w:r>
      <w:r w:rsidRPr="001E2F91">
        <w:rPr>
          <w:bCs/>
        </w:rPr>
        <w:t>F</w:t>
      </w:r>
      <w:r w:rsidR="00E75361" w:rsidRPr="001E2F91">
        <w:rPr>
          <w:bCs/>
        </w:rPr>
        <w:t xml:space="preserve">inish: </w:t>
      </w:r>
      <w:r w:rsidR="00025318">
        <w:rPr>
          <w:bCs/>
        </w:rPr>
        <w:t>Pittsburgh</w:t>
      </w:r>
      <w:r w:rsidR="00E75361" w:rsidRPr="001E2F91">
        <w:rPr>
          <w:bCs/>
        </w:rPr>
        <w:t xml:space="preserve"> Paints; 6-2045XI Series </w:t>
      </w:r>
      <w:r w:rsidR="00431FB8" w:rsidRPr="001E2F91">
        <w:rPr>
          <w:bCs/>
        </w:rPr>
        <w:t>Speedhide</w:t>
      </w:r>
      <w:r w:rsidR="00E75361" w:rsidRPr="001E2F91">
        <w:rPr>
          <w:bCs/>
        </w:rPr>
        <w:t xml:space="preserve"> Exterior House and Trim Acrylic Latex</w:t>
      </w:r>
      <w:r w:rsidRPr="001E2F91">
        <w:rPr>
          <w:bCs/>
        </w:rPr>
        <w:t xml:space="preserve"> Satin.</w:t>
      </w:r>
    </w:p>
    <w:p w14:paraId="4B06A946" w14:textId="77777777" w:rsidR="00751922" w:rsidRPr="001E2F91" w:rsidRDefault="00751922" w:rsidP="00045F34">
      <w:pPr>
        <w:pStyle w:val="ARCATSubSub3"/>
        <w:rPr>
          <w:bCs/>
        </w:rPr>
      </w:pPr>
      <w:r w:rsidRPr="001E2F91">
        <w:rPr>
          <w:bCs/>
        </w:rPr>
        <w:t>Applied at a dry film thickness of not less than 1.4 mils.</w:t>
      </w:r>
    </w:p>
    <w:p w14:paraId="5998D273" w14:textId="77777777" w:rsidR="00E75361" w:rsidRPr="001E2F91" w:rsidRDefault="00E75361" w:rsidP="00045F34">
      <w:pPr>
        <w:pStyle w:val="ARCATSubSub1"/>
        <w:rPr>
          <w:bCs/>
        </w:rPr>
      </w:pPr>
      <w:r w:rsidRPr="001E2F91">
        <w:rPr>
          <w:bCs/>
        </w:rPr>
        <w:t>Semi-Gloss Finish</w:t>
      </w:r>
    </w:p>
    <w:p w14:paraId="56CE59EC" w14:textId="02C50A64" w:rsidR="00751922" w:rsidRDefault="00E75361" w:rsidP="00045F34">
      <w:pPr>
        <w:pStyle w:val="ARCATSubSub2"/>
      </w:pPr>
      <w:r>
        <w:t xml:space="preserve">Primer: </w:t>
      </w:r>
      <w:r w:rsidR="00025318">
        <w:t>Pittsburgh</w:t>
      </w:r>
      <w:r>
        <w:t xml:space="preserve"> Paints</w:t>
      </w:r>
      <w:r w:rsidR="00751922">
        <w:t>;</w:t>
      </w:r>
      <w:r>
        <w:t xml:space="preserve"> 17-921</w:t>
      </w:r>
      <w:r w:rsidR="00884C32">
        <w:t>XI</w:t>
      </w:r>
      <w:r>
        <w:t xml:space="preserve"> </w:t>
      </w:r>
      <w:r w:rsidR="00705F9B">
        <w:t xml:space="preserve">Series </w:t>
      </w:r>
      <w:r>
        <w:t xml:space="preserve">Seal Grip 100 </w:t>
      </w:r>
      <w:r w:rsidR="00884C32">
        <w:t>%</w:t>
      </w:r>
      <w:r>
        <w:t xml:space="preserve"> Acrylic Universal Primer</w:t>
      </w:r>
      <w:r w:rsidR="00751922">
        <w:t>.</w:t>
      </w:r>
    </w:p>
    <w:p w14:paraId="455C8BE6" w14:textId="77777777" w:rsidR="00E75361" w:rsidRDefault="00E75361" w:rsidP="00045F34">
      <w:pPr>
        <w:pStyle w:val="ARCATSubSub3"/>
      </w:pPr>
      <w:r>
        <w:t>Applied at a dry film thickness of not less than 1.6 mils.</w:t>
      </w:r>
    </w:p>
    <w:p w14:paraId="0A6FD63E" w14:textId="29F22D08" w:rsidR="00751922" w:rsidRDefault="00751922" w:rsidP="00045F34">
      <w:pPr>
        <w:pStyle w:val="ARCATSubSub2"/>
      </w:pPr>
      <w:r>
        <w:t>S</w:t>
      </w:r>
      <w:r w:rsidR="00E75361">
        <w:t>emi-</w:t>
      </w:r>
      <w:r>
        <w:t>G</w:t>
      </w:r>
      <w:r w:rsidR="00E75361">
        <w:t xml:space="preserve">loss </w:t>
      </w:r>
      <w:r>
        <w:t>F</w:t>
      </w:r>
      <w:r w:rsidR="00E75361">
        <w:t xml:space="preserve">inish: </w:t>
      </w:r>
      <w:r w:rsidR="00025318">
        <w:t>Pittsburgh</w:t>
      </w:r>
      <w:r w:rsidR="00E75361">
        <w:t xml:space="preserve"> Paints; 6-900XI Series </w:t>
      </w:r>
      <w:r w:rsidR="00431FB8">
        <w:t>Speedhide</w:t>
      </w:r>
      <w:r w:rsidR="00E75361">
        <w:t xml:space="preserve"> Exterior House and Trim Acrylic Latex Paint</w:t>
      </w:r>
      <w:r w:rsidRPr="00751922">
        <w:t xml:space="preserve"> </w:t>
      </w:r>
      <w:r>
        <w:t>Semi-Gloss.</w:t>
      </w:r>
    </w:p>
    <w:p w14:paraId="7F7ABA46" w14:textId="6DB2B0C0" w:rsidR="00E75361" w:rsidRDefault="00751922" w:rsidP="00045F34">
      <w:pPr>
        <w:pStyle w:val="ARCATSubSub3"/>
      </w:pPr>
      <w:r>
        <w:t>Applied at a dry film thickness of not less than 1.4 mils.</w:t>
      </w:r>
    </w:p>
    <w:p w14:paraId="7B33ADDB" w14:textId="77777777" w:rsidR="008B71DB" w:rsidRDefault="008B71DB" w:rsidP="008B71DB">
      <w:pPr>
        <w:pStyle w:val="ARCATSubSub3"/>
        <w:numPr>
          <w:ilvl w:val="0"/>
          <w:numId w:val="0"/>
        </w:numPr>
        <w:ind w:left="3456"/>
      </w:pPr>
    </w:p>
    <w:p w14:paraId="224900A6" w14:textId="77777777" w:rsidR="ABFFABFF" w:rsidRPr="0017560C" w:rsidRDefault="ABFFABFF" w:rsidP="00045F34">
      <w:pPr>
        <w:pStyle w:val="ARCATPart"/>
        <w:numPr>
          <w:ilvl w:val="0"/>
          <w:numId w:val="1"/>
        </w:numPr>
        <w:spacing w:before="0"/>
        <w:rPr>
          <w:b/>
          <w:bCs/>
        </w:rPr>
      </w:pPr>
      <w:r w:rsidRPr="0017560C">
        <w:rPr>
          <w:b/>
          <w:bCs/>
        </w:rPr>
        <w:t>EXECUTION</w:t>
      </w:r>
    </w:p>
    <w:p w14:paraId="65AAA576" w14:textId="77777777" w:rsidR="ABFFABFF" w:rsidRPr="0017560C" w:rsidRDefault="ABFFABFF" w:rsidP="00045F34">
      <w:pPr>
        <w:pStyle w:val="ARCATArticle"/>
        <w:spacing w:before="0"/>
        <w:rPr>
          <w:b/>
          <w:bCs/>
        </w:rPr>
      </w:pPr>
      <w:r w:rsidRPr="0017560C">
        <w:rPr>
          <w:b/>
          <w:bCs/>
        </w:rPr>
        <w:t>EXAMINATION</w:t>
      </w:r>
    </w:p>
    <w:p w14:paraId="5E9A92CE" w14:textId="77777777" w:rsidR="ABFFABFF" w:rsidRDefault="ABFFABFF" w:rsidP="00045F34">
      <w:pPr>
        <w:pStyle w:val="ARCATParagraph"/>
        <w:spacing w:before="0"/>
      </w:pPr>
      <w:r>
        <w:t>Do not begin installation until substrates have been properly prepared.</w:t>
      </w:r>
    </w:p>
    <w:p w14:paraId="6AFEDB19" w14:textId="77777777" w:rsidR="ABFFABFF" w:rsidRDefault="ABFFABFF" w:rsidP="00045F34">
      <w:pPr>
        <w:pStyle w:val="ARCATParagraph"/>
        <w:spacing w:before="0"/>
      </w:pPr>
      <w:r>
        <w:t>If substrate preparation is the responsibility of another installer, notify Architect of unsatisfactory preparation before proceeding.</w:t>
      </w:r>
    </w:p>
    <w:p w14:paraId="4E284E5C" w14:textId="77777777" w:rsidR="ABFFABFF" w:rsidRDefault="ABFFABFF" w:rsidP="00045F34">
      <w:pPr>
        <w:pStyle w:val="ARCATParagraph"/>
        <w:spacing w:before="0"/>
      </w:pPr>
      <w:r>
        <w:t>Coordination of Work:  Review other Sections in which primers are provided to ensure compatibility of the total system for various substrates. On request, furnish information on characteristics of finish materials to ensure use of compatible primers.</w:t>
      </w:r>
    </w:p>
    <w:p w14:paraId="7B52F80F" w14:textId="77777777" w:rsidR="ABFFABFF" w:rsidRDefault="ABFFABFF" w:rsidP="00045F34">
      <w:pPr>
        <w:pStyle w:val="ARCATSubPara"/>
      </w:pPr>
      <w:r>
        <w:t>Notify Architect about anticipated problems when using the materials specified over substrates primed by others.</w:t>
      </w:r>
    </w:p>
    <w:p w14:paraId="39035315" w14:textId="77777777" w:rsidR="00D60D17" w:rsidRDefault="00AD02A3" w:rsidP="00045F34">
      <w:pPr>
        <w:pStyle w:val="ARCATnote"/>
      </w:pPr>
      <w: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 Delete if not required.</w:t>
      </w:r>
    </w:p>
    <w:p w14:paraId="4F971B61" w14:textId="77777777" w:rsidR="ABFFABFF" w:rsidRDefault="ABFFABFF" w:rsidP="00045F34">
      <w:pPr>
        <w:pStyle w:val="ARCATSubPara"/>
      </w:pPr>
      <w:r>
        <w:t>If a potential incompatibility of primers applied by others exists, obtain the following from the primer Applicator before proceeding:</w:t>
      </w:r>
    </w:p>
    <w:p w14:paraId="73022E67" w14:textId="77777777" w:rsidR="ABFFABFF" w:rsidRDefault="ABFFABFF" w:rsidP="00045F34">
      <w:pPr>
        <w:pStyle w:val="ARCATSubSub1"/>
      </w:pPr>
      <w:r>
        <w:t>Confirmation of primer's suitability for expected service conditions.</w:t>
      </w:r>
    </w:p>
    <w:p w14:paraId="35BB2147" w14:textId="77777777" w:rsidR="ABFFABFF" w:rsidRDefault="ABFFABFF" w:rsidP="00045F34">
      <w:pPr>
        <w:pStyle w:val="ARCATSubSub1"/>
      </w:pPr>
      <w:r>
        <w:t>Confirmation of primer's ability to be top coated with materials specified.</w:t>
      </w:r>
    </w:p>
    <w:p w14:paraId="66F85E02" w14:textId="77777777" w:rsidR="ABFFABFF" w:rsidRPr="0017560C" w:rsidRDefault="ABFFABFF" w:rsidP="00045F34">
      <w:pPr>
        <w:pStyle w:val="ARCATArticle"/>
        <w:spacing w:before="0"/>
        <w:rPr>
          <w:b/>
          <w:bCs/>
        </w:rPr>
      </w:pPr>
      <w:r w:rsidRPr="0017560C">
        <w:rPr>
          <w:b/>
          <w:bCs/>
        </w:rPr>
        <w:t>PREPARATION</w:t>
      </w:r>
    </w:p>
    <w:p w14:paraId="613B5BED" w14:textId="77777777" w:rsidR="ABFFABFF" w:rsidRDefault="ABFFABFF" w:rsidP="00045F34">
      <w:pPr>
        <w:pStyle w:val="ARCATParagraph"/>
        <w:spacing w:before="0"/>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3D426DD6" w14:textId="77777777" w:rsidR="ABFFABFF" w:rsidRDefault="ABFFABFF" w:rsidP="00045F34">
      <w:pPr>
        <w:pStyle w:val="ARCATSubPara"/>
      </w:pPr>
      <w:r>
        <w:t>After completing painting operations in each space or area, reinstall items removed using workers skilled in the trades involved.</w:t>
      </w:r>
    </w:p>
    <w:p w14:paraId="387C834F" w14:textId="77777777" w:rsidR="ABFFABFF" w:rsidRDefault="ABFFABFF" w:rsidP="00045F34">
      <w:pPr>
        <w:pStyle w:val="ARCATParagraph"/>
        <w:spacing w:before="0"/>
      </w:pPr>
      <w:r>
        <w:t>Cleaning:  Before applying paint or other surface treatments, clean substrates of substances that could impair bond of the various coatings. Remove oil and grease before cleaning.</w:t>
      </w:r>
    </w:p>
    <w:p w14:paraId="1BC63C00" w14:textId="77777777" w:rsidR="ABFFABFF" w:rsidRDefault="ABFFABFF" w:rsidP="00045F34">
      <w:pPr>
        <w:pStyle w:val="ARCATSubPara"/>
      </w:pPr>
      <w:r>
        <w:t>Schedule cleaning and painting so dust and other contaminants from the cleaning process will not fall on wet, newly painted surfaces.</w:t>
      </w:r>
    </w:p>
    <w:p w14:paraId="1EF89EB9" w14:textId="77777777" w:rsidR="ABFFABFF" w:rsidRDefault="ABFFABFF" w:rsidP="00045F34">
      <w:pPr>
        <w:pStyle w:val="ARCATParagraph"/>
        <w:spacing w:before="0"/>
      </w:pPr>
      <w:r>
        <w:t>Surface Preparation:  Clean and prepare surfaces to be painted according to manufacturer's written instructions for each particular substrate condition and as specified.</w:t>
      </w:r>
    </w:p>
    <w:p w14:paraId="42EDE710" w14:textId="77777777" w:rsidR="ABFFABFF" w:rsidRDefault="ABFFABFF" w:rsidP="00045F34">
      <w:pPr>
        <w:pStyle w:val="ARCATSubPara"/>
      </w:pPr>
      <w:r>
        <w:t>Provide barrier coats over incompatible primers or remove and reprime.</w:t>
      </w:r>
    </w:p>
    <w:p w14:paraId="3BC63212" w14:textId="77777777" w:rsidR="00D60D17" w:rsidRDefault="00AD02A3" w:rsidP="00045F34">
      <w:pPr>
        <w:pStyle w:val="ARCATnote"/>
      </w:pPr>
      <w:r>
        <w:t>** NOTE TO SPECIFIER ** Coordination of shop-applied prime coats with high-performance coatings is critical. If compatibility problems exist, it may be necessary to provide barrier coats over primers or to remove primer and reprime substrate. Delete if not required.</w:t>
      </w:r>
    </w:p>
    <w:p w14:paraId="3D7BAD89" w14:textId="77777777" w:rsidR="ABFFABFF" w:rsidRDefault="ABFFABFF" w:rsidP="00045F34">
      <w:pPr>
        <w:pStyle w:val="ARCATSubPara"/>
      </w:pPr>
      <w:r>
        <w:t>Provide barrier coats over incompatible primers or remove primers and reprime substrate.</w:t>
      </w:r>
    </w:p>
    <w:p w14:paraId="4CBD482C" w14:textId="77777777" w:rsidR="00D60D17" w:rsidRDefault="00AD02A3" w:rsidP="00045F34">
      <w:pPr>
        <w:pStyle w:val="ARCATnote"/>
      </w:pPr>
      <w:r>
        <w:t>** NOTE TO SPECIFIER ** Delete subparagraph and associated subparagraphs below if cementitious surfaces are not to be coated, or revise to suit Project.</w:t>
      </w:r>
    </w:p>
    <w:p w14:paraId="14868CF0" w14:textId="77777777" w:rsidR="ABFFABFF" w:rsidRDefault="ABFFABFF" w:rsidP="00045F34">
      <w:pPr>
        <w:pStyle w:val="ARCATSubPara"/>
      </w:pPr>
      <w:r>
        <w:t xml:space="preserve">Cementitious Substrates:  Prepare concrete, brick, concrete masonry block, and </w:t>
      </w:r>
      <w:r>
        <w:lastRenderedPageBreak/>
        <w:t>cement plaster surfaces to be coated. Remove efflorescence, chalk, dust, dirt, grease, oils, and release agents. Roughen as required to remove glaze. If hardeners or sealers have been used to improve curing, use mechanical methods to prepare surfaces.</w:t>
      </w:r>
    </w:p>
    <w:p w14:paraId="08D99B92" w14:textId="77777777" w:rsidR="00707B51" w:rsidRDefault="00707B51" w:rsidP="00045F34">
      <w:pPr>
        <w:pStyle w:val="ARCATSubPara"/>
        <w:numPr>
          <w:ilvl w:val="0"/>
          <w:numId w:val="0"/>
        </w:numPr>
        <w:ind w:left="1728"/>
      </w:pPr>
    </w:p>
    <w:p w14:paraId="1F31F55A" w14:textId="77777777" w:rsidR="ABFFABFF" w:rsidRDefault="ABFFABFF" w:rsidP="00045F34">
      <w:pPr>
        <w:pStyle w:val="ARCATSubSub1"/>
      </w:pPr>
      <w:r>
        <w:t>Use abrasive blast-cleaning methods if recommended by coating manufacturer.</w:t>
      </w:r>
    </w:p>
    <w:p w14:paraId="5A9E31D8" w14:textId="77777777" w:rsidR="ABFFABFF" w:rsidRDefault="ABFFABFF" w:rsidP="00045F34">
      <w:pPr>
        <w:pStyle w:val="ARCATSubSub1"/>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01EB157F" w14:textId="77777777" w:rsidR="00707B51" w:rsidRDefault="00707B51" w:rsidP="00045F34">
      <w:pPr>
        <w:pStyle w:val="ARCATSubSub1"/>
        <w:numPr>
          <w:ilvl w:val="0"/>
          <w:numId w:val="0"/>
        </w:numPr>
        <w:ind w:left="2304"/>
      </w:pPr>
    </w:p>
    <w:p w14:paraId="32A45D70" w14:textId="77777777" w:rsidR="00D60D17" w:rsidRDefault="00AD02A3" w:rsidP="00045F34">
      <w:pPr>
        <w:pStyle w:val="ARCATnote"/>
      </w:pPr>
      <w:r>
        <w:t>** NOTE TO SPECIFIER ** Delete subparagraph and associated subparagraphs below if wood surfaces are not to be coated, or revise to suit Project.</w:t>
      </w:r>
    </w:p>
    <w:p w14:paraId="66A16349" w14:textId="77777777" w:rsidR="ABFFABFF" w:rsidRDefault="ABFFABFF" w:rsidP="00045F34">
      <w:pPr>
        <w:pStyle w:val="ARCATSubPara"/>
      </w:pPr>
      <w:r>
        <w:t>Wood Substrates:  Clean surfaces of dirt, oil, and other foreign substances with scrapers, mineral spirits, and sandpaper, as required. Smoothly sand surfaces exposed to view and dust off.</w:t>
      </w:r>
    </w:p>
    <w:p w14:paraId="586AD0F1" w14:textId="77777777" w:rsidR="ABFFABFF" w:rsidRDefault="ABFFABFF" w:rsidP="00045F34">
      <w:pPr>
        <w:pStyle w:val="ARCATSubSub1"/>
      </w:pPr>
      <w:r>
        <w:t>Scrape and clean small, dry, seasoned knots, and apply a thin coat of white shellac or other recommended knot sealer, before applying primer.</w:t>
      </w:r>
    </w:p>
    <w:p w14:paraId="14DE9D32" w14:textId="77777777" w:rsidR="ABFFABFF" w:rsidRDefault="ABFFABFF" w:rsidP="00045F34">
      <w:pPr>
        <w:pStyle w:val="ARCATSubSub1"/>
      </w:pPr>
      <w:r>
        <w:t>Immediately on delivery, prime edges, ends, faces, undersides, and backsides of wood to be coated.</w:t>
      </w:r>
    </w:p>
    <w:p w14:paraId="3B41535E" w14:textId="77777777" w:rsidR="ABFFABFF" w:rsidRDefault="ABFFABFF" w:rsidP="00045F34">
      <w:pPr>
        <w:pStyle w:val="ARCATSubSub1"/>
      </w:pPr>
      <w:r>
        <w:t>After priming, fill holes and imperfections in the finish surfaces with putty or plastic wood filler. Sand smooth when dried.</w:t>
      </w:r>
    </w:p>
    <w:p w14:paraId="54280C92" w14:textId="77777777" w:rsidR="00707B51" w:rsidRDefault="00707B51" w:rsidP="00045F34">
      <w:pPr>
        <w:pStyle w:val="ARCATSubSub1"/>
        <w:numPr>
          <w:ilvl w:val="0"/>
          <w:numId w:val="0"/>
        </w:numPr>
        <w:ind w:left="2304"/>
      </w:pPr>
    </w:p>
    <w:p w14:paraId="1F772B90" w14:textId="77777777" w:rsidR="00D60D17" w:rsidRDefault="00AD02A3" w:rsidP="00045F34">
      <w:pPr>
        <w:pStyle w:val="ARCATnote"/>
      </w:pPr>
      <w:r>
        <w:t>** NOTE TO SPECIFIER ** Delete subparagraph and associated subparagraphs below if ferrous metal surfaces are not to be coated, or revise to suit Project.</w:t>
      </w:r>
    </w:p>
    <w:p w14:paraId="39CEE3B8" w14:textId="77777777" w:rsidR="ABFFABFF" w:rsidRDefault="ABFFABFF" w:rsidP="00045F34">
      <w:pPr>
        <w:pStyle w:val="ARCATSubPara"/>
      </w:pPr>
      <w:r>
        <w:t>Ferrous Metal Substrates:  Clean ungalvanized ferrous-metal surfaces that have not been shop coated; remove oil, grease, dirt, loose mill scale, and other foreign substances. Use solvent or mechanical cleaning methods that comply with SSPC recommendations.</w:t>
      </w:r>
    </w:p>
    <w:p w14:paraId="5102CA5B" w14:textId="77777777" w:rsidR="00D60D17" w:rsidRDefault="00AD02A3" w:rsidP="00045F34">
      <w:pPr>
        <w:pStyle w:val="ARCATnote"/>
      </w:pPr>
      <w:r>
        <w:t>** NOTE TO SPECIFIER ** Delete subparagraph below if blast cleaning is not required. SSPC-SP 10 requires a higher level of preparation than may be justified. Reduce preparation to SSPC-SP 6 if circumstances warrant.</w:t>
      </w:r>
    </w:p>
    <w:p w14:paraId="7319EDF5" w14:textId="77777777" w:rsidR="ABFFABFF" w:rsidRDefault="ABFFABFF" w:rsidP="00045F34">
      <w:pPr>
        <w:pStyle w:val="ARCATSubSub1"/>
      </w:pPr>
      <w:r>
        <w:t>Blast-clean steel surfaces as recommended by coating manufacturer and according to SSPC-SP 10.</w:t>
      </w:r>
    </w:p>
    <w:p w14:paraId="44CAB53B" w14:textId="77777777" w:rsidR="00D60D17" w:rsidRDefault="00AD02A3" w:rsidP="00045F34">
      <w:pPr>
        <w:pStyle w:val="ARCATnote"/>
      </w:pPr>
      <w:r>
        <w:t>** NOTE TO SPECIFIER ** Delete subparagraph below if this treatment is not required.</w:t>
      </w:r>
    </w:p>
    <w:p w14:paraId="2F97818F" w14:textId="77777777" w:rsidR="ABFFABFF" w:rsidRDefault="ABFFABFF" w:rsidP="00045F34">
      <w:pPr>
        <w:pStyle w:val="ARCATSubSub1"/>
      </w:pPr>
      <w:r>
        <w:t>Treat bare and sandblasted or pickled clean metal with a metal treatment wash coat before priming.</w:t>
      </w:r>
    </w:p>
    <w:p w14:paraId="62521EB8" w14:textId="77777777" w:rsidR="00D60D17" w:rsidRDefault="00AD02A3" w:rsidP="00045F34">
      <w:pPr>
        <w:pStyle w:val="ARCATnote"/>
      </w:pPr>
      <w:r>
        <w:t>** NOTE TO SPECIFIER ** Delete subparagraph below if touchup painting of shop-applied primers will be done by material erector or Installer.</w:t>
      </w:r>
    </w:p>
    <w:p w14:paraId="03715589" w14:textId="77777777" w:rsidR="ABFFABFF" w:rsidRDefault="ABFFABFF" w:rsidP="00045F34">
      <w:pPr>
        <w:pStyle w:val="ARCATSubSub1"/>
      </w:pPr>
      <w:r>
        <w:t>Touch up bare areas and shop-applied prime coats that have been damaged. Wire brush, solvent clean, and touch up with same primer as the shop coat.</w:t>
      </w:r>
    </w:p>
    <w:p w14:paraId="2DEB1055" w14:textId="77777777" w:rsidR="00707B51" w:rsidRDefault="00707B51" w:rsidP="00045F34">
      <w:pPr>
        <w:pStyle w:val="ARCATSubSub1"/>
        <w:numPr>
          <w:ilvl w:val="0"/>
          <w:numId w:val="0"/>
        </w:numPr>
        <w:ind w:left="2304"/>
      </w:pPr>
    </w:p>
    <w:p w14:paraId="2DDE631F" w14:textId="77777777" w:rsidR="00D60D17" w:rsidRDefault="00AD02A3" w:rsidP="00045F34">
      <w:pPr>
        <w:pStyle w:val="ARCATnote"/>
      </w:pPr>
      <w:r>
        <w:t>** NOTE TO SPECIFIER ** Delete subparagraph and associated subparagraph below if nonferrous metal surfaces are not to be coated, or revise to suit Project.</w:t>
      </w:r>
    </w:p>
    <w:p w14:paraId="478D78B9" w14:textId="77777777" w:rsidR="ABFFABFF" w:rsidRDefault="ABFFABFF" w:rsidP="00045F34">
      <w:pPr>
        <w:pStyle w:val="ARCATSubPara"/>
      </w:pPr>
      <w:r>
        <w:t>Nonferrous-Metal Substrates:  Clean nonferrous and galvanized surfaces according to manufacturer's written instructions for the type of service, metal substrate, and application required.</w:t>
      </w:r>
    </w:p>
    <w:p w14:paraId="195D3098" w14:textId="77777777" w:rsidR="ABFFABFF" w:rsidRDefault="ABFFABFF" w:rsidP="00045F34">
      <w:pPr>
        <w:pStyle w:val="ARCATSubSub1"/>
      </w:pPr>
      <w:r>
        <w:t>Remove pretreatment from galvanized sheet metal fabricated from coil stock by mechanical methods.</w:t>
      </w:r>
    </w:p>
    <w:p w14:paraId="271DF377" w14:textId="77777777" w:rsidR="ABFFABFF" w:rsidRDefault="ABFFABFF" w:rsidP="00045F34">
      <w:pPr>
        <w:pStyle w:val="ARCATParagraph"/>
        <w:spacing w:before="0"/>
      </w:pPr>
      <w:r>
        <w:t>Material Preparation:  Carefully mix and prepare coating materials according to manufacturer's written instructions.</w:t>
      </w:r>
    </w:p>
    <w:p w14:paraId="4311D134" w14:textId="77777777" w:rsidR="ABFFABFF" w:rsidRDefault="ABFFABFF" w:rsidP="00045F34">
      <w:pPr>
        <w:pStyle w:val="ARCATSubPara"/>
      </w:pPr>
      <w:r>
        <w:t>Maintain containers used in mixing and applying coatings in a clean condition, free of foreign materials and residue.</w:t>
      </w:r>
    </w:p>
    <w:p w14:paraId="1D93A1D7" w14:textId="77777777" w:rsidR="ABFFABFF" w:rsidRDefault="ABFFABFF" w:rsidP="00045F34">
      <w:pPr>
        <w:pStyle w:val="ARCATSubPara"/>
      </w:pPr>
      <w:r>
        <w:t>Stir materials before applying to produce a mixture of uniform density. Stir as required during application. Do not stir surface film into the material. Remove film and, if necessary, strain coating material before using.</w:t>
      </w:r>
    </w:p>
    <w:p w14:paraId="43B488CD" w14:textId="77777777" w:rsidR="ABFFABFF" w:rsidRDefault="ABFFABFF" w:rsidP="00045F34">
      <w:pPr>
        <w:pStyle w:val="ARCATSubPara"/>
      </w:pPr>
      <w:r>
        <w:t>Use only the type of thinners approved by manufacturer and only within recommended limits.</w:t>
      </w:r>
    </w:p>
    <w:p w14:paraId="7FF0F630" w14:textId="77777777" w:rsidR="00D60D17" w:rsidRDefault="00AD02A3" w:rsidP="00045F34">
      <w:pPr>
        <w:pStyle w:val="ARCATnote"/>
      </w:pPr>
      <w:r>
        <w:t>** NOTE TO SPECIFIER ** If tinting is not required, delete below. Different tints will show through as topcoat erodes.</w:t>
      </w:r>
    </w:p>
    <w:p w14:paraId="5A2187D9" w14:textId="50EAD9C0" w:rsidR="ABFFABFF" w:rsidRDefault="ABFFABFF" w:rsidP="00045F34">
      <w:pPr>
        <w:pStyle w:val="ARCATSubPara"/>
      </w:pPr>
      <w:r>
        <w:t xml:space="preserve">Tinting:  Tint each undercoat a lighter shade to simplify identification of each coat when multiple coats of same material are applied. Tint undercoats to match the color of the finish </w:t>
      </w:r>
      <w:r w:rsidR="00D41BFC">
        <w:t>coat but</w:t>
      </w:r>
      <w:r>
        <w:t xml:space="preserve"> provide sufficient differences in shade of undercoats to distinguish each separate coat.</w:t>
      </w:r>
    </w:p>
    <w:p w14:paraId="536565C6" w14:textId="77777777" w:rsidR="ABFFABFF" w:rsidRDefault="ABFFABFF" w:rsidP="00045F34">
      <w:pPr>
        <w:pStyle w:val="ARCATArticle"/>
        <w:spacing w:before="0"/>
      </w:pPr>
      <w:r>
        <w:t>APPLICATION</w:t>
      </w:r>
    </w:p>
    <w:p w14:paraId="73FE43E1" w14:textId="77777777" w:rsidR="00D60D17" w:rsidRDefault="00AD02A3" w:rsidP="00045F34">
      <w:pPr>
        <w:pStyle w:val="ARCATnote"/>
      </w:pPr>
      <w:r>
        <w:t>** NOTE TO SPECIFIER ** Commercial coatings only. Delete if not required.</w:t>
      </w:r>
    </w:p>
    <w:p w14:paraId="7C7EFE9A" w14:textId="77777777" w:rsidR="ABFFABFF" w:rsidRDefault="ABFFABFF" w:rsidP="00045F34">
      <w:pPr>
        <w:pStyle w:val="ARCATParagraph"/>
        <w:spacing w:before="0"/>
      </w:pPr>
      <w:r>
        <w:t>General:  Apply paint according to manufacturer's written instructions. Use applicators and techniques best suited for substrate and type of material being applied.</w:t>
      </w:r>
    </w:p>
    <w:p w14:paraId="2EFA617E" w14:textId="77777777" w:rsidR="00D60D17" w:rsidRDefault="00AD02A3" w:rsidP="00045F34">
      <w:pPr>
        <w:pStyle w:val="ARCATnote"/>
      </w:pPr>
      <w:r>
        <w:t>** NOTE TO SPECIFIER ** High performance coatings only. Delete if not required.</w:t>
      </w:r>
    </w:p>
    <w:p w14:paraId="567AE8E0" w14:textId="77777777" w:rsidR="ABFFABFF" w:rsidRDefault="ABFFABFF" w:rsidP="00045F34">
      <w:pPr>
        <w:pStyle w:val="ARCATParagraph"/>
        <w:spacing w:before="0"/>
      </w:pPr>
      <w:r>
        <w:t>General:  Apply high-performance coatings according to manufacturer's written instructions.</w:t>
      </w:r>
    </w:p>
    <w:p w14:paraId="4444CBDE" w14:textId="77777777" w:rsidR="ABFFABFF" w:rsidRDefault="ABFFABFF" w:rsidP="00045F34">
      <w:pPr>
        <w:pStyle w:val="ARCATSubPara"/>
      </w:pPr>
      <w:r>
        <w:t>Use applicators and techniques best suited for the material being applied.</w:t>
      </w:r>
    </w:p>
    <w:p w14:paraId="1E4DCC1B" w14:textId="77777777" w:rsidR="ABFFABFF" w:rsidRDefault="ABFFABFF" w:rsidP="00045F34">
      <w:pPr>
        <w:pStyle w:val="ARCATSubPara"/>
      </w:pPr>
      <w:r>
        <w:t xml:space="preserve">Do not apply high-performance coatings over dirt, rust, scale, grease, moisture, </w:t>
      </w:r>
      <w:r>
        <w:lastRenderedPageBreak/>
        <w:t>scuffed surfaces, or conditions detrimental to forming a durable coating film.</w:t>
      </w:r>
    </w:p>
    <w:p w14:paraId="299BF416" w14:textId="77777777" w:rsidR="ABFFABFF" w:rsidRDefault="ABFFABFF" w:rsidP="00045F34">
      <w:pPr>
        <w:pStyle w:val="ARCATSubPara"/>
      </w:pPr>
      <w:r>
        <w:t>Coating surface treatments, and finishes are indicated in the coating system descriptions.</w:t>
      </w:r>
    </w:p>
    <w:p w14:paraId="5EEFC662" w14:textId="77777777" w:rsidR="ABFFABFF" w:rsidRDefault="ABFFABFF" w:rsidP="00045F34">
      <w:pPr>
        <w:pStyle w:val="ARCATSubPara"/>
      </w:pPr>
      <w:r>
        <w:t>Provide finish coats compatible with primers used.</w:t>
      </w:r>
    </w:p>
    <w:p w14:paraId="2F9A8800" w14:textId="77777777" w:rsidR="ABFFABFF" w:rsidRDefault="ABFFABFF" w:rsidP="00045F34">
      <w:pPr>
        <w:pStyle w:val="ARCATSubPara"/>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56603F24" w14:textId="77777777" w:rsidR="ABFFABFF" w:rsidRDefault="ABFFABFF" w:rsidP="00045F34">
      <w:pPr>
        <w:pStyle w:val="ARCATParagraph"/>
        <w:spacing w:before="0"/>
      </w:pPr>
      <w:r>
        <w:t>Application Procedures:  Apply coatings by brush, roller, spray, or other applicators according to manufacturer's written instructions.</w:t>
      </w:r>
    </w:p>
    <w:p w14:paraId="45632B6F" w14:textId="77777777" w:rsidR="ABFFABFF" w:rsidRDefault="ABFFABFF" w:rsidP="00045F34">
      <w:pPr>
        <w:pStyle w:val="ARCATSubPara"/>
      </w:pPr>
      <w:r>
        <w:t>The number of coats and film thickness required is the same regardless of application method.</w:t>
      </w:r>
    </w:p>
    <w:p w14:paraId="0886159F" w14:textId="77777777" w:rsidR="ABFFABFF" w:rsidRDefault="ABFFABFF" w:rsidP="00045F34">
      <w:pPr>
        <w:pStyle w:val="ARCATSubPara"/>
      </w:pPr>
      <w:r>
        <w:t>Completed Work:  Match approved Samples for color, texture, and coverage. Remove, refinish, or recoat work that does not comply with specified requirements.</w:t>
      </w:r>
    </w:p>
    <w:p w14:paraId="1AF83581" w14:textId="77777777" w:rsidR="ABFFABFF" w:rsidRPr="0017560C" w:rsidRDefault="ABFFABFF" w:rsidP="00045F34">
      <w:pPr>
        <w:pStyle w:val="ARCATArticle"/>
        <w:spacing w:before="0"/>
        <w:rPr>
          <w:b/>
          <w:bCs/>
        </w:rPr>
      </w:pPr>
      <w:r w:rsidRPr="0017560C">
        <w:rPr>
          <w:b/>
          <w:bCs/>
        </w:rPr>
        <w:t>FIELD QUALITY CONTROL</w:t>
      </w:r>
    </w:p>
    <w:p w14:paraId="3F2946F1" w14:textId="77777777" w:rsidR="ABFFABFF" w:rsidRDefault="ABFFABFF" w:rsidP="00045F34">
      <w:pPr>
        <w:pStyle w:val="ARCATParagraph"/>
        <w:spacing w:before="0"/>
      </w:pPr>
      <w:r>
        <w:t>Owner reserves the right to invoke the following test procedure at any time and as often as Owner deems necessary during the period when paint is being applied:</w:t>
      </w:r>
    </w:p>
    <w:p w14:paraId="2D93646B" w14:textId="77777777" w:rsidR="ABFFABFF" w:rsidRDefault="ABFFABFF" w:rsidP="00045F34">
      <w:pPr>
        <w:pStyle w:val="ARCATSubPara"/>
      </w:pPr>
      <w:r>
        <w:t>Owner will engage a qualified independent testing agency to sample paint material being used. Samples of material delivered to Project will be taken, identified, sealed, and certified in the presence of Contractor.</w:t>
      </w:r>
    </w:p>
    <w:p w14:paraId="0A8020AF" w14:textId="77777777" w:rsidR="ABFFABFF" w:rsidRDefault="ABFFABFF" w:rsidP="00045F34">
      <w:pPr>
        <w:pStyle w:val="ARCATSubPara"/>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70729BCF" w14:textId="77777777" w:rsidR="ABFFABFF" w:rsidRPr="0017560C" w:rsidRDefault="ABFFABFF" w:rsidP="00045F34">
      <w:pPr>
        <w:pStyle w:val="ARCATArticle"/>
        <w:spacing w:before="0"/>
        <w:rPr>
          <w:b/>
          <w:bCs/>
        </w:rPr>
      </w:pPr>
      <w:r w:rsidRPr="0017560C">
        <w:rPr>
          <w:b/>
          <w:bCs/>
        </w:rPr>
        <w:t>CLEANING</w:t>
      </w:r>
    </w:p>
    <w:p w14:paraId="77D043EA" w14:textId="77777777" w:rsidR="ABFFABFF" w:rsidRDefault="ABFFABFF" w:rsidP="00045F34">
      <w:pPr>
        <w:pStyle w:val="ARCATParagraph"/>
        <w:spacing w:before="0"/>
      </w:pPr>
      <w:r>
        <w:t>After completing painting, clean glass and paint spattered surfaces. Remove spattered paint by washing and scraping without scratching or damaging adjacent finished surfaces.</w:t>
      </w:r>
    </w:p>
    <w:p w14:paraId="0BCA619F" w14:textId="77777777" w:rsidR="ABFFABFF" w:rsidRPr="0017560C" w:rsidRDefault="ABFFABFF" w:rsidP="00045F34">
      <w:pPr>
        <w:pStyle w:val="ARCATArticle"/>
        <w:spacing w:before="0"/>
        <w:rPr>
          <w:b/>
          <w:bCs/>
        </w:rPr>
      </w:pPr>
      <w:r w:rsidRPr="0017560C">
        <w:rPr>
          <w:b/>
          <w:bCs/>
        </w:rPr>
        <w:t>PROTECTION</w:t>
      </w:r>
    </w:p>
    <w:p w14:paraId="6E0FBCBE" w14:textId="77777777" w:rsidR="ABFFABFF" w:rsidRDefault="ABFFABFF" w:rsidP="00045F34">
      <w:pPr>
        <w:pStyle w:val="ARCATParagraph"/>
        <w:spacing w:before="0"/>
        <w:ind w:left="1210"/>
      </w:pPr>
      <w:r>
        <w:t>Protect work of other trades, whether being painted or not, against damage from painting. Correct damage by cleaning, repairing or replacing, and repainting, as approved by Architect.</w:t>
      </w:r>
    </w:p>
    <w:p w14:paraId="6CC8B6C3" w14:textId="77777777" w:rsidR="ABFFABFF" w:rsidRDefault="ABFFABFF" w:rsidP="00045F34">
      <w:pPr>
        <w:pStyle w:val="ARCATParagraph"/>
        <w:spacing w:before="0"/>
        <w:ind w:left="1210"/>
      </w:pPr>
      <w:r>
        <w:t>Provide "Wet Paint" signs to protect newly painted finishes. After completing painting operations, remove temporary protective wrappings provided by others to protect their work.</w:t>
      </w:r>
    </w:p>
    <w:p w14:paraId="6B184CD9" w14:textId="77777777" w:rsidR="ABFFABFF" w:rsidRDefault="ABFFABFF" w:rsidP="00045F34">
      <w:pPr>
        <w:pStyle w:val="ARCATParagraph"/>
        <w:spacing w:before="0"/>
        <w:ind w:left="1210"/>
      </w:pPr>
      <w:r>
        <w:t>After work of other trades is complete, touch up and restore damaged or defaced painted surfaces.</w:t>
      </w:r>
    </w:p>
    <w:p w14:paraId="1E492455" w14:textId="77777777" w:rsidR="00D60D17" w:rsidRDefault="00D60D17">
      <w:pPr>
        <w:pStyle w:val="ARCATNormal"/>
      </w:pPr>
    </w:p>
    <w:p w14:paraId="7703A253" w14:textId="77777777" w:rsidR="00D60D17" w:rsidRPr="0017560C" w:rsidRDefault="00AD02A3">
      <w:pPr>
        <w:pStyle w:val="ARCATEndOfSection"/>
        <w:rPr>
          <w:b/>
          <w:bCs/>
        </w:rPr>
      </w:pPr>
      <w:r w:rsidRPr="0017560C">
        <w:rPr>
          <w:b/>
          <w:bCs/>
        </w:rPr>
        <w:t>END OF SECTION</w:t>
      </w:r>
    </w:p>
    <w:sectPr w:rsidR="00D60D17" w:rsidRPr="0017560C">
      <w:footerReference w:type="default" r:id="rId15"/>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A3C9" w14:textId="77777777" w:rsidR="00015530" w:rsidRDefault="00015530" w:rsidP="ABFFABFF">
      <w:pPr>
        <w:spacing w:after="0" w:line="240" w:lineRule="auto"/>
      </w:pPr>
      <w:r>
        <w:separator/>
      </w:r>
    </w:p>
  </w:endnote>
  <w:endnote w:type="continuationSeparator" w:id="0">
    <w:p w14:paraId="136A3C02" w14:textId="77777777" w:rsidR="00015530" w:rsidRDefault="00015530" w:rsidP="ABFFABFF">
      <w:pPr>
        <w:spacing w:after="0" w:line="240" w:lineRule="auto"/>
      </w:pPr>
      <w:r>
        <w:continuationSeparator/>
      </w:r>
    </w:p>
  </w:endnote>
  <w:endnote w:type="continuationNotice" w:id="1">
    <w:p w14:paraId="4D09FDFE" w14:textId="77777777" w:rsidR="00015530" w:rsidRDefault="00015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D84" w14:textId="58619C76" w:rsidR="00825A8F" w:rsidRDefault="00B821E0">
    <w:pPr>
      <w:pStyle w:val="ARCATfooter"/>
    </w:pPr>
    <w:r>
      <w:ptab w:relativeTo="margin" w:alignment="center" w:leader="none"/>
    </w:r>
    <w:r w:rsidR="002F0E2D">
      <w:t xml:space="preserve">09 90 00 - </w:t>
    </w:r>
    <w:r w:rsidR="002F0E2D">
      <w:fldChar w:fldCharType="begin"/>
    </w:r>
    <w:r w:rsidR="002F0E2D">
      <w:instrText xml:space="preserve"> PAGE   \* MERGEFORMAT </w:instrText>
    </w:r>
    <w:r w:rsidR="002F0E2D">
      <w:fldChar w:fldCharType="separate"/>
    </w:r>
    <w:r w:rsidR="002F0E2D">
      <w:rPr>
        <w:noProof/>
      </w:rPr>
      <w:t>1</w:t>
    </w:r>
    <w:r w:rsidR="002F0E2D">
      <w:rPr>
        <w:noProof/>
      </w:rPr>
      <w:fldChar w:fldCharType="end"/>
    </w:r>
    <w:r>
      <w:ptab w:relativeTo="margin" w:alignment="right" w:leader="none"/>
    </w:r>
    <w:r w:rsidR="002F0E2D">
      <w:t>EDUCATIONAL FACILITY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4F86" w14:textId="77777777" w:rsidR="00015530" w:rsidRDefault="00015530" w:rsidP="ABFFABFF">
      <w:pPr>
        <w:spacing w:after="0" w:line="240" w:lineRule="auto"/>
      </w:pPr>
      <w:r>
        <w:separator/>
      </w:r>
    </w:p>
  </w:footnote>
  <w:footnote w:type="continuationSeparator" w:id="0">
    <w:p w14:paraId="05749403" w14:textId="77777777" w:rsidR="00015530" w:rsidRDefault="00015530" w:rsidP="ABFFABFF">
      <w:pPr>
        <w:spacing w:after="0" w:line="240" w:lineRule="auto"/>
      </w:pPr>
      <w:r>
        <w:continuationSeparator/>
      </w:r>
    </w:p>
  </w:footnote>
  <w:footnote w:type="continuationNotice" w:id="1">
    <w:p w14:paraId="28FA871B" w14:textId="77777777" w:rsidR="00015530" w:rsidRDefault="000155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2661CC"/>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val="0"/>
        <w:bCs w:val="0"/>
      </w:rPr>
    </w:lvl>
    <w:lvl w:ilvl="3">
      <w:start w:val="1"/>
      <w:numFmt w:val="decimal"/>
      <w:pStyle w:val="ARCATSubPara"/>
      <w:lvlText w:val="%4."/>
      <w:lvlJc w:val="left"/>
      <w:pPr>
        <w:ind w:left="1836"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54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406027147">
    <w:abstractNumId w:val="0"/>
  </w:num>
  <w:num w:numId="2" w16cid:durableId="1349984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652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196453">
    <w:abstractNumId w:val="0"/>
  </w:num>
  <w:num w:numId="5" w16cid:durableId="94786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 w16cid:durableId="1007757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 w16cid:durableId="1589196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427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2137796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059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152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2" w16cid:durableId="1679045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16cid:durableId="1488860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4" w16cid:durableId="164250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16cid:durableId="528953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92155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1127550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8" w16cid:durableId="1439913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9" w16cid:durableId="569539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16cid:durableId="254555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1" w16cid:durableId="131475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16cid:durableId="2143499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16cid:durableId="1227914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4" w16cid:durableId="267276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16cid:durableId="109381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6" w16cid:durableId="768618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1581327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8" w16cid:durableId="212318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5836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0" w16cid:durableId="1814591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1" w16cid:durableId="848254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407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7733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314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1905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5444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9689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8" w16cid:durableId="1377043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9" w16cid:durableId="997001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0" w16cid:durableId="2048554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2079202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569269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3" w16cid:durableId="105731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4" w16cid:durableId="182668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5" w16cid:durableId="1566572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16cid:durableId="29579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7" w16cid:durableId="494489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089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839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1FBB"/>
    <w:rsid w:val="00004FB9"/>
    <w:rsid w:val="00011DEB"/>
    <w:rsid w:val="000125F6"/>
    <w:rsid w:val="00013B01"/>
    <w:rsid w:val="00015530"/>
    <w:rsid w:val="00015969"/>
    <w:rsid w:val="000162F2"/>
    <w:rsid w:val="00025318"/>
    <w:rsid w:val="0002569C"/>
    <w:rsid w:val="00033BAE"/>
    <w:rsid w:val="0003404E"/>
    <w:rsid w:val="00045F34"/>
    <w:rsid w:val="0005417E"/>
    <w:rsid w:val="00067932"/>
    <w:rsid w:val="00076411"/>
    <w:rsid w:val="000839D4"/>
    <w:rsid w:val="000906A1"/>
    <w:rsid w:val="00095BB8"/>
    <w:rsid w:val="000A5D34"/>
    <w:rsid w:val="000B259F"/>
    <w:rsid w:val="000B3830"/>
    <w:rsid w:val="000C0072"/>
    <w:rsid w:val="000C1F1E"/>
    <w:rsid w:val="000C36D5"/>
    <w:rsid w:val="000D5C4E"/>
    <w:rsid w:val="000E77DD"/>
    <w:rsid w:val="000F12FC"/>
    <w:rsid w:val="000F4195"/>
    <w:rsid w:val="0010132C"/>
    <w:rsid w:val="001034D1"/>
    <w:rsid w:val="001074DD"/>
    <w:rsid w:val="00112422"/>
    <w:rsid w:val="00116A75"/>
    <w:rsid w:val="001219CA"/>
    <w:rsid w:val="0013120F"/>
    <w:rsid w:val="001334A7"/>
    <w:rsid w:val="00133B28"/>
    <w:rsid w:val="00142DCE"/>
    <w:rsid w:val="001558B5"/>
    <w:rsid w:val="0015590C"/>
    <w:rsid w:val="00157AA0"/>
    <w:rsid w:val="00163DC7"/>
    <w:rsid w:val="00167C09"/>
    <w:rsid w:val="00170F98"/>
    <w:rsid w:val="0017560C"/>
    <w:rsid w:val="0018017A"/>
    <w:rsid w:val="001923CA"/>
    <w:rsid w:val="001929C8"/>
    <w:rsid w:val="001A2D99"/>
    <w:rsid w:val="001A71F6"/>
    <w:rsid w:val="001B4AFE"/>
    <w:rsid w:val="001B5367"/>
    <w:rsid w:val="001B60DF"/>
    <w:rsid w:val="001B7C00"/>
    <w:rsid w:val="001C24D5"/>
    <w:rsid w:val="001D7A08"/>
    <w:rsid w:val="001E23CB"/>
    <w:rsid w:val="001E2F91"/>
    <w:rsid w:val="001E400B"/>
    <w:rsid w:val="001F0244"/>
    <w:rsid w:val="002025B9"/>
    <w:rsid w:val="00210430"/>
    <w:rsid w:val="00210566"/>
    <w:rsid w:val="00221154"/>
    <w:rsid w:val="002240EB"/>
    <w:rsid w:val="00224A81"/>
    <w:rsid w:val="00231138"/>
    <w:rsid w:val="00244C7E"/>
    <w:rsid w:val="00252A57"/>
    <w:rsid w:val="00256C0B"/>
    <w:rsid w:val="00264B0C"/>
    <w:rsid w:val="00272DB9"/>
    <w:rsid w:val="00273576"/>
    <w:rsid w:val="0028299A"/>
    <w:rsid w:val="00284EBB"/>
    <w:rsid w:val="00291098"/>
    <w:rsid w:val="002A2D27"/>
    <w:rsid w:val="002A4B8E"/>
    <w:rsid w:val="002A59A2"/>
    <w:rsid w:val="002A73A8"/>
    <w:rsid w:val="002C52F7"/>
    <w:rsid w:val="002D19D3"/>
    <w:rsid w:val="002E57D6"/>
    <w:rsid w:val="002F0E2D"/>
    <w:rsid w:val="002F345A"/>
    <w:rsid w:val="00304D69"/>
    <w:rsid w:val="003101BC"/>
    <w:rsid w:val="00312274"/>
    <w:rsid w:val="003145C6"/>
    <w:rsid w:val="0035738F"/>
    <w:rsid w:val="00357407"/>
    <w:rsid w:val="00371579"/>
    <w:rsid w:val="0037224C"/>
    <w:rsid w:val="003A7AAF"/>
    <w:rsid w:val="003B5C06"/>
    <w:rsid w:val="003C0652"/>
    <w:rsid w:val="003C0CCB"/>
    <w:rsid w:val="003D6C37"/>
    <w:rsid w:val="003D7302"/>
    <w:rsid w:val="003F5617"/>
    <w:rsid w:val="003F5D9F"/>
    <w:rsid w:val="003F6D35"/>
    <w:rsid w:val="00401C4D"/>
    <w:rsid w:val="0040433C"/>
    <w:rsid w:val="00410194"/>
    <w:rsid w:val="00411975"/>
    <w:rsid w:val="00413571"/>
    <w:rsid w:val="00414E2B"/>
    <w:rsid w:val="0042041B"/>
    <w:rsid w:val="00421E58"/>
    <w:rsid w:val="00423425"/>
    <w:rsid w:val="004306BB"/>
    <w:rsid w:val="00431FB8"/>
    <w:rsid w:val="004378E0"/>
    <w:rsid w:val="0044006A"/>
    <w:rsid w:val="00441523"/>
    <w:rsid w:val="00441835"/>
    <w:rsid w:val="0044536B"/>
    <w:rsid w:val="00453976"/>
    <w:rsid w:val="00454087"/>
    <w:rsid w:val="00454A4E"/>
    <w:rsid w:val="00462CE6"/>
    <w:rsid w:val="0047218B"/>
    <w:rsid w:val="00472A7F"/>
    <w:rsid w:val="004755E1"/>
    <w:rsid w:val="00484E11"/>
    <w:rsid w:val="004A32FF"/>
    <w:rsid w:val="004A4B5F"/>
    <w:rsid w:val="004B03A1"/>
    <w:rsid w:val="004B5147"/>
    <w:rsid w:val="004B5A09"/>
    <w:rsid w:val="004B649D"/>
    <w:rsid w:val="004C289E"/>
    <w:rsid w:val="004D1329"/>
    <w:rsid w:val="004E280D"/>
    <w:rsid w:val="004E5878"/>
    <w:rsid w:val="004F1866"/>
    <w:rsid w:val="00501CE0"/>
    <w:rsid w:val="0050458B"/>
    <w:rsid w:val="00504E70"/>
    <w:rsid w:val="00505059"/>
    <w:rsid w:val="00505FCC"/>
    <w:rsid w:val="0051754F"/>
    <w:rsid w:val="00523AEE"/>
    <w:rsid w:val="00526461"/>
    <w:rsid w:val="00534EE5"/>
    <w:rsid w:val="005372B3"/>
    <w:rsid w:val="00547911"/>
    <w:rsid w:val="005552C6"/>
    <w:rsid w:val="00561024"/>
    <w:rsid w:val="00586258"/>
    <w:rsid w:val="00592231"/>
    <w:rsid w:val="005A2E84"/>
    <w:rsid w:val="005A334A"/>
    <w:rsid w:val="005A4C0A"/>
    <w:rsid w:val="005A50F9"/>
    <w:rsid w:val="005B1232"/>
    <w:rsid w:val="005B348C"/>
    <w:rsid w:val="005C3DBB"/>
    <w:rsid w:val="005C53E2"/>
    <w:rsid w:val="005C75F8"/>
    <w:rsid w:val="005D0FC4"/>
    <w:rsid w:val="005D36B1"/>
    <w:rsid w:val="005F2D97"/>
    <w:rsid w:val="006001E7"/>
    <w:rsid w:val="0060158D"/>
    <w:rsid w:val="00604470"/>
    <w:rsid w:val="0061131D"/>
    <w:rsid w:val="00613FBE"/>
    <w:rsid w:val="00623146"/>
    <w:rsid w:val="00633957"/>
    <w:rsid w:val="00636BA3"/>
    <w:rsid w:val="00640BF2"/>
    <w:rsid w:val="006416A4"/>
    <w:rsid w:val="00653C43"/>
    <w:rsid w:val="006553AD"/>
    <w:rsid w:val="006576EE"/>
    <w:rsid w:val="0066083F"/>
    <w:rsid w:val="00670EE1"/>
    <w:rsid w:val="00676F75"/>
    <w:rsid w:val="00691A7B"/>
    <w:rsid w:val="00694F67"/>
    <w:rsid w:val="0069594A"/>
    <w:rsid w:val="0069595A"/>
    <w:rsid w:val="00697D50"/>
    <w:rsid w:val="006B5DB8"/>
    <w:rsid w:val="006C4340"/>
    <w:rsid w:val="006C6570"/>
    <w:rsid w:val="006C7E73"/>
    <w:rsid w:val="006F6269"/>
    <w:rsid w:val="00700E88"/>
    <w:rsid w:val="0070293C"/>
    <w:rsid w:val="00705F9B"/>
    <w:rsid w:val="00707B51"/>
    <w:rsid w:val="0071014A"/>
    <w:rsid w:val="00711D42"/>
    <w:rsid w:val="00716E7D"/>
    <w:rsid w:val="007217C7"/>
    <w:rsid w:val="007430E6"/>
    <w:rsid w:val="00751922"/>
    <w:rsid w:val="007536AF"/>
    <w:rsid w:val="00765B80"/>
    <w:rsid w:val="00772182"/>
    <w:rsid w:val="0077410B"/>
    <w:rsid w:val="007751DF"/>
    <w:rsid w:val="007836E1"/>
    <w:rsid w:val="007843DA"/>
    <w:rsid w:val="00784DEA"/>
    <w:rsid w:val="0079011A"/>
    <w:rsid w:val="007955E4"/>
    <w:rsid w:val="007A06AE"/>
    <w:rsid w:val="007A14C2"/>
    <w:rsid w:val="007A381B"/>
    <w:rsid w:val="007A4E19"/>
    <w:rsid w:val="007A57F3"/>
    <w:rsid w:val="007B38F6"/>
    <w:rsid w:val="007B5931"/>
    <w:rsid w:val="007B59B4"/>
    <w:rsid w:val="007B5DF5"/>
    <w:rsid w:val="007C1D4B"/>
    <w:rsid w:val="007D4ECA"/>
    <w:rsid w:val="007D779A"/>
    <w:rsid w:val="007D7B72"/>
    <w:rsid w:val="007E28EF"/>
    <w:rsid w:val="00801145"/>
    <w:rsid w:val="00817382"/>
    <w:rsid w:val="00817A1A"/>
    <w:rsid w:val="00825A8F"/>
    <w:rsid w:val="008441BE"/>
    <w:rsid w:val="008477F2"/>
    <w:rsid w:val="00854BA2"/>
    <w:rsid w:val="0085756A"/>
    <w:rsid w:val="00863267"/>
    <w:rsid w:val="008704DA"/>
    <w:rsid w:val="00871614"/>
    <w:rsid w:val="008734A7"/>
    <w:rsid w:val="00874B60"/>
    <w:rsid w:val="00876F7B"/>
    <w:rsid w:val="00877B2F"/>
    <w:rsid w:val="008842E6"/>
    <w:rsid w:val="00884C32"/>
    <w:rsid w:val="00885C7C"/>
    <w:rsid w:val="00887296"/>
    <w:rsid w:val="00893919"/>
    <w:rsid w:val="008B5CD9"/>
    <w:rsid w:val="008B71DB"/>
    <w:rsid w:val="008C4E80"/>
    <w:rsid w:val="008D174F"/>
    <w:rsid w:val="008D55E0"/>
    <w:rsid w:val="008E3776"/>
    <w:rsid w:val="008E6457"/>
    <w:rsid w:val="008F764C"/>
    <w:rsid w:val="00900123"/>
    <w:rsid w:val="009015CB"/>
    <w:rsid w:val="00902B45"/>
    <w:rsid w:val="0091597D"/>
    <w:rsid w:val="00920FCC"/>
    <w:rsid w:val="00922324"/>
    <w:rsid w:val="009255D4"/>
    <w:rsid w:val="00926163"/>
    <w:rsid w:val="00926CC7"/>
    <w:rsid w:val="0093113E"/>
    <w:rsid w:val="009414D5"/>
    <w:rsid w:val="00946A1D"/>
    <w:rsid w:val="00950048"/>
    <w:rsid w:val="009510DB"/>
    <w:rsid w:val="009556A3"/>
    <w:rsid w:val="00956F04"/>
    <w:rsid w:val="00975F2B"/>
    <w:rsid w:val="009769A3"/>
    <w:rsid w:val="0099375A"/>
    <w:rsid w:val="009940C1"/>
    <w:rsid w:val="00994ADB"/>
    <w:rsid w:val="009969D1"/>
    <w:rsid w:val="009B5371"/>
    <w:rsid w:val="009B7A49"/>
    <w:rsid w:val="009C3451"/>
    <w:rsid w:val="009C3756"/>
    <w:rsid w:val="009C3988"/>
    <w:rsid w:val="009F2773"/>
    <w:rsid w:val="00A0126E"/>
    <w:rsid w:val="00A0195C"/>
    <w:rsid w:val="00A15DF5"/>
    <w:rsid w:val="00A260EC"/>
    <w:rsid w:val="00A316A8"/>
    <w:rsid w:val="00A554AF"/>
    <w:rsid w:val="00A7707C"/>
    <w:rsid w:val="00A83D82"/>
    <w:rsid w:val="00AA03E3"/>
    <w:rsid w:val="00AA23F7"/>
    <w:rsid w:val="00AB1427"/>
    <w:rsid w:val="00AB2682"/>
    <w:rsid w:val="00AB7241"/>
    <w:rsid w:val="00AC21A1"/>
    <w:rsid w:val="00AC44A5"/>
    <w:rsid w:val="00AC5A95"/>
    <w:rsid w:val="00AD02A3"/>
    <w:rsid w:val="00AD03B0"/>
    <w:rsid w:val="00AD094B"/>
    <w:rsid w:val="00AD4AA6"/>
    <w:rsid w:val="00AE4F4C"/>
    <w:rsid w:val="00AF143C"/>
    <w:rsid w:val="00AF7993"/>
    <w:rsid w:val="00B0637E"/>
    <w:rsid w:val="00B06884"/>
    <w:rsid w:val="00B127DF"/>
    <w:rsid w:val="00B13904"/>
    <w:rsid w:val="00B15060"/>
    <w:rsid w:val="00B26440"/>
    <w:rsid w:val="00B40A61"/>
    <w:rsid w:val="00B414AC"/>
    <w:rsid w:val="00B42F69"/>
    <w:rsid w:val="00B579A6"/>
    <w:rsid w:val="00B66A36"/>
    <w:rsid w:val="00B72292"/>
    <w:rsid w:val="00B8029E"/>
    <w:rsid w:val="00B81A81"/>
    <w:rsid w:val="00B821E0"/>
    <w:rsid w:val="00B92882"/>
    <w:rsid w:val="00BA30B4"/>
    <w:rsid w:val="00BA498D"/>
    <w:rsid w:val="00BB0592"/>
    <w:rsid w:val="00BB2E78"/>
    <w:rsid w:val="00BB6923"/>
    <w:rsid w:val="00BC2C3A"/>
    <w:rsid w:val="00BC46F4"/>
    <w:rsid w:val="00BC757D"/>
    <w:rsid w:val="00BD51FD"/>
    <w:rsid w:val="00BF3D48"/>
    <w:rsid w:val="00C13DAF"/>
    <w:rsid w:val="00C151FD"/>
    <w:rsid w:val="00C16A84"/>
    <w:rsid w:val="00C22320"/>
    <w:rsid w:val="00C2296E"/>
    <w:rsid w:val="00C24197"/>
    <w:rsid w:val="00C26C2F"/>
    <w:rsid w:val="00C32A25"/>
    <w:rsid w:val="00C54165"/>
    <w:rsid w:val="00C56427"/>
    <w:rsid w:val="00C57DFC"/>
    <w:rsid w:val="00C65C62"/>
    <w:rsid w:val="00CA33E0"/>
    <w:rsid w:val="00CA77AB"/>
    <w:rsid w:val="00CB76D4"/>
    <w:rsid w:val="00CC57F3"/>
    <w:rsid w:val="00CD77A9"/>
    <w:rsid w:val="00CE0CFF"/>
    <w:rsid w:val="00CE0E35"/>
    <w:rsid w:val="00CE202A"/>
    <w:rsid w:val="00CE44FD"/>
    <w:rsid w:val="00CE55FE"/>
    <w:rsid w:val="00CF5FBA"/>
    <w:rsid w:val="00D14D24"/>
    <w:rsid w:val="00D15C15"/>
    <w:rsid w:val="00D20C2E"/>
    <w:rsid w:val="00D3132F"/>
    <w:rsid w:val="00D41BFC"/>
    <w:rsid w:val="00D537E6"/>
    <w:rsid w:val="00D565F4"/>
    <w:rsid w:val="00D60D17"/>
    <w:rsid w:val="00D702F6"/>
    <w:rsid w:val="00D70EB2"/>
    <w:rsid w:val="00D72626"/>
    <w:rsid w:val="00D8757C"/>
    <w:rsid w:val="00D9688E"/>
    <w:rsid w:val="00DA227E"/>
    <w:rsid w:val="00DA265F"/>
    <w:rsid w:val="00DA3427"/>
    <w:rsid w:val="00DB0258"/>
    <w:rsid w:val="00DD2F66"/>
    <w:rsid w:val="00DD4943"/>
    <w:rsid w:val="00DD4E34"/>
    <w:rsid w:val="00DF0C0C"/>
    <w:rsid w:val="00E040E3"/>
    <w:rsid w:val="00E24EEC"/>
    <w:rsid w:val="00E32BC7"/>
    <w:rsid w:val="00E351AE"/>
    <w:rsid w:val="00E701F8"/>
    <w:rsid w:val="00E75361"/>
    <w:rsid w:val="00E76436"/>
    <w:rsid w:val="00E77080"/>
    <w:rsid w:val="00E8233C"/>
    <w:rsid w:val="00E85DB2"/>
    <w:rsid w:val="00E86EE6"/>
    <w:rsid w:val="00E9001E"/>
    <w:rsid w:val="00EA4484"/>
    <w:rsid w:val="00EA5673"/>
    <w:rsid w:val="00EC18A0"/>
    <w:rsid w:val="00EC2781"/>
    <w:rsid w:val="00EC32D7"/>
    <w:rsid w:val="00EC3365"/>
    <w:rsid w:val="00EC61D5"/>
    <w:rsid w:val="00ED2D69"/>
    <w:rsid w:val="00ED38D3"/>
    <w:rsid w:val="00ED6CC6"/>
    <w:rsid w:val="00EE132D"/>
    <w:rsid w:val="00EE3AB9"/>
    <w:rsid w:val="00EF2BF4"/>
    <w:rsid w:val="00EF3A9A"/>
    <w:rsid w:val="00EF57A8"/>
    <w:rsid w:val="00EF7DF8"/>
    <w:rsid w:val="00F071CF"/>
    <w:rsid w:val="00F0750F"/>
    <w:rsid w:val="00F10588"/>
    <w:rsid w:val="00F14403"/>
    <w:rsid w:val="00F51B26"/>
    <w:rsid w:val="00F71117"/>
    <w:rsid w:val="00F76FFA"/>
    <w:rsid w:val="00F85060"/>
    <w:rsid w:val="00F92D43"/>
    <w:rsid w:val="00FB2AD1"/>
    <w:rsid w:val="00FC6280"/>
    <w:rsid w:val="00FD1A95"/>
    <w:rsid w:val="00FF0AB7"/>
    <w:rsid w:val="00FF1C02"/>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A2C"/>
  <w15:docId w15:val="{68DF1F8E-BD0A-4EC5-81B9-E9D4A67D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49"/>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49"/>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49"/>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49"/>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49"/>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49"/>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49"/>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49"/>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AD02A3"/>
    <w:rPr>
      <w:color w:val="0000FF" w:themeColor="hyperlink"/>
      <w:u w:val="single"/>
    </w:rPr>
  </w:style>
  <w:style w:type="paragraph" w:styleId="Header">
    <w:name w:val="header"/>
    <w:basedOn w:val="Normal"/>
    <w:link w:val="HeaderChar"/>
    <w:uiPriority w:val="99"/>
    <w:unhideWhenUsed/>
    <w:rsid w:val="0045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76"/>
    <w:rPr>
      <w:rFonts w:ascii="Arial" w:eastAsia="Times New Roman" w:hAnsi="Arial" w:cs="Arial"/>
      <w:sz w:val="20"/>
      <w:szCs w:val="20"/>
    </w:rPr>
  </w:style>
  <w:style w:type="paragraph" w:styleId="Footer">
    <w:name w:val="footer"/>
    <w:basedOn w:val="Normal"/>
    <w:link w:val="FooterChar"/>
    <w:uiPriority w:val="99"/>
    <w:unhideWhenUsed/>
    <w:rsid w:val="0045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76"/>
    <w:rPr>
      <w:rFonts w:ascii="Arial" w:eastAsia="Times New Roman" w:hAnsi="Arial" w:cs="Arial"/>
      <w:sz w:val="20"/>
      <w:szCs w:val="20"/>
    </w:rPr>
  </w:style>
  <w:style w:type="paragraph" w:styleId="ListParagraph">
    <w:name w:val="List Paragraph"/>
    <w:basedOn w:val="Normal"/>
    <w:uiPriority w:val="34"/>
    <w:qFormat/>
    <w:rsid w:val="00AD4AA6"/>
    <w:pPr>
      <w:ind w:left="720"/>
      <w:contextualSpacing/>
    </w:pPr>
  </w:style>
  <w:style w:type="character" w:styleId="UnresolvedMention">
    <w:name w:val="Unresolved Mention"/>
    <w:basedOn w:val="DefaultParagraphFont"/>
    <w:uiPriority w:val="99"/>
    <w:semiHidden/>
    <w:unhideWhenUsed/>
    <w:rsid w:val="00025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601">
      <w:bodyDiv w:val="1"/>
      <w:marLeft w:val="0"/>
      <w:marRight w:val="0"/>
      <w:marTop w:val="0"/>
      <w:marBottom w:val="0"/>
      <w:divBdr>
        <w:top w:val="none" w:sz="0" w:space="0" w:color="auto"/>
        <w:left w:val="none" w:sz="0" w:space="0" w:color="auto"/>
        <w:bottom w:val="none" w:sz="0" w:space="0" w:color="auto"/>
        <w:right w:val="none" w:sz="0" w:space="0" w:color="auto"/>
      </w:divBdr>
    </w:div>
    <w:div w:id="703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cat.com/specwizard/09900ppg/index.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1/arc4184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pgpaint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admin.arcat.com/users.pl?action=UserEmail&amp;company=PPG+Architectural+Finishes,+Inc.+-+PPG+Paints&amp;coid=41841&amp;rep=&amp;fax=888-434-3127&amp;message=RE:%20Spec%20Question%20(09900ppg):%20%20&amp;m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ittsburghpai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703AA3-EE7D-4E8C-84D5-D0E40AF7DF04}">
  <ds:schemaRefs>
    <ds:schemaRef ds:uri="http://schemas.microsoft.com/sharepoint/v3/contenttype/forms"/>
  </ds:schemaRefs>
</ds:datastoreItem>
</file>

<file path=customXml/itemProps2.xml><?xml version="1.0" encoding="utf-8"?>
<ds:datastoreItem xmlns:ds="http://schemas.openxmlformats.org/officeDocument/2006/customXml" ds:itemID="{9D0536B8-802F-4753-87D0-1B9497906236}"/>
</file>

<file path=customXml/itemProps3.xml><?xml version="1.0" encoding="utf-8"?>
<ds:datastoreItem xmlns:ds="http://schemas.openxmlformats.org/officeDocument/2006/customXml" ds:itemID="{BD662F1D-EEA7-4ACB-83A0-99AAE8E0D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21</Pages>
  <Words>9380</Words>
  <Characters>53471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62726</CharactersWithSpaces>
  <SharedDoc>false</SharedDoc>
  <HLinks>
    <vt:vector size="30" baseType="variant">
      <vt:variant>
        <vt:i4>5111820</vt:i4>
      </vt:variant>
      <vt:variant>
        <vt:i4>15</vt:i4>
      </vt:variant>
      <vt:variant>
        <vt:i4>0</vt:i4>
      </vt:variant>
      <vt:variant>
        <vt:i4>5</vt:i4>
      </vt:variant>
      <vt:variant>
        <vt:lpwstr>http://www.ppgpaints.com/</vt:lpwstr>
      </vt:variant>
      <vt:variant>
        <vt:lpwstr/>
      </vt:variant>
      <vt:variant>
        <vt:i4>8061029</vt:i4>
      </vt:variant>
      <vt:variant>
        <vt:i4>12</vt:i4>
      </vt:variant>
      <vt:variant>
        <vt:i4>0</vt:i4>
      </vt:variant>
      <vt:variant>
        <vt:i4>5</vt:i4>
      </vt:variant>
      <vt:variant>
        <vt:lpwstr>http://www.arcat.com/specwizard/09900ppg/index.htm</vt:lpwstr>
      </vt:variant>
      <vt:variant>
        <vt:lpwstr/>
      </vt:variant>
      <vt:variant>
        <vt:i4>5963858</vt:i4>
      </vt:variant>
      <vt:variant>
        <vt:i4>9</vt:i4>
      </vt:variant>
      <vt:variant>
        <vt:i4>0</vt:i4>
      </vt:variant>
      <vt:variant>
        <vt:i4>5</vt:i4>
      </vt:variant>
      <vt:variant>
        <vt:lpwstr>http://www.arcat.com/arcatcos/cos41/arc41841.html</vt:lpwstr>
      </vt:variant>
      <vt:variant>
        <vt:lpwstr/>
      </vt:variant>
      <vt:variant>
        <vt:i4>5111820</vt:i4>
      </vt:variant>
      <vt:variant>
        <vt:i4>6</vt:i4>
      </vt:variant>
      <vt:variant>
        <vt:i4>0</vt:i4>
      </vt:variant>
      <vt:variant>
        <vt:i4>5</vt:i4>
      </vt:variant>
      <vt:variant>
        <vt:lpwstr>http://www.ppgpaints.com/</vt:lpwstr>
      </vt:variant>
      <vt:variant>
        <vt:lpwstr/>
      </vt:variant>
      <vt:variant>
        <vt:i4>917505</vt:i4>
      </vt:variant>
      <vt:variant>
        <vt:i4>3</vt:i4>
      </vt:variant>
      <vt:variant>
        <vt:i4>0</vt:i4>
      </vt:variant>
      <vt:variant>
        <vt:i4>5</vt:i4>
      </vt:variant>
      <vt:variant>
        <vt:lpwstr>http://admin.arcat.com/users.pl?action=UserEmail&amp;company=PPG+Architectural+Finishes,+Inc.+-+PPG+Paints&amp;coid=41841&amp;rep=&amp;fax=888-434-3127&amp;message=RE:%20Spec%20Question%20(09900ppg):%20%20&amp;mf=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mhigley@ppg.com</dc:creator>
  <cp:keywords/>
  <dc:description/>
  <cp:lastModifiedBy>Higley, Martin [PittPaints]</cp:lastModifiedBy>
  <cp:revision>3</cp:revision>
  <dcterms:created xsi:type="dcterms:W3CDTF">2025-06-10T16:26:00Z</dcterms:created>
  <dcterms:modified xsi:type="dcterms:W3CDTF">2025-06-10T16:27:00Z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